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3D6" w:rsidRDefault="004623D6" w:rsidP="00B7703F">
      <w:pPr>
        <w:pStyle w:val="a7"/>
      </w:pPr>
      <w:r w:rsidRPr="004623D6">
        <w:t>Талантливый конструктор радиоаппаратуры</w:t>
      </w:r>
      <w:r w:rsidR="000816C5">
        <w:t xml:space="preserve"> </w:t>
      </w:r>
      <w:r w:rsidR="00EB4882">
        <w:t>Давид Самуилович Хейфец</w:t>
      </w:r>
    </w:p>
    <w:p w:rsidR="00BD0E38" w:rsidRPr="00B7703F" w:rsidRDefault="00B7703F" w:rsidP="00B7703F">
      <w:pPr>
        <w:pStyle w:val="5"/>
        <w:rPr>
          <w:smallCaps w:val="0"/>
          <w:sz w:val="28"/>
          <w:szCs w:val="28"/>
        </w:rPr>
      </w:pPr>
      <w:r w:rsidRPr="00B7703F">
        <w:rPr>
          <w:smallCaps w:val="0"/>
          <w:sz w:val="28"/>
          <w:szCs w:val="28"/>
        </w:rPr>
        <w:t>К 115-летию со дня рождения</w:t>
      </w:r>
    </w:p>
    <w:p w:rsidR="00BD0E38" w:rsidRPr="003510CC" w:rsidRDefault="00BD0E38" w:rsidP="00B7703F">
      <w:pPr>
        <w:pStyle w:val="aa"/>
      </w:pPr>
      <w:r>
        <w:rPr>
          <w:rFonts w:eastAsia="MS Mincho"/>
        </w:rPr>
        <w:t>К. И. Забелин</w:t>
      </w:r>
      <w:r w:rsidRPr="00C3536B">
        <w:rPr>
          <w:rFonts w:eastAsia="MS Mincho"/>
        </w:rPr>
        <w:t xml:space="preserve">, </w:t>
      </w:r>
      <w:r>
        <w:rPr>
          <w:rFonts w:eastAsia="MS Mincho"/>
        </w:rPr>
        <w:t>Е. С. Игнатенко</w:t>
      </w:r>
      <w:proofErr w:type="gramStart"/>
      <w:r w:rsidR="003510CC" w:rsidRPr="003510CC">
        <w:rPr>
          <w:vertAlign w:val="superscript"/>
        </w:rPr>
        <w:t>1</w:t>
      </w:r>
      <w:proofErr w:type="gramEnd"/>
    </w:p>
    <w:p w:rsidR="00BD0E38" w:rsidRPr="00D80951" w:rsidRDefault="00BD0E38" w:rsidP="00900E68">
      <w:pPr>
        <w:pStyle w:val="ab"/>
      </w:pPr>
      <w:r>
        <w:rPr>
          <w:rFonts w:eastAsia="MS Mincho"/>
        </w:rPr>
        <w:t>АО Завод им. Козицко</w:t>
      </w:r>
      <w:r w:rsidRPr="00214016">
        <w:rPr>
          <w:rFonts w:eastAsia="MS Mincho"/>
        </w:rPr>
        <w:t>го</w:t>
      </w:r>
    </w:p>
    <w:p w:rsidR="00BD0E38" w:rsidRPr="0013123C" w:rsidRDefault="003510CC" w:rsidP="00B7703F">
      <w:pPr>
        <w:pStyle w:val="ac"/>
        <w:spacing w:after="180"/>
      </w:pPr>
      <w:r w:rsidRPr="00FE6EC5">
        <w:rPr>
          <w:rFonts w:eastAsia="MS Mincho"/>
          <w:vertAlign w:val="superscript"/>
          <w:lang w:val="ru-RU"/>
        </w:rPr>
        <w:t>1</w:t>
      </w:r>
      <w:proofErr w:type="spellStart"/>
      <w:r w:rsidR="00BD0E38">
        <w:rPr>
          <w:rFonts w:eastAsia="MS Mincho"/>
        </w:rPr>
        <w:t>ignatenko</w:t>
      </w:r>
      <w:proofErr w:type="spellEnd"/>
      <w:r w:rsidR="00BD0E38" w:rsidRPr="0007315C">
        <w:rPr>
          <w:rFonts w:eastAsia="MS Mincho"/>
          <w:lang w:val="ru-RU"/>
        </w:rPr>
        <w:t>@</w:t>
      </w:r>
      <w:proofErr w:type="spellStart"/>
      <w:r w:rsidR="00BD0E38">
        <w:rPr>
          <w:rFonts w:eastAsia="MS Mincho"/>
        </w:rPr>
        <w:t>raduga</w:t>
      </w:r>
      <w:proofErr w:type="spellEnd"/>
      <w:r w:rsidR="00BD0E38" w:rsidRPr="0007315C">
        <w:rPr>
          <w:rFonts w:eastAsia="MS Mincho"/>
          <w:lang w:val="ru-RU"/>
        </w:rPr>
        <w:t>.</w:t>
      </w:r>
      <w:proofErr w:type="spellStart"/>
      <w:r w:rsidR="00BD0E38">
        <w:rPr>
          <w:rFonts w:eastAsia="MS Mincho"/>
        </w:rPr>
        <w:t>spb</w:t>
      </w:r>
      <w:proofErr w:type="spellEnd"/>
      <w:r w:rsidR="00BD0E38" w:rsidRPr="0007315C">
        <w:rPr>
          <w:rFonts w:eastAsia="MS Mincho"/>
          <w:lang w:val="ru-RU"/>
        </w:rPr>
        <w:t>.</w:t>
      </w:r>
      <w:proofErr w:type="spellStart"/>
      <w:r w:rsidR="00BD0E38">
        <w:rPr>
          <w:rFonts w:eastAsia="MS Mincho"/>
        </w:rPr>
        <w:t>ru</w:t>
      </w:r>
      <w:proofErr w:type="spellEnd"/>
    </w:p>
    <w:p w:rsidR="00BD0E38" w:rsidRDefault="00BD0E38" w:rsidP="009F446D">
      <w:pPr>
        <w:jc w:val="center"/>
        <w:sectPr w:rsidR="00BD0E38" w:rsidSect="006D45BC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417"/>
          <w:cols w:space="708"/>
          <w:docGrid w:linePitch="360"/>
        </w:sectPr>
      </w:pPr>
    </w:p>
    <w:p w:rsidR="004623D6" w:rsidRDefault="004623D6" w:rsidP="00B7703F">
      <w:pPr>
        <w:pStyle w:val="ad"/>
      </w:pPr>
      <w:r w:rsidRPr="00B7703F">
        <w:rPr>
          <w:i/>
        </w:rPr>
        <w:lastRenderedPageBreak/>
        <w:t>Аннотация</w:t>
      </w:r>
      <w:r>
        <w:t xml:space="preserve">. </w:t>
      </w:r>
      <w:r w:rsidRPr="00D0608F">
        <w:t xml:space="preserve">В 2025 г. исполнилось 115 </w:t>
      </w:r>
      <w:r w:rsidR="00800A05" w:rsidRPr="00D0608F">
        <w:t>лет со дня рождения Д.</w:t>
      </w:r>
      <w:r w:rsidR="00D0608F" w:rsidRPr="00D0608F">
        <w:t> </w:t>
      </w:r>
      <w:r w:rsidR="00800A05" w:rsidRPr="00D0608F">
        <w:t>С.</w:t>
      </w:r>
      <w:r w:rsidR="00D0608F" w:rsidRPr="00D0608F">
        <w:t> </w:t>
      </w:r>
      <w:r w:rsidR="00800A05" w:rsidRPr="00D0608F">
        <w:t>Хейфеца,</w:t>
      </w:r>
      <w:r w:rsidRPr="00D0608F">
        <w:t xml:space="preserve"> одного из первых ве</w:t>
      </w:r>
      <w:r w:rsidR="00112A7B" w:rsidRPr="00D0608F">
        <w:t>дущих конструкторов телевизоров, основателя телевизионного производства на заводе им. Козицкого</w:t>
      </w:r>
      <w:r w:rsidR="00B7703F">
        <w:t>.</w:t>
      </w:r>
      <w:r>
        <w:t xml:space="preserve"> </w:t>
      </w:r>
    </w:p>
    <w:p w:rsidR="00BD0E38" w:rsidRPr="00CA3081" w:rsidRDefault="004623D6" w:rsidP="004623D6">
      <w:pPr>
        <w:pStyle w:val="ae"/>
      </w:pPr>
      <w:r>
        <w:t>Ключевые слова: Д.</w:t>
      </w:r>
      <w:r w:rsidR="00D0608F">
        <w:t> </w:t>
      </w:r>
      <w:r>
        <w:t>С.</w:t>
      </w:r>
      <w:r w:rsidR="00D0608F">
        <w:t> </w:t>
      </w:r>
      <w:r>
        <w:t xml:space="preserve">Хейфец; ЛЭТИ; завод им. Козицкого; </w:t>
      </w:r>
      <w:r w:rsidR="00D0608F">
        <w:t>танковая радиостанция</w:t>
      </w:r>
      <w:r w:rsidR="00D0608F" w:rsidRPr="00FE6EC5">
        <w:t xml:space="preserve">; </w:t>
      </w:r>
      <w:r w:rsidR="00D0608F">
        <w:t>телевизор</w:t>
      </w:r>
    </w:p>
    <w:p w:rsidR="002D6283" w:rsidRPr="00112A7B" w:rsidRDefault="002D6283" w:rsidP="00B7703F">
      <w:pPr>
        <w:pStyle w:val="1"/>
        <w:rPr>
          <w:sz w:val="24"/>
          <w:szCs w:val="24"/>
          <w:lang w:eastAsia="ru-RU"/>
        </w:rPr>
      </w:pPr>
      <w:r>
        <w:rPr>
          <w:lang w:eastAsia="ru-RU"/>
        </w:rPr>
        <w:t>Становление инженера</w:t>
      </w:r>
    </w:p>
    <w:p w:rsidR="004623D6" w:rsidRDefault="004623D6" w:rsidP="00B7703F">
      <w:pPr>
        <w:pStyle w:val="a3"/>
      </w:pPr>
      <w:r w:rsidRPr="004623D6">
        <w:t>Д.</w:t>
      </w:r>
      <w:r w:rsidR="00D0608F">
        <w:t> </w:t>
      </w:r>
      <w:r w:rsidRPr="004623D6">
        <w:t>С. Хейфец (1910</w:t>
      </w:r>
      <w:r w:rsidR="00B7703F">
        <w:t>–</w:t>
      </w:r>
      <w:r w:rsidRPr="004623D6">
        <w:t>1966 гг.) родился в г.</w:t>
      </w:r>
      <w:r w:rsidR="00D0608F">
        <w:t> </w:t>
      </w:r>
      <w:r w:rsidRPr="004623D6">
        <w:t>Белев Тульской Губернии. В 1929</w:t>
      </w:r>
      <w:r w:rsidR="00D919A4">
        <w:t> </w:t>
      </w:r>
      <w:r w:rsidRPr="004623D6">
        <w:t>г., окончив школу, он приехал в Ленинград</w:t>
      </w:r>
      <w:r w:rsidR="00D919A4">
        <w:t xml:space="preserve"> и</w:t>
      </w:r>
      <w:r w:rsidRPr="004623D6">
        <w:t xml:space="preserve"> поступил на работу в трамвайное предприятие. В 193</w:t>
      </w:r>
      <w:r w:rsidR="00511FDE">
        <w:t>0</w:t>
      </w:r>
      <w:r w:rsidR="00D919A4">
        <w:t> </w:t>
      </w:r>
      <w:r w:rsidRPr="004623D6">
        <w:t xml:space="preserve">г. </w:t>
      </w:r>
      <w:r w:rsidR="00800A05">
        <w:t>Давид Самуилович перешел</w:t>
      </w:r>
      <w:r w:rsidRPr="004623D6">
        <w:t xml:space="preserve"> на завод им. Козицкого, на участ</w:t>
      </w:r>
      <w:r w:rsidR="00800A05">
        <w:t>о</w:t>
      </w:r>
      <w:r w:rsidRPr="004623D6">
        <w:t>к, выпускавш</w:t>
      </w:r>
      <w:r w:rsidR="00800A05">
        <w:t>ий</w:t>
      </w:r>
      <w:r w:rsidRPr="004623D6">
        <w:t xml:space="preserve"> железнодорожное оборудование и </w:t>
      </w:r>
      <w:r>
        <w:t>летом</w:t>
      </w:r>
      <w:r w:rsidRPr="004623D6">
        <w:t xml:space="preserve"> 1932</w:t>
      </w:r>
      <w:r w:rsidR="00D919A4">
        <w:t> </w:t>
      </w:r>
      <w:r w:rsidRPr="004623D6">
        <w:t>г. поступил в Ленинградский электротехнический институт им.</w:t>
      </w:r>
      <w:r w:rsidR="00D919A4">
        <w:t> </w:t>
      </w:r>
      <w:r w:rsidRPr="004623D6">
        <w:t>В.</w:t>
      </w:r>
      <w:r w:rsidR="00D0608F">
        <w:t> </w:t>
      </w:r>
      <w:r w:rsidRPr="004623D6">
        <w:t>И.</w:t>
      </w:r>
      <w:r w:rsidR="00D919A4">
        <w:t> </w:t>
      </w:r>
      <w:r w:rsidRPr="004623D6">
        <w:t xml:space="preserve">Ульянова (Ленина) на вечернее отделение электрофизического факультета. </w:t>
      </w:r>
    </w:p>
    <w:p w:rsidR="004623D6" w:rsidRDefault="004A183F" w:rsidP="00B7703F">
      <w:pPr>
        <w:pStyle w:val="a3"/>
        <w:ind w:firstLine="0"/>
        <w:jc w:val="center"/>
        <w:rPr>
          <w:noProof/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1400437" cy="2143976"/>
            <wp:effectExtent l="19050" t="0" r="9263" b="0"/>
            <wp:docPr id="1" name="Рисунок 1" descr="C:\Users\Екатерина\Desktop\РАБОТА\Хейфец\Хейфец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Хейфец\Хейфец 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690" cy="2144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8DA" w:rsidRPr="00D968DA" w:rsidRDefault="00D968DA" w:rsidP="00B7703F">
      <w:pPr>
        <w:pStyle w:val="a"/>
        <w:rPr>
          <w:rFonts w:eastAsia="MS Mincho"/>
          <w:noProof/>
        </w:rPr>
      </w:pPr>
      <w:r w:rsidRPr="00D968DA">
        <w:rPr>
          <w:rFonts w:eastAsia="MS Mincho"/>
          <w:noProof/>
        </w:rPr>
        <w:t>Давид Самуилович Хейфец (1915-1966)</w:t>
      </w:r>
    </w:p>
    <w:p w:rsidR="0046351D" w:rsidRPr="00B7703F" w:rsidRDefault="00D919A4" w:rsidP="00B7703F">
      <w:pPr>
        <w:pStyle w:val="a3"/>
      </w:pPr>
      <w:r>
        <w:t>По окончании</w:t>
      </w:r>
      <w:r w:rsidR="0046351D" w:rsidRPr="0046351D">
        <w:t xml:space="preserve"> института</w:t>
      </w:r>
      <w:r w:rsidR="007505D5">
        <w:t>,</w:t>
      </w:r>
      <w:r w:rsidR="0046351D" w:rsidRPr="0046351D">
        <w:t xml:space="preserve"> в январе 1939</w:t>
      </w:r>
      <w:r>
        <w:t> </w:t>
      </w:r>
      <w:r w:rsidR="0046351D" w:rsidRPr="0046351D">
        <w:t>г. Д.</w:t>
      </w:r>
      <w:r w:rsidR="0055507F">
        <w:t> </w:t>
      </w:r>
      <w:r w:rsidR="0046351D" w:rsidRPr="0046351D">
        <w:t>С.</w:t>
      </w:r>
      <w:r>
        <w:t> </w:t>
      </w:r>
      <w:r w:rsidR="0046351D" w:rsidRPr="0046351D">
        <w:t>Хейфец был призван в армию. Вернулся он на завод им.</w:t>
      </w:r>
      <w:r w:rsidR="0055507F">
        <w:t> </w:t>
      </w:r>
      <w:r w:rsidR="0046351D" w:rsidRPr="0046351D">
        <w:t xml:space="preserve">Козицкого (в то время завод № 210) </w:t>
      </w:r>
      <w:r w:rsidR="007505D5">
        <w:t>в</w:t>
      </w:r>
      <w:r w:rsidR="0046351D" w:rsidRPr="0046351D">
        <w:t xml:space="preserve"> октябре 1939</w:t>
      </w:r>
      <w:r w:rsidR="00414300">
        <w:t> </w:t>
      </w:r>
      <w:r w:rsidR="0046351D" w:rsidRPr="0046351D">
        <w:t xml:space="preserve">г., </w:t>
      </w:r>
      <w:r w:rsidR="00F71D89" w:rsidRPr="0046351D">
        <w:t>в радиолабораторию</w:t>
      </w:r>
      <w:r w:rsidR="00F71D89">
        <w:t xml:space="preserve"> Отдела Главного конструктора</w:t>
      </w:r>
      <w:r w:rsidR="00F71D89" w:rsidRPr="0046351D">
        <w:t xml:space="preserve"> </w:t>
      </w:r>
      <w:r w:rsidR="0046351D" w:rsidRPr="0046351D">
        <w:t>на должность инженера-конструктора</w:t>
      </w:r>
      <w:r w:rsidR="00F71D89">
        <w:t>.</w:t>
      </w:r>
      <w:r w:rsidR="007505D5">
        <w:t xml:space="preserve"> </w:t>
      </w:r>
      <w:r w:rsidR="0046351D" w:rsidRPr="0046351D">
        <w:t>Через полгода Д.</w:t>
      </w:r>
      <w:r w:rsidR="0055507F">
        <w:t> </w:t>
      </w:r>
      <w:r w:rsidR="0046351D" w:rsidRPr="0046351D">
        <w:t>С.</w:t>
      </w:r>
      <w:r w:rsidR="00414300">
        <w:t> </w:t>
      </w:r>
      <w:r w:rsidR="0046351D" w:rsidRPr="0046351D">
        <w:t xml:space="preserve">Хейфец </w:t>
      </w:r>
      <w:r w:rsidR="00F71D89">
        <w:t>ста</w:t>
      </w:r>
      <w:r w:rsidR="008E607A">
        <w:t>л</w:t>
      </w:r>
      <w:r w:rsidR="0046351D" w:rsidRPr="0046351D">
        <w:t xml:space="preserve"> зам</w:t>
      </w:r>
      <w:r w:rsidR="00F71D89">
        <w:t>естителем</w:t>
      </w:r>
      <w:r w:rsidR="0046351D" w:rsidRPr="0046351D">
        <w:t xml:space="preserve"> </w:t>
      </w:r>
      <w:r w:rsidR="00F71D89">
        <w:t>н</w:t>
      </w:r>
      <w:r w:rsidR="0046351D" w:rsidRPr="0046351D">
        <w:t>ачальника цеха</w:t>
      </w:r>
      <w:r w:rsidR="001C2E5F">
        <w:t xml:space="preserve"> №2</w:t>
      </w:r>
      <w:r w:rsidR="0046351D" w:rsidRPr="0046351D">
        <w:t xml:space="preserve"> – сборочного цеха радио-профессиональной аппаратуры [1]. </w:t>
      </w:r>
      <w:r w:rsidR="003835F7">
        <w:t>С началом Великой отечественной войны в этом цехе предполагали начать производство радиостанции «</w:t>
      </w:r>
      <w:r w:rsidR="00334698">
        <w:t>Омега</w:t>
      </w:r>
      <w:r w:rsidR="003835F7">
        <w:t>»</w:t>
      </w:r>
      <w:r w:rsidR="00334698">
        <w:t xml:space="preserve"> Б.</w:t>
      </w:r>
      <w:r w:rsidR="001C2E5F">
        <w:t> </w:t>
      </w:r>
      <w:proofErr w:type="spellStart"/>
      <w:r w:rsidR="00334698">
        <w:t>Михалина</w:t>
      </w:r>
      <w:proofErr w:type="spellEnd"/>
      <w:r w:rsidR="003835F7">
        <w:t>. Работа по доработке радиостанции под серийное производство уже началась, когда было принято решение об эвакуации завода в Омск. Этот цех, как наиболее важный, был эвакуирован первым же эшелоном, начальником которого назначили Д.</w:t>
      </w:r>
      <w:r w:rsidR="00D0608F">
        <w:t> </w:t>
      </w:r>
      <w:r w:rsidR="003835F7">
        <w:t>С.</w:t>
      </w:r>
      <w:r w:rsidR="000816C5">
        <w:t> </w:t>
      </w:r>
      <w:r w:rsidR="003835F7">
        <w:t xml:space="preserve">Хейфеца. </w:t>
      </w:r>
    </w:p>
    <w:p w:rsidR="00BD0E38" w:rsidRPr="00112A7B" w:rsidRDefault="00112A7B" w:rsidP="00112A7B">
      <w:pPr>
        <w:pStyle w:val="1"/>
        <w:rPr>
          <w:sz w:val="24"/>
          <w:szCs w:val="24"/>
          <w:lang w:eastAsia="ru-RU"/>
        </w:rPr>
      </w:pPr>
      <w:r>
        <w:rPr>
          <w:lang w:eastAsia="ru-RU"/>
        </w:rPr>
        <w:lastRenderedPageBreak/>
        <w:t>Э</w:t>
      </w:r>
      <w:r w:rsidR="002D6283">
        <w:rPr>
          <w:lang w:eastAsia="ru-RU"/>
        </w:rPr>
        <w:t>вакуация</w:t>
      </w:r>
      <w:r>
        <w:rPr>
          <w:lang w:eastAsia="ru-RU"/>
        </w:rPr>
        <w:t>. С</w:t>
      </w:r>
      <w:r w:rsidR="002D6283">
        <w:rPr>
          <w:lang w:eastAsia="ru-RU"/>
        </w:rPr>
        <w:t>талинская премия</w:t>
      </w:r>
    </w:p>
    <w:p w:rsidR="00C52463" w:rsidRPr="00A1198E" w:rsidRDefault="00ED4928" w:rsidP="00B7703F">
      <w:pPr>
        <w:pStyle w:val="a3"/>
      </w:pPr>
      <w:r w:rsidRPr="00A1198E">
        <w:t>Первый эшелон, с оборудованием и людьми пришел в Омск третьего августа.</w:t>
      </w:r>
      <w:r w:rsidR="00C52463" w:rsidRPr="00A1198E">
        <w:t xml:space="preserve"> Д.</w:t>
      </w:r>
      <w:r w:rsidR="00D0608F">
        <w:t> </w:t>
      </w:r>
      <w:r w:rsidR="00C52463" w:rsidRPr="00A1198E">
        <w:t>С.</w:t>
      </w:r>
      <w:r w:rsidR="000816C5">
        <w:t> </w:t>
      </w:r>
      <w:r w:rsidR="00C52463" w:rsidRPr="00A1198E">
        <w:t>Хейфец стал на новом месте начальником цеха.</w:t>
      </w:r>
    </w:p>
    <w:p w:rsidR="00C75A8C" w:rsidRDefault="00ED4928" w:rsidP="00B7703F">
      <w:pPr>
        <w:pStyle w:val="a3"/>
      </w:pPr>
      <w:r w:rsidRPr="00ED4928">
        <w:t>Под размещение заводских цехов были переданы здания</w:t>
      </w:r>
      <w:r>
        <w:t>,</w:t>
      </w:r>
      <w:r w:rsidRPr="00ED4928">
        <w:t xml:space="preserve"> не предназначенные для производства и требовавшие реконструкции и переоборудования.</w:t>
      </w:r>
      <w:r w:rsidR="00C52463">
        <w:t xml:space="preserve"> </w:t>
      </w:r>
      <w:r w:rsidR="00D8661F">
        <w:t>Н</w:t>
      </w:r>
      <w:r w:rsidR="00C52463" w:rsidRPr="00C52463">
        <w:t xml:space="preserve">есмотря на все трудности, уже к 9 сентября </w:t>
      </w:r>
      <w:r w:rsidR="00D8661F">
        <w:t>заработало</w:t>
      </w:r>
      <w:r w:rsidR="00C52463" w:rsidRPr="00C52463">
        <w:t xml:space="preserve"> пришедшее к этому времени оборудование</w:t>
      </w:r>
      <w:r w:rsidR="000816C5">
        <w:t>.</w:t>
      </w:r>
      <w:r w:rsidR="00D8661F">
        <w:t xml:space="preserve"> </w:t>
      </w:r>
      <w:r w:rsidR="00C52463" w:rsidRPr="00C52463">
        <w:t>22 октября была отгружена первая партия минометов, а 2 февраля 1942</w:t>
      </w:r>
      <w:r w:rsidR="000816C5">
        <w:t> </w:t>
      </w:r>
      <w:r w:rsidR="00C52463" w:rsidRPr="00C52463">
        <w:t>г. – первая партия танковых радиостанций 10Р (разработ</w:t>
      </w:r>
      <w:r w:rsidR="000816C5">
        <w:t>ка</w:t>
      </w:r>
      <w:r w:rsidR="00C52463" w:rsidRPr="00C52463">
        <w:t xml:space="preserve"> одно</w:t>
      </w:r>
      <w:r w:rsidR="000816C5">
        <w:t>го</w:t>
      </w:r>
      <w:r w:rsidR="00C52463" w:rsidRPr="00C52463">
        <w:t xml:space="preserve"> из московских заводов)</w:t>
      </w:r>
      <w:r w:rsidR="00F8112E">
        <w:t xml:space="preserve"> [</w:t>
      </w:r>
      <w:r w:rsidR="00F8112E" w:rsidRPr="008D2D03">
        <w:t>2]</w:t>
      </w:r>
      <w:r w:rsidR="008D2D03">
        <w:t>.</w:t>
      </w:r>
      <w:r w:rsidR="00C52463">
        <w:t xml:space="preserve"> Цех вернулся к своему прежнему профилю – выпуску радиотехнической </w:t>
      </w:r>
      <w:r w:rsidR="00494C71">
        <w:t>аппаратуры</w:t>
      </w:r>
      <w:r w:rsidR="00C52463">
        <w:t xml:space="preserve">. </w:t>
      </w:r>
    </w:p>
    <w:p w:rsidR="00ED4928" w:rsidRDefault="00C75A8C" w:rsidP="001C06BD">
      <w:pPr>
        <w:pStyle w:val="a3"/>
        <w:spacing w:line="240" w:lineRule="auto"/>
      </w:pPr>
      <w:r>
        <w:t>Д.</w:t>
      </w:r>
      <w:r w:rsidR="00D0608F">
        <w:t> </w:t>
      </w:r>
      <w:r>
        <w:t>С.</w:t>
      </w:r>
      <w:r w:rsidR="000816C5">
        <w:t> </w:t>
      </w:r>
      <w:r>
        <w:t>Хейфец, его заместитель Е.</w:t>
      </w:r>
      <w:r w:rsidR="00D0608F">
        <w:t> </w:t>
      </w:r>
      <w:r>
        <w:t>М. </w:t>
      </w:r>
      <w:proofErr w:type="spellStart"/>
      <w:r>
        <w:t>Манаев</w:t>
      </w:r>
      <w:proofErr w:type="spellEnd"/>
      <w:r>
        <w:t>, начальник ОТК Н.</w:t>
      </w:r>
      <w:r w:rsidR="00D0608F">
        <w:t> </w:t>
      </w:r>
      <w:r>
        <w:t>М.</w:t>
      </w:r>
      <w:r w:rsidR="000816C5">
        <w:t> </w:t>
      </w:r>
      <w:r>
        <w:t>Варшавский и инженер И.</w:t>
      </w:r>
      <w:r w:rsidR="00D0608F">
        <w:t> </w:t>
      </w:r>
      <w:r>
        <w:t>А.</w:t>
      </w:r>
      <w:r w:rsidR="00D0608F">
        <w:t> </w:t>
      </w:r>
      <w:proofErr w:type="spellStart"/>
      <w:r>
        <w:t>Народицкий</w:t>
      </w:r>
      <w:proofErr w:type="spellEnd"/>
      <w:r>
        <w:t xml:space="preserve"> </w:t>
      </w:r>
      <w:r w:rsidR="00666ADD">
        <w:t>решил</w:t>
      </w:r>
      <w:r>
        <w:t>и</w:t>
      </w:r>
      <w:r w:rsidR="00C52463">
        <w:t xml:space="preserve"> </w:t>
      </w:r>
      <w:r w:rsidR="00CD2DAD">
        <w:t>создать не только более совершенную, но и более простую и дешевую радиостанцию</w:t>
      </w:r>
      <w:r w:rsidR="00C52463">
        <w:t>, использ</w:t>
      </w:r>
      <w:r w:rsidR="00CD2DAD">
        <w:t>уя</w:t>
      </w:r>
      <w:r w:rsidR="00C52463">
        <w:t xml:space="preserve"> полученный ими в Ленинграде </w:t>
      </w:r>
      <w:r w:rsidR="00666ADD">
        <w:t>опыт</w:t>
      </w:r>
      <w:r w:rsidR="00E418CD">
        <w:t>.</w:t>
      </w:r>
      <w:r w:rsidR="00983616">
        <w:t xml:space="preserve"> Использовав гетеродин приемника также и на передачу, </w:t>
      </w:r>
      <w:r w:rsidR="002A271C">
        <w:t>удалось исключить из станции кварцы передатчика. Это давало годовую экономию заводу около семи мил</w:t>
      </w:r>
      <w:r w:rsidR="008E607A">
        <w:t xml:space="preserve">лионов рублей и </w:t>
      </w:r>
      <w:r w:rsidR="002A271C">
        <w:t xml:space="preserve">позволило выпускать значительно больше радиостанций. Кроме того, </w:t>
      </w:r>
      <w:r w:rsidR="008E607A">
        <w:t xml:space="preserve">у передатчика </w:t>
      </w:r>
      <w:r w:rsidR="002A271C">
        <w:t>появился плавный диапазон.</w:t>
      </w:r>
      <w:r w:rsidR="002D770E">
        <w:t xml:space="preserve"> К ноябрю 1942</w:t>
      </w:r>
      <w:r w:rsidR="000816C5">
        <w:t> </w:t>
      </w:r>
      <w:r w:rsidR="002D770E">
        <w:t xml:space="preserve">г. разработка была уже закончена </w:t>
      </w:r>
      <w:r w:rsidR="008D2D03">
        <w:t>[</w:t>
      </w:r>
      <w:r w:rsidR="00452351">
        <w:t>3</w:t>
      </w:r>
      <w:r w:rsidR="008D2D03" w:rsidRPr="008D2D03">
        <w:t>]</w:t>
      </w:r>
      <w:r w:rsidR="008D2D03">
        <w:t>. Разработанная танковая радиостанция, названная 10РК (буква</w:t>
      </w:r>
      <w:proofErr w:type="gramStart"/>
      <w:r w:rsidR="008D2D03">
        <w:t xml:space="preserve"> К</w:t>
      </w:r>
      <w:proofErr w:type="gramEnd"/>
      <w:r w:rsidR="008D2D03">
        <w:t xml:space="preserve"> означала «Козицкого»), и ее модификация (с измененными цепями питания) 10РТ (Т – танковая), превосходила по простоте и надежности радиостанции врага и была на тот момент самой прогрессивной по техническому уровню. Массовая поставка 10PT началась в разгар Сталинградской обороны и особенно возросла в 1943</w:t>
      </w:r>
      <w:r w:rsidR="000816C5">
        <w:t> </w:t>
      </w:r>
      <w:r w:rsidR="008D2D03">
        <w:t>году. Эта работа была высоко оценена руководством страны – присуждением Сталинской премии.</w:t>
      </w:r>
      <w:r w:rsidR="009C7CFC">
        <w:t xml:space="preserve"> </w:t>
      </w:r>
    </w:p>
    <w:p w:rsidR="008D2D03" w:rsidRPr="008D2D03" w:rsidRDefault="00110B5C" w:rsidP="00B7703F">
      <w:pPr>
        <w:pStyle w:val="1"/>
      </w:pPr>
      <w:r>
        <w:t>Т</w:t>
      </w:r>
      <w:r w:rsidR="002D6283">
        <w:t>елевизоры серии «</w:t>
      </w:r>
      <w:r>
        <w:t>Л</w:t>
      </w:r>
      <w:r w:rsidR="002D6283">
        <w:t>енинград»</w:t>
      </w:r>
    </w:p>
    <w:p w:rsidR="008E607A" w:rsidRDefault="008E607A" w:rsidP="00B7703F">
      <w:pPr>
        <w:pStyle w:val="a3"/>
      </w:pPr>
      <w:r>
        <w:t>На ленинградский завод (получивший к тому времени друго</w:t>
      </w:r>
      <w:r w:rsidR="004F5F3B">
        <w:t>й</w:t>
      </w:r>
      <w:r>
        <w:t xml:space="preserve"> н</w:t>
      </w:r>
      <w:r w:rsidR="004F5F3B">
        <w:t xml:space="preserve">омер </w:t>
      </w:r>
      <w:r w:rsidR="00B7703F">
        <w:t>–</w:t>
      </w:r>
      <w:r w:rsidR="004F5F3B">
        <w:t xml:space="preserve"> №</w:t>
      </w:r>
      <w:r w:rsidR="00B9671D">
        <w:rPr>
          <w:lang w:val="en-US"/>
        </w:rPr>
        <w:t> </w:t>
      </w:r>
      <w:r w:rsidR="004F5F3B">
        <w:t>616</w:t>
      </w:r>
      <w:r w:rsidR="0055507F">
        <w:t>,</w:t>
      </w:r>
      <w:r>
        <w:t xml:space="preserve"> </w:t>
      </w:r>
      <w:r w:rsidR="0055507F">
        <w:t>но</w:t>
      </w:r>
      <w:r>
        <w:t xml:space="preserve"> неофициально по-прежнему именов</w:t>
      </w:r>
      <w:r w:rsidR="001C06BD">
        <w:t>авшийся заводом им.</w:t>
      </w:r>
      <w:r w:rsidR="004F5F3B">
        <w:t> </w:t>
      </w:r>
      <w:r w:rsidR="001C06BD">
        <w:t xml:space="preserve">Козицкого) </w:t>
      </w:r>
      <w:r>
        <w:t>Д.</w:t>
      </w:r>
      <w:r w:rsidR="0055507F">
        <w:t> </w:t>
      </w:r>
      <w:r>
        <w:t>С.</w:t>
      </w:r>
      <w:r w:rsidR="004F5F3B">
        <w:t> </w:t>
      </w:r>
      <w:r>
        <w:t>Хейфец верну</w:t>
      </w:r>
      <w:r w:rsidR="00057535">
        <w:t>лся из эвакуации в июле 1944</w:t>
      </w:r>
      <w:r w:rsidR="0055507F">
        <w:t> </w:t>
      </w:r>
      <w:r w:rsidR="00057535">
        <w:t>г.</w:t>
      </w:r>
      <w:r>
        <w:t xml:space="preserve"> в Отдел Главного конструктора на должность старшего инженера. </w:t>
      </w:r>
    </w:p>
    <w:p w:rsidR="00435440" w:rsidRPr="001C06BD" w:rsidRDefault="00BC2A92" w:rsidP="00B7703F">
      <w:pPr>
        <w:pStyle w:val="a3"/>
      </w:pPr>
      <w:r>
        <w:t xml:space="preserve">После </w:t>
      </w:r>
      <w:r w:rsidRPr="00A032D8">
        <w:t>вы</w:t>
      </w:r>
      <w:r>
        <w:t>хода</w:t>
      </w:r>
      <w:r w:rsidRPr="00A032D8">
        <w:t xml:space="preserve"> </w:t>
      </w:r>
      <w:r>
        <w:t>в</w:t>
      </w:r>
      <w:r w:rsidR="00A032D8" w:rsidRPr="00A032D8">
        <w:t xml:space="preserve"> октябре 1945</w:t>
      </w:r>
      <w:r w:rsidR="00452351">
        <w:t> </w:t>
      </w:r>
      <w:r w:rsidR="00A032D8" w:rsidRPr="00A032D8">
        <w:t>г. постановления об организации Московского телецентра и создании</w:t>
      </w:r>
      <w:r w:rsidR="00A032D8">
        <w:rPr>
          <w:color w:val="C00000"/>
        </w:rPr>
        <w:t xml:space="preserve"> </w:t>
      </w:r>
      <w:r w:rsidR="005C3933">
        <w:t>телевизионных приемников</w:t>
      </w:r>
      <w:r w:rsidR="005C3933" w:rsidRPr="001C06BD">
        <w:t xml:space="preserve"> </w:t>
      </w:r>
      <w:r w:rsidR="009A3605" w:rsidRPr="001C06BD">
        <w:t>Д.</w:t>
      </w:r>
      <w:r w:rsidR="0055507F">
        <w:t> </w:t>
      </w:r>
      <w:r w:rsidR="009A3605" w:rsidRPr="001C06BD">
        <w:t xml:space="preserve">С. Хейфец </w:t>
      </w:r>
      <w:r w:rsidR="00E33571" w:rsidRPr="001C06BD">
        <w:t xml:space="preserve">был </w:t>
      </w:r>
      <w:bookmarkStart w:id="0" w:name="_GoBack"/>
      <w:bookmarkEnd w:id="0"/>
      <w:r w:rsidR="00E33571" w:rsidRPr="001C06BD">
        <w:t>командирован</w:t>
      </w:r>
      <w:r w:rsidR="009A3605" w:rsidRPr="009A3605">
        <w:t xml:space="preserve"> </w:t>
      </w:r>
      <w:r w:rsidR="009A3605" w:rsidRPr="001C06BD">
        <w:t>в НИИ-108</w:t>
      </w:r>
      <w:r w:rsidR="009A3605" w:rsidRPr="000C43BA">
        <w:t xml:space="preserve"> </w:t>
      </w:r>
      <w:r w:rsidR="009A3605" w:rsidRPr="001C06BD">
        <w:t>в групп</w:t>
      </w:r>
      <w:r w:rsidR="009A3605">
        <w:t>у</w:t>
      </w:r>
      <w:r w:rsidR="009A3605" w:rsidRPr="001C06BD">
        <w:t xml:space="preserve"> под руководством </w:t>
      </w:r>
      <w:r w:rsidR="009A3605" w:rsidRPr="001C06BD">
        <w:lastRenderedPageBreak/>
        <w:t>А.А. Расплетина</w:t>
      </w:r>
      <w:r w:rsidR="009A3605">
        <w:t xml:space="preserve"> для участия в разработке</w:t>
      </w:r>
      <w:r w:rsidR="009A3605" w:rsidRPr="009A3605">
        <w:t xml:space="preserve"> </w:t>
      </w:r>
      <w:r w:rsidR="009A3605" w:rsidRPr="001C06BD">
        <w:t>моделей телевизоров</w:t>
      </w:r>
      <w:r w:rsidR="009A3605">
        <w:t xml:space="preserve"> Т</w:t>
      </w:r>
      <w:proofErr w:type="gramStart"/>
      <w:r w:rsidR="009A3605">
        <w:t>1</w:t>
      </w:r>
      <w:proofErr w:type="gramEnd"/>
      <w:r w:rsidR="009A3605">
        <w:t xml:space="preserve"> и Т2</w:t>
      </w:r>
      <w:r w:rsidR="00E33571" w:rsidRPr="001C06BD">
        <w:t xml:space="preserve">. </w:t>
      </w:r>
      <w:r w:rsidR="00E11CF5">
        <w:t>В ходе совместной работы с А.</w:t>
      </w:r>
      <w:r w:rsidR="0055507F">
        <w:t> </w:t>
      </w:r>
      <w:r w:rsidR="001F6C82">
        <w:t>Я.</w:t>
      </w:r>
      <w:r w:rsidR="00E11CF5">
        <w:t> </w:t>
      </w:r>
      <w:r w:rsidR="001F6C82">
        <w:t>Клоповым, являвшимся с довоенных времен опытным специалистом в области телевидения</w:t>
      </w:r>
      <w:r w:rsidR="00297841">
        <w:t>, Д.</w:t>
      </w:r>
      <w:r w:rsidR="0055507F">
        <w:t> </w:t>
      </w:r>
      <w:r w:rsidR="001F6C82">
        <w:t>С.</w:t>
      </w:r>
      <w:r w:rsidR="00297841">
        <w:rPr>
          <w:lang w:val="en-US"/>
        </w:rPr>
        <w:t> </w:t>
      </w:r>
      <w:r w:rsidR="001F6C82">
        <w:t xml:space="preserve">Хейфец смог стать настоящим профессионалом. </w:t>
      </w:r>
      <w:r w:rsidR="002D4EF5">
        <w:t>В</w:t>
      </w:r>
      <w:r w:rsidR="002D4EF5" w:rsidRPr="00C466FD">
        <w:t xml:space="preserve"> лаборатории НИИ-108 производилась только сборка и наладка шасси, которые затем Д.</w:t>
      </w:r>
      <w:r w:rsidR="002D4EF5">
        <w:t> </w:t>
      </w:r>
      <w:r w:rsidR="002D4EF5" w:rsidRPr="00C466FD">
        <w:t>С.</w:t>
      </w:r>
      <w:r w:rsidR="00297841">
        <w:rPr>
          <w:lang w:val="en-US"/>
        </w:rPr>
        <w:t> </w:t>
      </w:r>
      <w:r w:rsidR="002D4EF5" w:rsidRPr="00C466FD">
        <w:t xml:space="preserve">Хейфец вместе с кинескопами отвез в Ленинград, где они были установлены в доработанные корпуса </w:t>
      </w:r>
      <w:r w:rsidR="00E11CF5">
        <w:t>радио</w:t>
      </w:r>
      <w:r w:rsidR="002D4EF5" w:rsidRPr="00C466FD">
        <w:t xml:space="preserve">приемника «Ленинград». В </w:t>
      </w:r>
      <w:r w:rsidR="002D4EF5" w:rsidRPr="00B7703F">
        <w:t>собранном</w:t>
      </w:r>
      <w:r w:rsidR="002D4EF5" w:rsidRPr="00C466FD">
        <w:t xml:space="preserve"> виде </w:t>
      </w:r>
      <w:r w:rsidR="002D4EF5">
        <w:t>телевизоры</w:t>
      </w:r>
      <w:r w:rsidR="002D4EF5" w:rsidRPr="00C466FD">
        <w:t xml:space="preserve"> были названы «</w:t>
      </w:r>
      <w:r w:rsidR="00C543EB" w:rsidRPr="00C466FD">
        <w:t>Т</w:t>
      </w:r>
      <w:proofErr w:type="gramStart"/>
      <w:r w:rsidR="0055507F">
        <w:t>1</w:t>
      </w:r>
      <w:proofErr w:type="gramEnd"/>
      <w:r w:rsidR="00C543EB">
        <w:t> </w:t>
      </w:r>
      <w:r w:rsidR="002D4EF5" w:rsidRPr="00C466FD">
        <w:t>Ленинград» и «</w:t>
      </w:r>
      <w:r w:rsidR="00C543EB" w:rsidRPr="00C466FD">
        <w:t>Т</w:t>
      </w:r>
      <w:r w:rsidR="0055507F">
        <w:t>2</w:t>
      </w:r>
      <w:r w:rsidR="00C543EB">
        <w:t> </w:t>
      </w:r>
      <w:r w:rsidR="002D4EF5" w:rsidRPr="00C466FD">
        <w:t>Ленинград»</w:t>
      </w:r>
      <w:r w:rsidR="009A3605">
        <w:t>. Первые образцы</w:t>
      </w:r>
      <w:r w:rsidR="003F34DF">
        <w:t>-прототипы</w:t>
      </w:r>
      <w:r w:rsidR="009A3605">
        <w:t xml:space="preserve"> были готовы уже летом 1946 г.</w:t>
      </w:r>
      <w:r w:rsidR="002D4EF5">
        <w:t xml:space="preserve"> </w:t>
      </w:r>
      <w:r w:rsidR="00E33571" w:rsidRPr="001C06BD">
        <w:t>[</w:t>
      </w:r>
      <w:r w:rsidR="003F34DF" w:rsidRPr="00C543EB">
        <w:t>4</w:t>
      </w:r>
      <w:r w:rsidR="00E33571" w:rsidRPr="001C06BD">
        <w:t>]</w:t>
      </w:r>
    </w:p>
    <w:p w:rsidR="00BD0E38" w:rsidRDefault="00E6766C" w:rsidP="00B7703F">
      <w:pPr>
        <w:pStyle w:val="a3"/>
      </w:pPr>
      <w:r>
        <w:t>Т</w:t>
      </w:r>
      <w:r w:rsidR="00A57DCC" w:rsidRPr="001C06BD">
        <w:t>елевизор</w:t>
      </w:r>
      <w:r>
        <w:t>ы</w:t>
      </w:r>
      <w:r w:rsidR="00A57DCC" w:rsidRPr="001C06BD">
        <w:t xml:space="preserve"> разрабатывались на новый стандарт развертки – 625 строк, на который уже было рассчитано оборудование воссозда</w:t>
      </w:r>
      <w:r w:rsidR="0042196F">
        <w:t>ваемого Московского телецентра.</w:t>
      </w:r>
      <w:r w:rsidR="00A57DCC" w:rsidRPr="001C06BD">
        <w:t xml:space="preserve"> Оборудование довоенного Ленинградского телецентра на стандарт 441 строка замене </w:t>
      </w:r>
      <w:r w:rsidR="00E11CF5" w:rsidRPr="001C06BD">
        <w:t xml:space="preserve">пока </w:t>
      </w:r>
      <w:r w:rsidR="00A57DCC" w:rsidRPr="001C06BD">
        <w:t xml:space="preserve">не подлежало. </w:t>
      </w:r>
      <w:r w:rsidR="001C06BD" w:rsidRPr="001C06BD">
        <w:t>Да и в Москве вещание на довоенном стандарте в 343 строки шло до 1948</w:t>
      </w:r>
      <w:r w:rsidR="003F34DF">
        <w:t> </w:t>
      </w:r>
      <w:r w:rsidR="001C06BD" w:rsidRPr="001C06BD">
        <w:t xml:space="preserve">г. Поэтому телевизор Т1 нужно было приспособить для несложной переделки под все эти стандарты развертки. Решение этой задачи, а также ряда задач </w:t>
      </w:r>
      <w:r w:rsidR="001C06BD" w:rsidRPr="00B7703F">
        <w:t>технологического</w:t>
      </w:r>
      <w:r w:rsidR="001C06BD" w:rsidRPr="001C06BD">
        <w:t xml:space="preserve"> </w:t>
      </w:r>
      <w:r w:rsidR="001C06BD" w:rsidRPr="00B7703F">
        <w:t>характера</w:t>
      </w:r>
      <w:r w:rsidR="001C06BD" w:rsidRPr="001C06BD">
        <w:t xml:space="preserve"> потребовало основательной переработки прототипа, что было выполнено Давидом Самуиловичем уже вполне самостоятельно на заводе им.</w:t>
      </w:r>
      <w:r w:rsidR="0006527C">
        <w:t> </w:t>
      </w:r>
      <w:r w:rsidR="001C06BD" w:rsidRPr="001C06BD">
        <w:t>Козицкого с участием начальника телевизионной лаборатории С.</w:t>
      </w:r>
      <w:r w:rsidR="0006527C">
        <w:t> </w:t>
      </w:r>
      <w:r w:rsidR="001C06BD" w:rsidRPr="001C06BD">
        <w:t>А.</w:t>
      </w:r>
      <w:r w:rsidR="00CA272B">
        <w:t> </w:t>
      </w:r>
      <w:proofErr w:type="spellStart"/>
      <w:r w:rsidR="001C06BD" w:rsidRPr="001C06BD">
        <w:t>Мазикова</w:t>
      </w:r>
      <w:proofErr w:type="spellEnd"/>
      <w:r w:rsidR="001C06BD" w:rsidRPr="001C06BD">
        <w:t xml:space="preserve">. Опытная партия телевизоров была изготовлена </w:t>
      </w:r>
      <w:r w:rsidR="004F5F3B">
        <w:t>летом</w:t>
      </w:r>
      <w:r w:rsidR="001C06BD" w:rsidRPr="001C06BD">
        <w:t xml:space="preserve"> 1947</w:t>
      </w:r>
      <w:r w:rsidR="008A0CD0">
        <w:t> </w:t>
      </w:r>
      <w:r w:rsidR="001C06BD" w:rsidRPr="001C06BD">
        <w:t>года, за последующие два года было выпущено около 2700 шт. телевизоров «</w:t>
      </w:r>
      <w:r w:rsidR="00C543EB" w:rsidRPr="001C06BD">
        <w:t>Т</w:t>
      </w:r>
      <w:proofErr w:type="gramStart"/>
      <w:r w:rsidR="00C543EB" w:rsidRPr="001C06BD">
        <w:t>1</w:t>
      </w:r>
      <w:proofErr w:type="gramEnd"/>
      <w:r w:rsidR="00C543EB">
        <w:t> </w:t>
      </w:r>
      <w:r w:rsidR="001C06BD" w:rsidRPr="001C06BD">
        <w:t>Ленинград»</w:t>
      </w:r>
      <w:r w:rsidR="003F34DF">
        <w:t xml:space="preserve"> </w:t>
      </w:r>
      <w:r w:rsidR="003F34DF" w:rsidRPr="003F34DF">
        <w:t>[1]</w:t>
      </w:r>
      <w:r w:rsidR="00321A5F">
        <w:t>.</w:t>
      </w:r>
    </w:p>
    <w:p w:rsidR="00321A5F" w:rsidRPr="00B7703F" w:rsidRDefault="00321A5F" w:rsidP="00B7703F">
      <w:pPr>
        <w:pStyle w:val="a3"/>
        <w:spacing w:line="240" w:lineRule="auto"/>
        <w:ind w:firstLine="0"/>
        <w:jc w:val="center"/>
        <w:rPr>
          <w:color w:val="000000" w:themeColor="text1"/>
        </w:rPr>
      </w:pPr>
      <w:r>
        <w:rPr>
          <w:noProof/>
          <w:color w:val="C00000"/>
          <w:lang w:eastAsia="ru-RU"/>
        </w:rPr>
        <w:drawing>
          <wp:inline distT="0" distB="0" distL="0" distR="0">
            <wp:extent cx="3096000" cy="2013475"/>
            <wp:effectExtent l="0" t="0" r="0" b="0"/>
            <wp:docPr id="3" name="Рисунок 3" descr="D:\История Завода\2026\Хейфец статья\Хейфец и Маз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История Завода\2026\Хейфец статья\Хейфец и Мазиков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000" cy="201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8DA" w:rsidRPr="00D968DA" w:rsidRDefault="00321A5F" w:rsidP="00D968DA">
      <w:pPr>
        <w:pStyle w:val="a"/>
        <w:rPr>
          <w:rFonts w:eastAsia="MS Mincho"/>
          <w:noProof/>
        </w:rPr>
      </w:pPr>
      <w:r>
        <w:rPr>
          <w:rFonts w:eastAsia="MS Mincho"/>
          <w:noProof/>
        </w:rPr>
        <w:t>Д.С.</w:t>
      </w:r>
      <w:r w:rsidR="00B7703F">
        <w:rPr>
          <w:rFonts w:eastAsia="MS Mincho"/>
          <w:noProof/>
        </w:rPr>
        <w:t xml:space="preserve"> </w:t>
      </w:r>
      <w:r>
        <w:rPr>
          <w:rFonts w:eastAsia="MS Mincho"/>
          <w:noProof/>
        </w:rPr>
        <w:t>Хейфец и С.А.</w:t>
      </w:r>
      <w:r w:rsidR="00B7703F">
        <w:rPr>
          <w:rFonts w:eastAsia="MS Mincho"/>
          <w:noProof/>
        </w:rPr>
        <w:t xml:space="preserve"> </w:t>
      </w:r>
      <w:r>
        <w:rPr>
          <w:rFonts w:eastAsia="MS Mincho"/>
          <w:noProof/>
        </w:rPr>
        <w:t>Мазиков с телевизором «Т1 Ленинград»</w:t>
      </w:r>
    </w:p>
    <w:p w:rsidR="0044227B" w:rsidRPr="0044227B" w:rsidRDefault="00327BC2" w:rsidP="00B7703F">
      <w:pPr>
        <w:pStyle w:val="a3"/>
      </w:pPr>
      <w:r>
        <w:t>В</w:t>
      </w:r>
      <w:r w:rsidR="00736638" w:rsidRPr="00C466FD">
        <w:t xml:space="preserve"> августе 1947 года</w:t>
      </w:r>
      <w:r w:rsidR="00736638">
        <w:t xml:space="preserve"> </w:t>
      </w:r>
      <w:r>
        <w:t>телевизионная лаборатория</w:t>
      </w:r>
      <w:r w:rsidR="001F6C82">
        <w:t xml:space="preserve"> </w:t>
      </w:r>
      <w:r>
        <w:t xml:space="preserve">была переведена в </w:t>
      </w:r>
      <w:r w:rsidRPr="00C466FD">
        <w:t>только что организованно</w:t>
      </w:r>
      <w:r>
        <w:t>е</w:t>
      </w:r>
      <w:r w:rsidRPr="00C466FD">
        <w:t xml:space="preserve"> при заводе С</w:t>
      </w:r>
      <w:r>
        <w:t>пециальное конструкторское бюро (СКБ), а в</w:t>
      </w:r>
      <w:r w:rsidR="00736638" w:rsidRPr="00C466FD">
        <w:t xml:space="preserve"> июне 1949</w:t>
      </w:r>
      <w:r w:rsidR="0006527C">
        <w:t xml:space="preserve"> </w:t>
      </w:r>
      <w:r w:rsidR="00736638" w:rsidRPr="00C466FD">
        <w:t>г</w:t>
      </w:r>
      <w:r w:rsidR="0006527C">
        <w:t>.</w:t>
      </w:r>
      <w:r w:rsidR="00736638" w:rsidRPr="00C466FD">
        <w:t xml:space="preserve"> Д.</w:t>
      </w:r>
      <w:r w:rsidR="00736638">
        <w:t> </w:t>
      </w:r>
      <w:r w:rsidR="00736638" w:rsidRPr="00C466FD">
        <w:t>С.</w:t>
      </w:r>
      <w:r w:rsidR="002D6283">
        <w:t> </w:t>
      </w:r>
      <w:r w:rsidR="00736638" w:rsidRPr="00C466FD">
        <w:t xml:space="preserve">Хейфец был назначен начальником </w:t>
      </w:r>
      <w:r>
        <w:t xml:space="preserve">этой </w:t>
      </w:r>
      <w:r w:rsidR="00736638" w:rsidRPr="00C466FD">
        <w:t>лаборатории № 14</w:t>
      </w:r>
      <w:r w:rsidR="00C33752">
        <w:t>.</w:t>
      </w:r>
      <w:r w:rsidR="00736638" w:rsidRPr="00C466FD">
        <w:t xml:space="preserve"> </w:t>
      </w:r>
      <w:r w:rsidR="0014323D">
        <w:t xml:space="preserve">За этот период он создал ряд моделей </w:t>
      </w:r>
      <w:r w:rsidR="0014323D" w:rsidRPr="00B7703F">
        <w:t>телевизоров</w:t>
      </w:r>
      <w:r w:rsidR="0014323D">
        <w:t>, наиболее известными были относительно массовая модель «Т</w:t>
      </w:r>
      <w:proofErr w:type="gramStart"/>
      <w:r w:rsidR="0014323D">
        <w:t>2</w:t>
      </w:r>
      <w:proofErr w:type="gramEnd"/>
      <w:r w:rsidR="0014323D">
        <w:t xml:space="preserve"> Ленинград» и </w:t>
      </w:r>
      <w:r w:rsidR="004043C8">
        <w:t>напольная</w:t>
      </w:r>
      <w:r w:rsidR="0014323D">
        <w:t xml:space="preserve"> «Т3 Ленинград»</w:t>
      </w:r>
      <w:r w:rsidR="004043C8">
        <w:t>, выпущенная всего в количестве 8</w:t>
      </w:r>
      <w:r w:rsidR="00FE0E94">
        <w:t>6</w:t>
      </w:r>
      <w:r w:rsidR="004043C8">
        <w:t xml:space="preserve"> шт</w:t>
      </w:r>
      <w:r w:rsidR="0014323D">
        <w:t>.</w:t>
      </w:r>
      <w:r w:rsidR="00DE2859">
        <w:t xml:space="preserve"> </w:t>
      </w:r>
      <w:r w:rsidR="00982398">
        <w:t xml:space="preserve">Обе </w:t>
      </w:r>
      <w:r w:rsidR="00FE6EC5">
        <w:t xml:space="preserve">модели </w:t>
      </w:r>
      <w:r w:rsidR="00982398">
        <w:t xml:space="preserve">имели в составе радиоприемник, а Т3 еще и проигрыватель грампластинок. </w:t>
      </w:r>
      <w:r w:rsidR="004043C8">
        <w:t xml:space="preserve">Корпуса обеих моделей были отделаны шпоном ценных пород дерева и телевизоры были украшением интерьера. </w:t>
      </w:r>
      <w:r w:rsidR="00DE2859">
        <w:t>Эти телевизоры</w:t>
      </w:r>
      <w:r w:rsidR="00FE0E94">
        <w:t xml:space="preserve"> выпускались заводом с 1948</w:t>
      </w:r>
      <w:r w:rsidR="0006527C">
        <w:t> </w:t>
      </w:r>
      <w:r w:rsidR="00D5579F">
        <w:t>г.</w:t>
      </w:r>
      <w:r w:rsidR="00FE0E94">
        <w:t xml:space="preserve"> по 1951</w:t>
      </w:r>
      <w:r w:rsidR="0006527C">
        <w:t> </w:t>
      </w:r>
      <w:r w:rsidR="00FE0E94">
        <w:t>г. и</w:t>
      </w:r>
      <w:r w:rsidR="0044227B">
        <w:t xml:space="preserve"> устанавливали</w:t>
      </w:r>
      <w:r w:rsidR="00FE0E94">
        <w:t>сь</w:t>
      </w:r>
      <w:r w:rsidR="0044227B">
        <w:t xml:space="preserve"> не только в Ленинграде, но и в Москве, в частности, в помещениях Кремля</w:t>
      </w:r>
      <w:r w:rsidR="00D87105">
        <w:t>.</w:t>
      </w:r>
      <w:r w:rsidR="00FE0E94">
        <w:t xml:space="preserve"> </w:t>
      </w:r>
      <w:r w:rsidR="00303270">
        <w:t>Телевизоры серии «Ленинград» завоевали заслуженную популярность.</w:t>
      </w:r>
    </w:p>
    <w:p w:rsidR="0033122D" w:rsidRPr="00B7703F" w:rsidRDefault="00FE6EC5" w:rsidP="00B7703F">
      <w:pPr>
        <w:pStyle w:val="a3"/>
      </w:pPr>
      <w:r>
        <w:t>Из воспоминаний</w:t>
      </w:r>
      <w:r w:rsidR="00893645">
        <w:t xml:space="preserve"> сына</w:t>
      </w:r>
      <w:r>
        <w:t xml:space="preserve"> Хейфеца</w:t>
      </w:r>
      <w:r w:rsidR="0006527C">
        <w:t>:</w:t>
      </w:r>
      <w:r w:rsidR="00893645">
        <w:t xml:space="preserve"> </w:t>
      </w:r>
      <w:r w:rsidR="001C5304">
        <w:t>«</w:t>
      </w:r>
      <w:r w:rsidR="00893645">
        <w:t xml:space="preserve">Отец приходил с работы поздно, после ужина он продолжал работать </w:t>
      </w:r>
      <w:r w:rsidR="00893645">
        <w:lastRenderedPageBreak/>
        <w:t>дома, писал статьи, работал над изобретениями и часто засиживался до 12-ти ночи. У нас дома часто бывали сослуживцы и молодые специалисты, которые писали дипломные работы под его руководством или в его лаборатории. Из них мне запомнились Клибсон, Мурин и Британи</w:t>
      </w:r>
      <w:r w:rsidR="001C5304">
        <w:t>ш</w:t>
      </w:r>
      <w:r w:rsidR="00893645">
        <w:t>ский</w:t>
      </w:r>
      <w:r w:rsidR="001C5304">
        <w:t>»</w:t>
      </w:r>
      <w:r w:rsidR="00564824">
        <w:t>.</w:t>
      </w:r>
      <w:r w:rsidR="001C5304">
        <w:t xml:space="preserve"> Упомянутые студенты позднее работали в телевизионных подразделениях завода им. Козицкого</w:t>
      </w:r>
      <w:r w:rsidR="00893645">
        <w:t>.</w:t>
      </w:r>
      <w:r w:rsidR="001C5304" w:rsidRPr="001C5304">
        <w:t xml:space="preserve"> </w:t>
      </w:r>
      <w:r w:rsidR="001C5304">
        <w:t>Од</w:t>
      </w:r>
      <w:r w:rsidR="00564824">
        <w:t>ин</w:t>
      </w:r>
      <w:r w:rsidR="001C5304">
        <w:t xml:space="preserve"> </w:t>
      </w:r>
      <w:r w:rsidR="00564824">
        <w:t>из них</w:t>
      </w:r>
      <w:r w:rsidR="001C5304">
        <w:t xml:space="preserve">, </w:t>
      </w:r>
      <w:r w:rsidR="00DE325D">
        <w:t xml:space="preserve">выпускник ЛЭТИ </w:t>
      </w:r>
      <w:r w:rsidR="001C5304">
        <w:t>В.</w:t>
      </w:r>
      <w:r w:rsidR="0006527C">
        <w:rPr>
          <w:lang w:val="en-US"/>
        </w:rPr>
        <w:t> </w:t>
      </w:r>
      <w:r w:rsidR="001C5304">
        <w:t>А. Клибсон, активно участвова</w:t>
      </w:r>
      <w:r w:rsidR="00DE325D">
        <w:t>л</w:t>
      </w:r>
      <w:r w:rsidR="001C5304">
        <w:t xml:space="preserve"> в разработке модели </w:t>
      </w:r>
      <w:r w:rsidR="0006527C">
        <w:t>«</w:t>
      </w:r>
      <w:r w:rsidR="001C5304">
        <w:t>Т2</w:t>
      </w:r>
      <w:r w:rsidR="0006527C" w:rsidRPr="0006527C">
        <w:t xml:space="preserve"> Ленинград</w:t>
      </w:r>
      <w:r w:rsidR="0006527C">
        <w:t>»</w:t>
      </w:r>
      <w:r w:rsidR="00DE325D">
        <w:t xml:space="preserve"> и</w:t>
      </w:r>
      <w:r w:rsidR="00564824">
        <w:t xml:space="preserve"> написа</w:t>
      </w:r>
      <w:r>
        <w:t>л</w:t>
      </w:r>
      <w:r w:rsidR="00564824">
        <w:t xml:space="preserve"> статью</w:t>
      </w:r>
      <w:r>
        <w:t>, опубликованную в</w:t>
      </w:r>
      <w:r w:rsidR="00564824">
        <w:t xml:space="preserve"> журнале Радио в соавторстве с Д.</w:t>
      </w:r>
      <w:r w:rsidR="0006527C">
        <w:rPr>
          <w:lang w:val="en-US"/>
        </w:rPr>
        <w:t> </w:t>
      </w:r>
      <w:r w:rsidR="00564824">
        <w:t>С. </w:t>
      </w:r>
      <w:r>
        <w:t>Хейфецом</w:t>
      </w:r>
      <w:r w:rsidR="00564824">
        <w:t xml:space="preserve"> </w:t>
      </w:r>
      <w:r w:rsidR="001C5304" w:rsidRPr="0044227B">
        <w:t>[5</w:t>
      </w:r>
      <w:r w:rsidR="001C5304">
        <w:t>, 6</w:t>
      </w:r>
      <w:r w:rsidR="001C5304" w:rsidRPr="0044227B">
        <w:t>]</w:t>
      </w:r>
      <w:r w:rsidR="00DE325D">
        <w:t>.</w:t>
      </w:r>
      <w:r w:rsidR="00564824">
        <w:t xml:space="preserve"> </w:t>
      </w:r>
      <w:r w:rsidR="00DE325D">
        <w:t>П</w:t>
      </w:r>
      <w:r w:rsidR="00564824">
        <w:t xml:space="preserve">озднее </w:t>
      </w:r>
      <w:r w:rsidR="00DE325D">
        <w:t>В.</w:t>
      </w:r>
      <w:r w:rsidR="0006527C">
        <w:t> </w:t>
      </w:r>
      <w:r w:rsidR="00DE325D">
        <w:t xml:space="preserve">А. Клибсон </w:t>
      </w:r>
      <w:r w:rsidR="00564824">
        <w:t xml:space="preserve">возглавил телевизионную лабораторию, затем отдел на заводе им. Козицкого и </w:t>
      </w:r>
      <w:r w:rsidR="00DE325D">
        <w:t>говорил о</w:t>
      </w:r>
      <w:r w:rsidR="00564824">
        <w:t xml:space="preserve"> Д.</w:t>
      </w:r>
      <w:r w:rsidR="0006527C">
        <w:t> </w:t>
      </w:r>
      <w:r w:rsidR="00564824">
        <w:t>С.</w:t>
      </w:r>
      <w:r w:rsidR="0006527C">
        <w:t> </w:t>
      </w:r>
      <w:r w:rsidR="00564824">
        <w:t>Хейфец</w:t>
      </w:r>
      <w:r w:rsidR="00DE325D">
        <w:t xml:space="preserve">е, как о </w:t>
      </w:r>
      <w:r w:rsidR="00564824">
        <w:t>сво</w:t>
      </w:r>
      <w:r w:rsidR="00DE325D">
        <w:t>е</w:t>
      </w:r>
      <w:r w:rsidR="00564824">
        <w:t>м учителе.</w:t>
      </w:r>
      <w:r w:rsidR="00732145">
        <w:t xml:space="preserve"> </w:t>
      </w:r>
      <w:r w:rsidR="001873C4">
        <w:t xml:space="preserve">Упомянутый </w:t>
      </w:r>
      <w:r w:rsidR="001873C4" w:rsidRPr="00B7703F">
        <w:t xml:space="preserve">ранее </w:t>
      </w:r>
      <w:r w:rsidR="00732145" w:rsidRPr="00B7703F">
        <w:t>Р.</w:t>
      </w:r>
      <w:r w:rsidR="0006527C" w:rsidRPr="00B7703F">
        <w:t> </w:t>
      </w:r>
      <w:r w:rsidR="00732145" w:rsidRPr="00B7703F">
        <w:t>Г. </w:t>
      </w:r>
      <w:proofErr w:type="spellStart"/>
      <w:r w:rsidR="00732145" w:rsidRPr="00B7703F">
        <w:t>Британишский</w:t>
      </w:r>
      <w:proofErr w:type="spellEnd"/>
      <w:r w:rsidR="00732145" w:rsidRPr="00B7703F">
        <w:t xml:space="preserve"> возглавил</w:t>
      </w:r>
      <w:r w:rsidR="00137BD9" w:rsidRPr="00B7703F">
        <w:t xml:space="preserve"> в 1958</w:t>
      </w:r>
      <w:r w:rsidR="0006527C" w:rsidRPr="00B7703F">
        <w:t> </w:t>
      </w:r>
      <w:r w:rsidR="00137BD9" w:rsidRPr="00B7703F">
        <w:t>г.</w:t>
      </w:r>
      <w:r w:rsidR="00732145" w:rsidRPr="00B7703F">
        <w:t xml:space="preserve"> </w:t>
      </w:r>
      <w:r w:rsidR="00137BD9" w:rsidRPr="00B7703F">
        <w:t>работы по</w:t>
      </w:r>
      <w:r w:rsidR="00732145" w:rsidRPr="00B7703F">
        <w:t xml:space="preserve"> цветно</w:t>
      </w:r>
      <w:r w:rsidR="001873C4" w:rsidRPr="00B7703F">
        <w:t>му</w:t>
      </w:r>
      <w:r w:rsidR="00732145" w:rsidRPr="00B7703F">
        <w:t xml:space="preserve"> телевидени</w:t>
      </w:r>
      <w:r w:rsidR="001873C4" w:rsidRPr="00B7703F">
        <w:t>ю</w:t>
      </w:r>
      <w:r w:rsidR="0006527C" w:rsidRPr="00B7703F">
        <w:t xml:space="preserve"> и стал начальником отдела цветного телевидения</w:t>
      </w:r>
      <w:r w:rsidR="00732145" w:rsidRPr="00B7703F">
        <w:t>.</w:t>
      </w:r>
    </w:p>
    <w:p w:rsidR="00F240EC" w:rsidRPr="00B7703F" w:rsidRDefault="00C543EB" w:rsidP="00B7703F">
      <w:pPr>
        <w:pStyle w:val="a3"/>
      </w:pPr>
      <w:r w:rsidRPr="00B7703F">
        <w:t>С 1947 по 1951 год</w:t>
      </w:r>
      <w:r w:rsidR="002E69E0" w:rsidRPr="00B7703F">
        <w:t>ы</w:t>
      </w:r>
      <w:r w:rsidRPr="00B7703F">
        <w:t xml:space="preserve"> под руководством Д.С. Хейфеца были не только созданы и внедре</w:t>
      </w:r>
      <w:r w:rsidR="002E69E0" w:rsidRPr="00B7703F">
        <w:t>ны в производство телевизоры «Т</w:t>
      </w:r>
      <w:proofErr w:type="gramStart"/>
      <w:r w:rsidRPr="00B7703F">
        <w:t>1</w:t>
      </w:r>
      <w:proofErr w:type="gramEnd"/>
      <w:r w:rsidR="00320334" w:rsidRPr="00B7703F">
        <w:t> </w:t>
      </w:r>
      <w:r w:rsidR="002E69E0" w:rsidRPr="00B7703F">
        <w:t>Ленинград», «Т</w:t>
      </w:r>
      <w:r w:rsidRPr="00B7703F">
        <w:t>2</w:t>
      </w:r>
      <w:r w:rsidR="00320334" w:rsidRPr="00B7703F">
        <w:t> </w:t>
      </w:r>
      <w:r w:rsidR="002E69E0" w:rsidRPr="00B7703F">
        <w:t>Ленинград», «Т</w:t>
      </w:r>
      <w:r w:rsidRPr="00B7703F">
        <w:t>3 Ленинград», но и разработан ряд более интересных, моделей.</w:t>
      </w:r>
      <w:r w:rsidR="00F240EC" w:rsidRPr="00B7703F">
        <w:t xml:space="preserve"> </w:t>
      </w:r>
      <w:r w:rsidRPr="00B7703F">
        <w:t>Н</w:t>
      </w:r>
      <w:r w:rsidR="00BE5869" w:rsidRPr="00B7703F">
        <w:t>аиболее проработанная модель – ТМ-1</w:t>
      </w:r>
      <w:r w:rsidR="00BE3EA1" w:rsidRPr="00B7703F">
        <w:t>,</w:t>
      </w:r>
      <w:r w:rsidR="00BE5869" w:rsidRPr="00B7703F">
        <w:t xml:space="preserve"> описана в журнале «Радио» [</w:t>
      </w:r>
      <w:r w:rsidR="005B7174" w:rsidRPr="00B7703F">
        <w:t>7</w:t>
      </w:r>
      <w:r w:rsidR="00BE5869" w:rsidRPr="00B7703F">
        <w:t>]</w:t>
      </w:r>
      <w:r w:rsidR="00BE3EA1" w:rsidRPr="00B7703F">
        <w:t>.</w:t>
      </w:r>
      <w:r w:rsidR="00F240EC" w:rsidRPr="00B7703F">
        <w:t xml:space="preserve"> </w:t>
      </w:r>
      <w:r w:rsidR="00BE3EA1" w:rsidRPr="00B7703F">
        <w:t>Н</w:t>
      </w:r>
      <w:r w:rsidR="00F240EC" w:rsidRPr="00B7703F">
        <w:t xml:space="preserve">о ни одна </w:t>
      </w:r>
      <w:r w:rsidR="00BE3EA1" w:rsidRPr="00B7703F">
        <w:t>из этих моделей</w:t>
      </w:r>
      <w:r w:rsidR="00F240EC" w:rsidRPr="00B7703F">
        <w:t xml:space="preserve"> так и не была запущена в производство. </w:t>
      </w:r>
    </w:p>
    <w:p w:rsidR="00BD0E38" w:rsidRDefault="00CB7400" w:rsidP="00B7703F">
      <w:pPr>
        <w:pStyle w:val="a3"/>
      </w:pPr>
      <w:r w:rsidRPr="00B7703F">
        <w:t xml:space="preserve">Вскоре </w:t>
      </w:r>
      <w:r w:rsidR="00C33752" w:rsidRPr="00B7703F">
        <w:t>на</w:t>
      </w:r>
      <w:r w:rsidR="00C33752">
        <w:t xml:space="preserve"> заводе</w:t>
      </w:r>
      <w:r>
        <w:t xml:space="preserve"> им.</w:t>
      </w:r>
      <w:r w:rsidR="008A0CD0">
        <w:t> </w:t>
      </w:r>
      <w:r>
        <w:t>Козицкого было принято</w:t>
      </w:r>
      <w:r w:rsidR="00C33752">
        <w:t xml:space="preserve"> реш</w:t>
      </w:r>
      <w:r>
        <w:t>ение</w:t>
      </w:r>
      <w:r w:rsidR="00C33752">
        <w:t xml:space="preserve"> </w:t>
      </w:r>
      <w:r>
        <w:t>о ликвидации</w:t>
      </w:r>
      <w:r w:rsidR="00C33752">
        <w:t xml:space="preserve"> телевизионно</w:t>
      </w:r>
      <w:r>
        <w:t>го</w:t>
      </w:r>
      <w:r w:rsidR="00C33752">
        <w:t xml:space="preserve"> производств</w:t>
      </w:r>
      <w:r>
        <w:t>а.</w:t>
      </w:r>
      <w:r w:rsidR="00C33752">
        <w:t xml:space="preserve"> </w:t>
      </w:r>
      <w:r>
        <w:t>С</w:t>
      </w:r>
      <w:r w:rsidR="00C33752">
        <w:t xml:space="preserve">отрудников лаборатории телевидения </w:t>
      </w:r>
      <w:r>
        <w:t>в</w:t>
      </w:r>
      <w:r w:rsidRPr="00C466FD">
        <w:t xml:space="preserve"> ма</w:t>
      </w:r>
      <w:r>
        <w:t>е</w:t>
      </w:r>
      <w:r w:rsidRPr="00C466FD">
        <w:t xml:space="preserve"> 1952</w:t>
      </w:r>
      <w:r w:rsidR="002E69E0">
        <w:t> </w:t>
      </w:r>
      <w:r w:rsidRPr="00C466FD">
        <w:t>г</w:t>
      </w:r>
      <w:r w:rsidR="002E69E0">
        <w:t>.</w:t>
      </w:r>
      <w:r>
        <w:t xml:space="preserve"> </w:t>
      </w:r>
      <w:r w:rsidR="00C33752">
        <w:t xml:space="preserve">перевели </w:t>
      </w:r>
      <w:r w:rsidR="002E69E0">
        <w:t>в НИИ-380</w:t>
      </w:r>
      <w:r w:rsidR="00C33752">
        <w:t xml:space="preserve">. </w:t>
      </w:r>
      <w:r>
        <w:t xml:space="preserve">На новом месте </w:t>
      </w:r>
      <w:r w:rsidR="00C33752">
        <w:t>Д.</w:t>
      </w:r>
      <w:r w:rsidR="003F16C9">
        <w:t> </w:t>
      </w:r>
      <w:r w:rsidR="00C33752">
        <w:t>С.</w:t>
      </w:r>
      <w:r w:rsidR="00B350F9">
        <w:t> </w:t>
      </w:r>
      <w:r w:rsidR="00C33752">
        <w:t>Хейфец</w:t>
      </w:r>
      <w:r w:rsidR="00E25A32">
        <w:t xml:space="preserve"> проработал чуть больше 2-х лет, продолжи</w:t>
      </w:r>
      <w:r w:rsidR="00B350F9">
        <w:t>в</w:t>
      </w:r>
      <w:r w:rsidR="00E25A32">
        <w:t xml:space="preserve"> работу над созданием телевизоров.</w:t>
      </w:r>
      <w:r w:rsidR="00E25A32" w:rsidRPr="00E25A32">
        <w:t xml:space="preserve"> </w:t>
      </w:r>
      <w:r w:rsidR="00E25A32">
        <w:t>Одну из</w:t>
      </w:r>
      <w:r w:rsidR="00BE5869">
        <w:t xml:space="preserve"> разработок</w:t>
      </w:r>
      <w:r w:rsidR="00E25A32">
        <w:t xml:space="preserve"> </w:t>
      </w:r>
      <w:r w:rsidR="0033122D">
        <w:t>Д.</w:t>
      </w:r>
      <w:r w:rsidR="003F16C9">
        <w:t> </w:t>
      </w:r>
      <w:r w:rsidR="0033122D">
        <w:t>С. </w:t>
      </w:r>
      <w:r w:rsidR="00E25A32">
        <w:t xml:space="preserve">Хейфец с </w:t>
      </w:r>
      <w:r w:rsidR="00B350F9">
        <w:t>А.</w:t>
      </w:r>
      <w:r w:rsidR="003F16C9">
        <w:t> </w:t>
      </w:r>
      <w:r w:rsidR="00B350F9">
        <w:t>В. </w:t>
      </w:r>
      <w:proofErr w:type="spellStart"/>
      <w:r w:rsidR="00E25A32">
        <w:t>Клибсоном</w:t>
      </w:r>
      <w:proofErr w:type="spellEnd"/>
      <w:r w:rsidR="00E25A32">
        <w:t>, М.</w:t>
      </w:r>
      <w:r w:rsidR="003F16C9">
        <w:t> </w:t>
      </w:r>
      <w:r w:rsidR="00E25A32">
        <w:t>Г.</w:t>
      </w:r>
      <w:r w:rsidR="00B350F9">
        <w:t> </w:t>
      </w:r>
      <w:r w:rsidR="00E25A32">
        <w:t>Марковичем</w:t>
      </w:r>
      <w:r w:rsidR="00B350F9">
        <w:t xml:space="preserve"> и</w:t>
      </w:r>
      <w:r w:rsidR="00E25A32">
        <w:t xml:space="preserve"> Д.</w:t>
      </w:r>
      <w:r w:rsidR="00D729F1">
        <w:t> </w:t>
      </w:r>
      <w:r w:rsidR="00E25A32">
        <w:t>М.</w:t>
      </w:r>
      <w:r>
        <w:t> </w:t>
      </w:r>
      <w:r w:rsidR="00E25A32">
        <w:t>Муриным</w:t>
      </w:r>
      <w:r w:rsidR="00BE5869">
        <w:t>,</w:t>
      </w:r>
      <w:r w:rsidR="00E25A32">
        <w:t xml:space="preserve"> </w:t>
      </w:r>
      <w:r w:rsidR="0033122D">
        <w:t xml:space="preserve">отправил на радиолюбительский конкурс, объявленный </w:t>
      </w:r>
      <w:proofErr w:type="spellStart"/>
      <w:r w:rsidR="0033122D">
        <w:t>Минпромсвязи</w:t>
      </w:r>
      <w:proofErr w:type="spellEnd"/>
      <w:r w:rsidR="0033122D">
        <w:t xml:space="preserve"> в 1951</w:t>
      </w:r>
      <w:r>
        <w:t> </w:t>
      </w:r>
      <w:r w:rsidR="0033122D">
        <w:t>г. и проводимый журналом «Радио». Одноканальный (по условиям конкурса) телевизор под названием «Ленинград», созданный на основе «ТМ-1»</w:t>
      </w:r>
      <w:r w:rsidR="00E25A32">
        <w:t xml:space="preserve">, получил поощрительную премию </w:t>
      </w:r>
      <w:r w:rsidR="00E25A32">
        <w:rPr>
          <w:lang w:val="en-US"/>
        </w:rPr>
        <w:t>[</w:t>
      </w:r>
      <w:r w:rsidR="00E25A32">
        <w:t>7</w:t>
      </w:r>
      <w:r w:rsidR="00E25A32">
        <w:rPr>
          <w:lang w:val="en-US"/>
        </w:rPr>
        <w:t>]</w:t>
      </w:r>
      <w:r w:rsidR="00E25A32">
        <w:t>.</w:t>
      </w:r>
    </w:p>
    <w:p w:rsidR="00BD0E38" w:rsidRPr="002B4F3B" w:rsidRDefault="002B4F3B" w:rsidP="00D5691E">
      <w:pPr>
        <w:pStyle w:val="1"/>
      </w:pPr>
      <w:r w:rsidRPr="002B4F3B">
        <w:t>Т</w:t>
      </w:r>
      <w:r w:rsidR="002D6283">
        <w:t>елевизоры</w:t>
      </w:r>
      <w:r w:rsidRPr="002B4F3B">
        <w:t xml:space="preserve"> «Т</w:t>
      </w:r>
      <w:r w:rsidR="002D6283">
        <w:t>емп</w:t>
      </w:r>
      <w:r w:rsidRPr="002B4F3B">
        <w:t>»</w:t>
      </w:r>
    </w:p>
    <w:p w:rsidR="00A15759" w:rsidRDefault="00D13FBD" w:rsidP="000F3141">
      <w:pPr>
        <w:spacing w:after="120" w:line="19" w:lineRule="atLeast"/>
        <w:ind w:firstLine="289"/>
        <w:jc w:val="both"/>
        <w:rPr>
          <w:rFonts w:eastAsia="MS Mincho"/>
          <w:spacing w:val="-1"/>
        </w:rPr>
      </w:pPr>
      <w:r>
        <w:rPr>
          <w:rFonts w:eastAsia="MS Mincho"/>
          <w:spacing w:val="-1"/>
        </w:rPr>
        <w:t>Н</w:t>
      </w:r>
      <w:r w:rsidR="00D00B9E" w:rsidRPr="00D00B9E">
        <w:rPr>
          <w:rFonts w:eastAsia="MS Mincho"/>
          <w:spacing w:val="-1"/>
        </w:rPr>
        <w:t>а московск</w:t>
      </w:r>
      <w:r>
        <w:rPr>
          <w:rFonts w:eastAsia="MS Mincho"/>
          <w:spacing w:val="-1"/>
        </w:rPr>
        <w:t>ом</w:t>
      </w:r>
      <w:r w:rsidR="00D00B9E" w:rsidRPr="00D00B9E">
        <w:rPr>
          <w:rFonts w:eastAsia="MS Mincho"/>
          <w:spacing w:val="-1"/>
        </w:rPr>
        <w:t xml:space="preserve"> радиозавод</w:t>
      </w:r>
      <w:r>
        <w:rPr>
          <w:rFonts w:eastAsia="MS Mincho"/>
          <w:spacing w:val="-1"/>
        </w:rPr>
        <w:t>е</w:t>
      </w:r>
      <w:r w:rsidR="00D00B9E" w:rsidRPr="00D00B9E">
        <w:rPr>
          <w:rFonts w:eastAsia="MS Mincho"/>
          <w:spacing w:val="-1"/>
        </w:rPr>
        <w:t xml:space="preserve"> им. Орджоникидзе</w:t>
      </w:r>
      <w:r w:rsidR="00EF0DEB">
        <w:rPr>
          <w:rFonts w:eastAsia="MS Mincho"/>
          <w:spacing w:val="-1"/>
        </w:rPr>
        <w:t xml:space="preserve"> также внедрялась модель </w:t>
      </w:r>
      <w:r>
        <w:rPr>
          <w:rFonts w:eastAsia="MS Mincho"/>
          <w:spacing w:val="-1"/>
        </w:rPr>
        <w:t xml:space="preserve">телевизора </w:t>
      </w:r>
      <w:r w:rsidR="00EF0DEB">
        <w:rPr>
          <w:rFonts w:eastAsia="MS Mincho"/>
          <w:spacing w:val="-1"/>
        </w:rPr>
        <w:t>Т1</w:t>
      </w:r>
      <w:r>
        <w:rPr>
          <w:rFonts w:eastAsia="MS Mincho"/>
          <w:spacing w:val="-1"/>
        </w:rPr>
        <w:t>, разработкой которой занимался Д.</w:t>
      </w:r>
      <w:r w:rsidR="002D6283">
        <w:rPr>
          <w:rFonts w:eastAsia="MS Mincho"/>
          <w:spacing w:val="-1"/>
        </w:rPr>
        <w:t> </w:t>
      </w:r>
      <w:r>
        <w:rPr>
          <w:rFonts w:eastAsia="MS Mincho"/>
          <w:spacing w:val="-1"/>
        </w:rPr>
        <w:t>С.</w:t>
      </w:r>
      <w:r w:rsidR="002D6283">
        <w:rPr>
          <w:rFonts w:eastAsia="MS Mincho"/>
          <w:spacing w:val="-1"/>
        </w:rPr>
        <w:t> </w:t>
      </w:r>
      <w:r>
        <w:rPr>
          <w:rFonts w:eastAsia="MS Mincho"/>
          <w:spacing w:val="-1"/>
        </w:rPr>
        <w:t>Хейфец,</w:t>
      </w:r>
      <w:r w:rsidR="00EF0DEB">
        <w:rPr>
          <w:rFonts w:eastAsia="MS Mincho"/>
          <w:spacing w:val="-1"/>
        </w:rPr>
        <w:t xml:space="preserve"> под названием «Москвич», но оказалась не </w:t>
      </w:r>
      <w:r>
        <w:rPr>
          <w:rFonts w:eastAsia="MS Mincho"/>
          <w:spacing w:val="-1"/>
        </w:rPr>
        <w:t>такой</w:t>
      </w:r>
      <w:r w:rsidR="00EF0DEB">
        <w:rPr>
          <w:rFonts w:eastAsia="MS Mincho"/>
          <w:spacing w:val="-1"/>
        </w:rPr>
        <w:t xml:space="preserve"> удачной</w:t>
      </w:r>
      <w:r>
        <w:rPr>
          <w:rFonts w:eastAsia="MS Mincho"/>
          <w:spacing w:val="-1"/>
        </w:rPr>
        <w:t>, как «Т1 Ленинград»</w:t>
      </w:r>
      <w:r w:rsidR="00EF0DEB">
        <w:rPr>
          <w:rFonts w:eastAsia="MS Mincho"/>
          <w:spacing w:val="-1"/>
        </w:rPr>
        <w:t>.</w:t>
      </w:r>
      <w:r w:rsidR="00B7703F">
        <w:rPr>
          <w:rFonts w:eastAsia="MS Mincho"/>
          <w:spacing w:val="-1"/>
        </w:rPr>
        <w:t xml:space="preserve"> В </w:t>
      </w:r>
      <w:r w:rsidR="000936AF">
        <w:rPr>
          <w:rFonts w:eastAsia="MS Mincho"/>
          <w:spacing w:val="-1"/>
        </w:rPr>
        <w:t>1952</w:t>
      </w:r>
      <w:r w:rsidR="00B7703F">
        <w:rPr>
          <w:rFonts w:eastAsia="MS Mincho"/>
          <w:spacing w:val="-1"/>
        </w:rPr>
        <w:t>–</w:t>
      </w:r>
      <w:r w:rsidR="000936AF">
        <w:rPr>
          <w:rFonts w:eastAsia="MS Mincho"/>
          <w:spacing w:val="-1"/>
        </w:rPr>
        <w:t>1954</w:t>
      </w:r>
      <w:r w:rsidR="002D6283">
        <w:rPr>
          <w:rFonts w:eastAsia="MS Mincho"/>
          <w:spacing w:val="-1"/>
        </w:rPr>
        <w:t> </w:t>
      </w:r>
      <w:r w:rsidR="000936AF">
        <w:rPr>
          <w:rFonts w:eastAsia="MS Mincho"/>
          <w:spacing w:val="-1"/>
        </w:rPr>
        <w:t>годах на завод поступали для регулировки и наладки телевизоры «Т</w:t>
      </w:r>
      <w:proofErr w:type="gramStart"/>
      <w:r w:rsidR="000936AF">
        <w:rPr>
          <w:rFonts w:eastAsia="MS Mincho"/>
          <w:spacing w:val="-1"/>
        </w:rPr>
        <w:t>2</w:t>
      </w:r>
      <w:proofErr w:type="gramEnd"/>
      <w:r w:rsidR="000936AF">
        <w:rPr>
          <w:rFonts w:eastAsia="MS Mincho"/>
          <w:spacing w:val="-1"/>
        </w:rPr>
        <w:t xml:space="preserve"> Ленинград»</w:t>
      </w:r>
      <w:r>
        <w:rPr>
          <w:rFonts w:eastAsia="MS Mincho"/>
          <w:spacing w:val="-1"/>
        </w:rPr>
        <w:t xml:space="preserve"> разработки Д.</w:t>
      </w:r>
      <w:r w:rsidR="00D729F1">
        <w:rPr>
          <w:rFonts w:eastAsia="MS Mincho"/>
          <w:spacing w:val="-1"/>
        </w:rPr>
        <w:t> </w:t>
      </w:r>
      <w:r>
        <w:rPr>
          <w:rFonts w:eastAsia="MS Mincho"/>
          <w:spacing w:val="-1"/>
        </w:rPr>
        <w:t>С.</w:t>
      </w:r>
      <w:r w:rsidR="00D729F1">
        <w:rPr>
          <w:rFonts w:eastAsia="MS Mincho"/>
          <w:spacing w:val="-1"/>
        </w:rPr>
        <w:t> </w:t>
      </w:r>
      <w:r>
        <w:rPr>
          <w:rFonts w:eastAsia="MS Mincho"/>
          <w:spacing w:val="-1"/>
        </w:rPr>
        <w:t>Хейфеца и</w:t>
      </w:r>
      <w:r w:rsidR="000936AF">
        <w:rPr>
          <w:rFonts w:eastAsia="MS Mincho"/>
          <w:spacing w:val="-1"/>
        </w:rPr>
        <w:t xml:space="preserve"> изготовленные в Германии</w:t>
      </w:r>
      <w:r w:rsidR="00081973">
        <w:rPr>
          <w:rFonts w:eastAsia="MS Mincho"/>
          <w:spacing w:val="-1"/>
        </w:rPr>
        <w:t xml:space="preserve"> в счет послевоенных репараций</w:t>
      </w:r>
      <w:r w:rsidR="000936AF">
        <w:rPr>
          <w:rFonts w:eastAsia="MS Mincho"/>
          <w:spacing w:val="-1"/>
        </w:rPr>
        <w:t>.</w:t>
      </w:r>
      <w:r>
        <w:rPr>
          <w:rFonts w:eastAsia="MS Mincho"/>
          <w:spacing w:val="-1"/>
        </w:rPr>
        <w:t xml:space="preserve"> </w:t>
      </w:r>
      <w:r w:rsidR="00EF0DEB">
        <w:rPr>
          <w:rFonts w:eastAsia="MS Mincho"/>
          <w:spacing w:val="-1"/>
        </w:rPr>
        <w:t>В</w:t>
      </w:r>
      <w:r w:rsidR="00D729F1">
        <w:rPr>
          <w:rFonts w:eastAsia="MS Mincho"/>
          <w:spacing w:val="-1"/>
        </w:rPr>
        <w:t>озможно</w:t>
      </w:r>
      <w:r w:rsidR="00EF0DEB">
        <w:rPr>
          <w:rFonts w:eastAsia="MS Mincho"/>
          <w:spacing w:val="-1"/>
        </w:rPr>
        <w:t xml:space="preserve"> </w:t>
      </w:r>
      <w:r>
        <w:rPr>
          <w:rFonts w:eastAsia="MS Mincho"/>
          <w:spacing w:val="-1"/>
        </w:rPr>
        <w:t xml:space="preserve">эти обстоятельства учитывал </w:t>
      </w:r>
      <w:r w:rsidR="00EF0DEB">
        <w:rPr>
          <w:rFonts w:eastAsia="MS Mincho"/>
          <w:spacing w:val="-1"/>
        </w:rPr>
        <w:t>директор завода Д. </w:t>
      </w:r>
      <w:r w:rsidR="00EF0DEB" w:rsidRPr="00084D4A">
        <w:rPr>
          <w:rFonts w:eastAsia="MS Mincho"/>
          <w:spacing w:val="-1"/>
        </w:rPr>
        <w:t>Е.</w:t>
      </w:r>
      <w:r w:rsidR="00EF0DEB">
        <w:rPr>
          <w:rFonts w:eastAsia="MS Mincho"/>
          <w:spacing w:val="-1"/>
        </w:rPr>
        <w:t> </w:t>
      </w:r>
      <w:r w:rsidR="00EF0DEB" w:rsidRPr="00084D4A">
        <w:rPr>
          <w:rFonts w:eastAsia="MS Mincho"/>
          <w:spacing w:val="-1"/>
        </w:rPr>
        <w:t>Глаголев</w:t>
      </w:r>
      <w:r>
        <w:rPr>
          <w:rFonts w:eastAsia="MS Mincho"/>
          <w:spacing w:val="-1"/>
        </w:rPr>
        <w:t>, когда</w:t>
      </w:r>
      <w:r w:rsidR="00EF0DEB">
        <w:rPr>
          <w:rFonts w:eastAsia="MS Mincho"/>
          <w:spacing w:val="-1"/>
        </w:rPr>
        <w:t xml:space="preserve"> лично пригласил Давида Самуиловича на работу, назначив его руководителем телевизионного отдела.</w:t>
      </w:r>
      <w:r w:rsidR="008A0CD0">
        <w:rPr>
          <w:rFonts w:eastAsia="MS Mincho"/>
          <w:spacing w:val="-1"/>
        </w:rPr>
        <w:t xml:space="preserve"> </w:t>
      </w:r>
      <w:r w:rsidR="00EF0DEB">
        <w:rPr>
          <w:rFonts w:eastAsia="MS Mincho"/>
          <w:spacing w:val="-1"/>
        </w:rPr>
        <w:t xml:space="preserve">На новом месте </w:t>
      </w:r>
      <w:r w:rsidR="008A0CD0">
        <w:rPr>
          <w:rFonts w:eastAsia="MS Mincho"/>
          <w:spacing w:val="-1"/>
        </w:rPr>
        <w:t>Д.</w:t>
      </w:r>
      <w:r w:rsidR="002D6283">
        <w:rPr>
          <w:rFonts w:eastAsia="MS Mincho"/>
          <w:spacing w:val="-1"/>
        </w:rPr>
        <w:t> </w:t>
      </w:r>
      <w:r w:rsidR="008A0CD0">
        <w:rPr>
          <w:rFonts w:eastAsia="MS Mincho"/>
          <w:spacing w:val="-1"/>
        </w:rPr>
        <w:t>С.</w:t>
      </w:r>
      <w:r w:rsidR="002D6283">
        <w:rPr>
          <w:rFonts w:eastAsia="MS Mincho"/>
          <w:spacing w:val="-1"/>
        </w:rPr>
        <w:t> </w:t>
      </w:r>
      <w:r w:rsidR="008A0CD0">
        <w:rPr>
          <w:rFonts w:eastAsia="MS Mincho"/>
          <w:spacing w:val="-1"/>
        </w:rPr>
        <w:t>Хейфец</w:t>
      </w:r>
      <w:r w:rsidR="008A0CD0" w:rsidRPr="00D00B9E">
        <w:rPr>
          <w:rFonts w:eastAsia="MS Mincho"/>
          <w:spacing w:val="-1"/>
        </w:rPr>
        <w:t xml:space="preserve"> </w:t>
      </w:r>
      <w:r w:rsidR="00F42678">
        <w:rPr>
          <w:rFonts w:eastAsia="MS Mincho"/>
          <w:spacing w:val="-1"/>
        </w:rPr>
        <w:t>применил весь свой накопленный опыт разработчика и руководителя</w:t>
      </w:r>
      <w:r w:rsidR="00D729F1">
        <w:rPr>
          <w:rFonts w:eastAsia="MS Mincho"/>
          <w:spacing w:val="-1"/>
        </w:rPr>
        <w:t>,</w:t>
      </w:r>
      <w:r w:rsidR="00D00B9E" w:rsidRPr="00D00B9E">
        <w:rPr>
          <w:rFonts w:eastAsia="MS Mincho"/>
          <w:spacing w:val="-1"/>
        </w:rPr>
        <w:t xml:space="preserve"> </w:t>
      </w:r>
      <w:r w:rsidR="00417950">
        <w:rPr>
          <w:rFonts w:eastAsia="MS Mincho"/>
          <w:spacing w:val="-1"/>
        </w:rPr>
        <w:t>занимаясь разработками</w:t>
      </w:r>
      <w:r w:rsidR="00D00B9E" w:rsidRPr="00D00B9E">
        <w:rPr>
          <w:rFonts w:eastAsia="MS Mincho"/>
          <w:spacing w:val="-1"/>
        </w:rPr>
        <w:t xml:space="preserve"> телевизор</w:t>
      </w:r>
      <w:r w:rsidR="00417950">
        <w:rPr>
          <w:rFonts w:eastAsia="MS Mincho"/>
          <w:spacing w:val="-1"/>
        </w:rPr>
        <w:t>ов</w:t>
      </w:r>
      <w:r w:rsidR="00B613AE">
        <w:rPr>
          <w:rFonts w:eastAsia="MS Mincho"/>
          <w:spacing w:val="-1"/>
        </w:rPr>
        <w:t xml:space="preserve"> серии </w:t>
      </w:r>
      <w:r w:rsidR="00B7703F">
        <w:rPr>
          <w:rFonts w:eastAsia="MS Mincho"/>
          <w:spacing w:val="-1"/>
        </w:rPr>
        <w:t>«</w:t>
      </w:r>
      <w:r w:rsidR="00B613AE">
        <w:rPr>
          <w:rFonts w:eastAsia="MS Mincho"/>
          <w:spacing w:val="-1"/>
        </w:rPr>
        <w:t>Темп</w:t>
      </w:r>
      <w:r w:rsidR="00B7703F">
        <w:rPr>
          <w:rFonts w:eastAsia="MS Mincho"/>
          <w:spacing w:val="-1"/>
        </w:rPr>
        <w:t xml:space="preserve">» </w:t>
      </w:r>
      <w:r w:rsidR="00B613AE" w:rsidRPr="00B613AE">
        <w:rPr>
          <w:rFonts w:eastAsia="MS Mincho"/>
          <w:spacing w:val="-1"/>
        </w:rPr>
        <w:t>[8]</w:t>
      </w:r>
      <w:r w:rsidR="00B350F9">
        <w:rPr>
          <w:rFonts w:eastAsia="MS Mincho"/>
          <w:spacing w:val="-1"/>
        </w:rPr>
        <w:t>.</w:t>
      </w:r>
      <w:r w:rsidR="00D00B9E" w:rsidRPr="00D00B9E">
        <w:rPr>
          <w:rFonts w:eastAsia="MS Mincho"/>
          <w:spacing w:val="-1"/>
        </w:rPr>
        <w:t xml:space="preserve"> </w:t>
      </w:r>
    </w:p>
    <w:p w:rsidR="00A15759" w:rsidRDefault="00A15759" w:rsidP="000F3141">
      <w:pPr>
        <w:spacing w:after="120" w:line="19" w:lineRule="atLeast"/>
        <w:ind w:firstLine="289"/>
        <w:jc w:val="both"/>
      </w:pPr>
      <w:r>
        <w:t>Приход Д.</w:t>
      </w:r>
      <w:r w:rsidR="002D6283">
        <w:t> </w:t>
      </w:r>
      <w:r>
        <w:t>С.</w:t>
      </w:r>
      <w:r w:rsidR="002D6283">
        <w:t> </w:t>
      </w:r>
      <w:r>
        <w:t>Хейфеца сразу же внес определенные положительные перемены</w:t>
      </w:r>
      <w:r w:rsidR="00BF05B9">
        <w:t>,</w:t>
      </w:r>
      <w:r>
        <w:t xml:space="preserve"> как в организационном плане, так и в творческом. </w:t>
      </w:r>
      <w:r w:rsidR="00BF05B9">
        <w:t>С</w:t>
      </w:r>
      <w:r>
        <w:t>обра</w:t>
      </w:r>
      <w:r w:rsidR="00BF05B9">
        <w:t>в</w:t>
      </w:r>
      <w:r>
        <w:t xml:space="preserve"> в своем отделе грамотных </w:t>
      </w:r>
      <w:r w:rsidR="004507B8">
        <w:t xml:space="preserve">и творческих </w:t>
      </w:r>
      <w:r>
        <w:t>специалистов</w:t>
      </w:r>
      <w:r w:rsidR="00EC5081">
        <w:t xml:space="preserve">, </w:t>
      </w:r>
      <w:r w:rsidR="00BF05B9">
        <w:t>он</w:t>
      </w:r>
      <w:r>
        <w:t xml:space="preserve"> </w:t>
      </w:r>
      <w:r w:rsidR="009538BE">
        <w:t>возглавил разработку</w:t>
      </w:r>
      <w:r>
        <w:t xml:space="preserve"> </w:t>
      </w:r>
      <w:r w:rsidR="0098084D" w:rsidRPr="0098084D">
        <w:t>12-ти канал</w:t>
      </w:r>
      <w:r w:rsidR="0098084D">
        <w:t>ьн</w:t>
      </w:r>
      <w:r w:rsidR="009538BE">
        <w:t>ого</w:t>
      </w:r>
      <w:r w:rsidR="0098084D" w:rsidRPr="0098084D">
        <w:t xml:space="preserve"> </w:t>
      </w:r>
      <w:r>
        <w:t>телевизор</w:t>
      </w:r>
      <w:r w:rsidR="009538BE">
        <w:t>а</w:t>
      </w:r>
      <w:r>
        <w:t xml:space="preserve"> </w:t>
      </w:r>
      <w:r w:rsidR="008956D7">
        <w:t>«</w:t>
      </w:r>
      <w:r>
        <w:t>Темп-3</w:t>
      </w:r>
      <w:r w:rsidR="008956D7">
        <w:t>»</w:t>
      </w:r>
      <w:r>
        <w:t xml:space="preserve"> на самом передовом техническом уровне</w:t>
      </w:r>
      <w:r w:rsidR="00BF05B9">
        <w:t>.</w:t>
      </w:r>
      <w:r w:rsidR="00E47390">
        <w:t xml:space="preserve"> </w:t>
      </w:r>
      <w:r w:rsidR="009538BE">
        <w:t>Н</w:t>
      </w:r>
      <w:r w:rsidR="00E47390">
        <w:t>а основе</w:t>
      </w:r>
      <w:r w:rsidR="009538BE">
        <w:t xml:space="preserve"> этой модели, специально к выставке Экспо-58</w:t>
      </w:r>
      <w:r w:rsidR="007447F2">
        <w:t>, в кратчайший срок,</w:t>
      </w:r>
      <w:r w:rsidR="009538BE">
        <w:t xml:space="preserve"> были подготовлены</w:t>
      </w:r>
      <w:r w:rsidR="00E47390">
        <w:t xml:space="preserve"> образцы</w:t>
      </w:r>
      <w:r>
        <w:t xml:space="preserve"> </w:t>
      </w:r>
      <w:r w:rsidR="00A34DF4" w:rsidRPr="00A34DF4">
        <w:t>телевизор</w:t>
      </w:r>
      <w:r w:rsidR="00513C93">
        <w:t>ов</w:t>
      </w:r>
      <w:r w:rsidR="00A34DF4">
        <w:t xml:space="preserve"> </w:t>
      </w:r>
      <w:r w:rsidR="008956D7">
        <w:t>«</w:t>
      </w:r>
      <w:r>
        <w:t>Темп-4</w:t>
      </w:r>
      <w:r w:rsidR="008956D7">
        <w:t>»</w:t>
      </w:r>
      <w:r w:rsidR="00A34DF4" w:rsidRPr="00A34DF4">
        <w:t xml:space="preserve"> </w:t>
      </w:r>
      <w:r w:rsidR="00A34DF4">
        <w:t>–</w:t>
      </w:r>
      <w:r w:rsidR="00A061E5">
        <w:t xml:space="preserve"> с большим экраном</w:t>
      </w:r>
      <w:r>
        <w:t xml:space="preserve"> и </w:t>
      </w:r>
      <w:r w:rsidR="008956D7">
        <w:t>«</w:t>
      </w:r>
      <w:r>
        <w:t>Темп-5</w:t>
      </w:r>
      <w:r w:rsidR="008956D7">
        <w:t>»</w:t>
      </w:r>
      <w:r>
        <w:t xml:space="preserve"> – напольный</w:t>
      </w:r>
      <w:r w:rsidR="00290481" w:rsidRPr="00290481">
        <w:t xml:space="preserve"> </w:t>
      </w:r>
      <w:r w:rsidR="00290481">
        <w:t>комбайн</w:t>
      </w:r>
      <w:r w:rsidR="00E47390">
        <w:t>, содержащий</w:t>
      </w:r>
      <w:r w:rsidR="00A061E5">
        <w:t>,</w:t>
      </w:r>
      <w:r w:rsidR="00E47390">
        <w:t xml:space="preserve"> помимо телевизора</w:t>
      </w:r>
      <w:r w:rsidR="00A061E5">
        <w:t>,</w:t>
      </w:r>
      <w:r w:rsidR="00E47390">
        <w:t xml:space="preserve"> в</w:t>
      </w:r>
      <w:r w:rsidR="00E47390" w:rsidRPr="00E47390">
        <w:t xml:space="preserve">севолновый </w:t>
      </w:r>
      <w:r w:rsidR="00E47390" w:rsidRPr="00E47390">
        <w:lastRenderedPageBreak/>
        <w:t>радиоприёмник, универсальный стереофонический электропроигрыватель и стереофонический 2-х скоростной магнитофон</w:t>
      </w:r>
      <w:r>
        <w:t xml:space="preserve">. </w:t>
      </w:r>
      <w:r w:rsidR="00AB4BC2">
        <w:t>Эти модели</w:t>
      </w:r>
      <w:r>
        <w:t xml:space="preserve"> </w:t>
      </w:r>
      <w:r w:rsidR="00B90F15">
        <w:t xml:space="preserve">на выставке </w:t>
      </w:r>
      <w:r w:rsidR="00A34DF4">
        <w:t xml:space="preserve">завоевали Гран-при </w:t>
      </w:r>
      <w:r w:rsidR="00A34DF4" w:rsidRPr="00AB4BC2">
        <w:t>[</w:t>
      </w:r>
      <w:r w:rsidR="00A34DF4" w:rsidRPr="00296EE6">
        <w:t>9</w:t>
      </w:r>
      <w:r w:rsidR="00A34DF4" w:rsidRPr="00AB4BC2">
        <w:t>]</w:t>
      </w:r>
      <w:r w:rsidR="00A34DF4">
        <w:t xml:space="preserve">. </w:t>
      </w:r>
    </w:p>
    <w:p w:rsidR="00B7193B" w:rsidRDefault="00B90F15" w:rsidP="00D948CD">
      <w:pPr>
        <w:spacing w:after="120" w:line="228" w:lineRule="auto"/>
        <w:ind w:firstLine="289"/>
        <w:jc w:val="both"/>
      </w:pPr>
      <w:r>
        <w:t>Н</w:t>
      </w:r>
      <w:r w:rsidR="00860CB2" w:rsidRPr="00A55123">
        <w:t xml:space="preserve">а внутреннем рынке </w:t>
      </w:r>
      <w:r>
        <w:t>телевизор «Темп-3» был очень популярен</w:t>
      </w:r>
      <w:r w:rsidR="00860CB2" w:rsidRPr="00A55123">
        <w:t xml:space="preserve">. </w:t>
      </w:r>
      <w:r w:rsidR="00451B61">
        <w:t>З</w:t>
      </w:r>
      <w:r w:rsidR="00860CB2" w:rsidRPr="00A55123">
        <w:t>а период с конца 1958</w:t>
      </w:r>
      <w:r w:rsidR="00917100">
        <w:t> </w:t>
      </w:r>
      <w:r w:rsidR="00860CB2" w:rsidRPr="00A55123">
        <w:t>г. по 196</w:t>
      </w:r>
      <w:r w:rsidR="00860CB2">
        <w:t>0</w:t>
      </w:r>
      <w:r w:rsidR="00917100">
        <w:t> </w:t>
      </w:r>
      <w:r w:rsidR="00860CB2">
        <w:t>г. было выпущено и продано бо</w:t>
      </w:r>
      <w:r w:rsidR="00860CB2" w:rsidRPr="00A55123">
        <w:t xml:space="preserve">лее четверти миллиона телевизоров. </w:t>
      </w:r>
      <w:r w:rsidR="00B16B59">
        <w:t>Но Давид Самуилович вел уже новые разработки, и к</w:t>
      </w:r>
      <w:r w:rsidR="00F045BC" w:rsidRPr="00D03475">
        <w:t xml:space="preserve"> середине 1960</w:t>
      </w:r>
      <w:r w:rsidR="00917100">
        <w:t> </w:t>
      </w:r>
      <w:r w:rsidR="00F045BC" w:rsidRPr="00D03475">
        <w:t>г. в производстве были полностью освоены и серийно выпускались модели «Темп-6» и «Темп-7»</w:t>
      </w:r>
      <w:r w:rsidR="006D15D5" w:rsidRPr="006D15D5">
        <w:t xml:space="preserve"> [11]</w:t>
      </w:r>
      <w:r w:rsidR="00D771F1">
        <w:t>,</w:t>
      </w:r>
      <w:r w:rsidR="00F045BC" w:rsidRPr="00D03475">
        <w:t xml:space="preserve"> </w:t>
      </w:r>
      <w:r w:rsidR="00D771F1">
        <w:t>п</w:t>
      </w:r>
      <w:r w:rsidR="00F045BC" w:rsidRPr="00D03475">
        <w:t>о своим техническим данным не уступа</w:t>
      </w:r>
      <w:r w:rsidR="00D771F1">
        <w:t>вшие</w:t>
      </w:r>
      <w:r w:rsidR="00F045BC" w:rsidRPr="00D03475">
        <w:t xml:space="preserve"> лучшим зарубежным образцам</w:t>
      </w:r>
      <w:r w:rsidR="00347787">
        <w:t>.</w:t>
      </w:r>
      <w:r w:rsidR="00F045BC" w:rsidRPr="00D03475">
        <w:t xml:space="preserve"> </w:t>
      </w:r>
    </w:p>
    <w:p w:rsidR="00AD2BAB" w:rsidRPr="00AD2BAB" w:rsidRDefault="000A7DE1" w:rsidP="00D948CD">
      <w:pPr>
        <w:spacing w:after="120" w:line="228" w:lineRule="auto"/>
        <w:ind w:firstLine="289"/>
        <w:jc w:val="both"/>
        <w:rPr>
          <w:rFonts w:eastAsia="MS Mincho"/>
          <w:spacing w:val="-1"/>
        </w:rPr>
      </w:pPr>
      <w:r>
        <w:t>Р</w:t>
      </w:r>
      <w:r w:rsidR="00B7193B">
        <w:t xml:space="preserve">абота по модернизации телевизоров не </w:t>
      </w:r>
      <w:r w:rsidR="00C36E6C">
        <w:t>прекраща</w:t>
      </w:r>
      <w:r w:rsidR="00B7193B">
        <w:t xml:space="preserve">лась. </w:t>
      </w:r>
      <w:r w:rsidR="00917100">
        <w:t>Последующие</w:t>
      </w:r>
      <w:r w:rsidR="00AD2BAB" w:rsidRPr="00AD2BAB">
        <w:rPr>
          <w:rFonts w:eastAsia="MS Mincho"/>
          <w:spacing w:val="-1"/>
        </w:rPr>
        <w:t xml:space="preserve"> модели </w:t>
      </w:r>
      <w:r w:rsidR="00917100">
        <w:rPr>
          <w:rFonts w:eastAsia="MS Mincho"/>
          <w:spacing w:val="-1"/>
        </w:rPr>
        <w:t>с большим размером экрана (</w:t>
      </w:r>
      <w:r w:rsidR="00917100" w:rsidRPr="00AD2BAB">
        <w:rPr>
          <w:rFonts w:eastAsia="MS Mincho"/>
          <w:spacing w:val="-1"/>
        </w:rPr>
        <w:t>47 и 59 см по диагонали), отлича</w:t>
      </w:r>
      <w:r w:rsidR="00917100">
        <w:rPr>
          <w:rFonts w:eastAsia="MS Mincho"/>
          <w:spacing w:val="-1"/>
        </w:rPr>
        <w:t>вшиеся</w:t>
      </w:r>
      <w:r w:rsidR="00917100" w:rsidRPr="00AD2BAB">
        <w:rPr>
          <w:rFonts w:eastAsia="MS Mincho"/>
          <w:spacing w:val="-1"/>
        </w:rPr>
        <w:t xml:space="preserve"> улучшенной отдел</w:t>
      </w:r>
      <w:r w:rsidR="00917100">
        <w:rPr>
          <w:rFonts w:eastAsia="MS Mincho"/>
          <w:spacing w:val="-1"/>
        </w:rPr>
        <w:t>кой, превосходным качеством зву</w:t>
      </w:r>
      <w:r w:rsidR="00917100" w:rsidRPr="00AD2BAB">
        <w:rPr>
          <w:rFonts w:eastAsia="MS Mincho"/>
          <w:spacing w:val="-1"/>
        </w:rPr>
        <w:t>чания</w:t>
      </w:r>
      <w:r>
        <w:rPr>
          <w:rFonts w:eastAsia="MS Mincho"/>
          <w:spacing w:val="-1"/>
        </w:rPr>
        <w:t>м и</w:t>
      </w:r>
      <w:r w:rsidR="00917100" w:rsidRPr="00AD2BAB">
        <w:rPr>
          <w:rFonts w:eastAsia="MS Mincho"/>
          <w:spacing w:val="-1"/>
        </w:rPr>
        <w:t xml:space="preserve"> высокой надежностью</w:t>
      </w:r>
      <w:r>
        <w:rPr>
          <w:rFonts w:eastAsia="MS Mincho"/>
          <w:spacing w:val="-1"/>
        </w:rPr>
        <w:t>,</w:t>
      </w:r>
      <w:r w:rsidR="00917100" w:rsidRPr="00AD2BAB">
        <w:rPr>
          <w:rFonts w:eastAsia="MS Mincho"/>
          <w:spacing w:val="-1"/>
        </w:rPr>
        <w:t xml:space="preserve"> </w:t>
      </w:r>
      <w:r w:rsidR="00AD2BAB" w:rsidRPr="00AD2BAB">
        <w:rPr>
          <w:rFonts w:eastAsia="MS Mincho"/>
          <w:spacing w:val="-1"/>
        </w:rPr>
        <w:t>получили наименование «Темп-6М» и «Темп-7М»</w:t>
      </w:r>
      <w:r w:rsidR="006D15D5" w:rsidRPr="00056BBA">
        <w:rPr>
          <w:rFonts w:eastAsia="MS Mincho"/>
          <w:spacing w:val="-1"/>
        </w:rPr>
        <w:t xml:space="preserve"> [12]</w:t>
      </w:r>
      <w:r w:rsidR="00AD2BAB" w:rsidRPr="00AD2BAB">
        <w:rPr>
          <w:rFonts w:eastAsia="MS Mincho"/>
          <w:spacing w:val="-1"/>
        </w:rPr>
        <w:t>. Новые телевизоры были сразу разработаны в трех вариантах исполнения, каждый из которых обеспечивал прием 12 программ</w:t>
      </w:r>
      <w:r w:rsidR="00CB6AE3" w:rsidRPr="00CB6AE3">
        <w:rPr>
          <w:rFonts w:eastAsia="MS Mincho"/>
          <w:spacing w:val="-1"/>
        </w:rPr>
        <w:t xml:space="preserve"> </w:t>
      </w:r>
      <w:r w:rsidR="00CB6AE3">
        <w:rPr>
          <w:rFonts w:eastAsia="MS Mincho"/>
          <w:spacing w:val="-1"/>
        </w:rPr>
        <w:t>как в СССР</w:t>
      </w:r>
      <w:r w:rsidR="00CB6AE3" w:rsidRPr="00AD2BAB">
        <w:rPr>
          <w:rFonts w:eastAsia="MS Mincho"/>
          <w:spacing w:val="-1"/>
        </w:rPr>
        <w:t xml:space="preserve"> и странах, входящих в СЭВ, </w:t>
      </w:r>
      <w:r w:rsidR="00CB6AE3">
        <w:rPr>
          <w:rFonts w:eastAsia="MS Mincho"/>
          <w:spacing w:val="-1"/>
        </w:rPr>
        <w:t xml:space="preserve">так и </w:t>
      </w:r>
      <w:r w:rsidR="00CB6AE3" w:rsidRPr="00AD2BAB">
        <w:rPr>
          <w:rFonts w:eastAsia="MS Mincho"/>
          <w:spacing w:val="-1"/>
        </w:rPr>
        <w:t>в странах Центральной и Латинской Америки, где передачи изображения и звука велись по стандарту, принятому в США</w:t>
      </w:r>
      <w:r w:rsidR="00946B8F">
        <w:rPr>
          <w:rFonts w:eastAsia="MS Mincho"/>
          <w:spacing w:val="-1"/>
        </w:rPr>
        <w:t>.</w:t>
      </w:r>
      <w:r w:rsidR="00AD2BAB" w:rsidRPr="00AD2BAB">
        <w:rPr>
          <w:rFonts w:eastAsia="MS Mincho"/>
          <w:spacing w:val="-1"/>
        </w:rPr>
        <w:t xml:space="preserve"> </w:t>
      </w:r>
      <w:r w:rsidR="00C36E6C">
        <w:rPr>
          <w:rFonts w:eastAsia="MS Mincho"/>
          <w:spacing w:val="-1"/>
        </w:rPr>
        <w:t xml:space="preserve">Телевизоры </w:t>
      </w:r>
      <w:r w:rsidR="00CB6AE3">
        <w:rPr>
          <w:rFonts w:eastAsia="MS Mincho"/>
          <w:spacing w:val="-1"/>
        </w:rPr>
        <w:t xml:space="preserve">экспортировались в </w:t>
      </w:r>
      <w:r w:rsidR="00CB6AE3" w:rsidRPr="00CB6AE3">
        <w:rPr>
          <w:rFonts w:eastAsia="MS Mincho"/>
          <w:spacing w:val="-1"/>
        </w:rPr>
        <w:t>Болгари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Румыни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Финлянди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Эквадор, Монголи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Коре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Иран,</w:t>
      </w:r>
      <w:r w:rsidR="00B7193B">
        <w:rPr>
          <w:rFonts w:eastAsia="MS Mincho"/>
          <w:spacing w:val="-1"/>
        </w:rPr>
        <w:t xml:space="preserve"> Пакистан,</w:t>
      </w:r>
      <w:r w:rsidR="00CB6AE3" w:rsidRPr="00CB6AE3">
        <w:rPr>
          <w:rFonts w:eastAsia="MS Mincho"/>
          <w:spacing w:val="-1"/>
        </w:rPr>
        <w:t xml:space="preserve"> Колумби</w:t>
      </w:r>
      <w:r w:rsidR="00CB6AE3">
        <w:rPr>
          <w:rFonts w:eastAsia="MS Mincho"/>
          <w:spacing w:val="-1"/>
        </w:rPr>
        <w:t>ю</w:t>
      </w:r>
      <w:r w:rsidR="00CB6AE3" w:rsidRPr="00CB6AE3">
        <w:rPr>
          <w:rFonts w:eastAsia="MS Mincho"/>
          <w:spacing w:val="-1"/>
        </w:rPr>
        <w:t>, Судан</w:t>
      </w:r>
      <w:r w:rsidR="00CB6AE3">
        <w:rPr>
          <w:rFonts w:eastAsia="MS Mincho"/>
          <w:spacing w:val="-1"/>
        </w:rPr>
        <w:t>. С</w:t>
      </w:r>
      <w:r w:rsidR="000A580A">
        <w:rPr>
          <w:rFonts w:eastAsia="MS Mincho"/>
          <w:spacing w:val="-1"/>
        </w:rPr>
        <w:t xml:space="preserve"> 1965</w:t>
      </w:r>
      <w:r w:rsidR="002D6283">
        <w:rPr>
          <w:rFonts w:eastAsia="MS Mincho"/>
          <w:spacing w:val="-1"/>
        </w:rPr>
        <w:t> </w:t>
      </w:r>
      <w:r w:rsidR="00C36E6C">
        <w:rPr>
          <w:rFonts w:eastAsia="MS Mincho"/>
          <w:spacing w:val="-1"/>
        </w:rPr>
        <w:t>г</w:t>
      </w:r>
      <w:r w:rsidR="000A580A">
        <w:rPr>
          <w:rFonts w:eastAsia="MS Mincho"/>
          <w:spacing w:val="-1"/>
        </w:rPr>
        <w:t>. по 1972</w:t>
      </w:r>
      <w:r w:rsidR="002D6283">
        <w:rPr>
          <w:rFonts w:eastAsia="MS Mincho"/>
          <w:spacing w:val="-1"/>
        </w:rPr>
        <w:t> </w:t>
      </w:r>
      <w:r w:rsidR="00C36E6C">
        <w:rPr>
          <w:rFonts w:eastAsia="MS Mincho"/>
          <w:spacing w:val="-1"/>
        </w:rPr>
        <w:t>г</w:t>
      </w:r>
      <w:r w:rsidR="000A580A">
        <w:rPr>
          <w:rFonts w:eastAsia="MS Mincho"/>
          <w:spacing w:val="-1"/>
        </w:rPr>
        <w:t>.</w:t>
      </w:r>
      <w:r w:rsidR="00F56A2C" w:rsidRPr="007E6D40">
        <w:rPr>
          <w:rFonts w:eastAsia="MS Mincho"/>
          <w:spacing w:val="-1"/>
        </w:rPr>
        <w:t xml:space="preserve"> </w:t>
      </w:r>
      <w:r w:rsidR="00E27928">
        <w:rPr>
          <w:rFonts w:eastAsia="MS Mincho"/>
          <w:spacing w:val="-1"/>
        </w:rPr>
        <w:t>Б</w:t>
      </w:r>
      <w:r w:rsidR="00F56A2C">
        <w:rPr>
          <w:rFonts w:eastAsia="MS Mincho"/>
          <w:spacing w:val="-1"/>
        </w:rPr>
        <w:t xml:space="preserve">ыло продано свыше </w:t>
      </w:r>
      <w:r w:rsidR="00957FA3">
        <w:rPr>
          <w:rFonts w:eastAsia="MS Mincho"/>
          <w:spacing w:val="-1"/>
        </w:rPr>
        <w:t>миллиона</w:t>
      </w:r>
      <w:r w:rsidR="00F56A2C">
        <w:rPr>
          <w:rFonts w:eastAsia="MS Mincho"/>
          <w:spacing w:val="-1"/>
        </w:rPr>
        <w:t xml:space="preserve"> </w:t>
      </w:r>
      <w:r w:rsidR="008619E3">
        <w:rPr>
          <w:rFonts w:eastAsia="MS Mincho"/>
          <w:spacing w:val="-1"/>
        </w:rPr>
        <w:t>телевизоров «Темп»</w:t>
      </w:r>
      <w:r w:rsidR="00CB6AE3" w:rsidRPr="00CB6AE3">
        <w:rPr>
          <w:rFonts w:eastAsia="MS Mincho"/>
          <w:spacing w:val="-1"/>
        </w:rPr>
        <w:t xml:space="preserve"> [</w:t>
      </w:r>
      <w:r w:rsidR="00CB6AE3">
        <w:rPr>
          <w:rFonts w:eastAsia="MS Mincho"/>
          <w:spacing w:val="-1"/>
        </w:rPr>
        <w:t>9</w:t>
      </w:r>
      <w:r w:rsidR="00CB6AE3" w:rsidRPr="00CB6AE3">
        <w:rPr>
          <w:rFonts w:eastAsia="MS Mincho"/>
          <w:spacing w:val="-1"/>
        </w:rPr>
        <w:t>]</w:t>
      </w:r>
      <w:r w:rsidR="00CB6AE3" w:rsidRPr="00AD2BAB">
        <w:rPr>
          <w:rFonts w:eastAsia="MS Mincho"/>
          <w:spacing w:val="-1"/>
        </w:rPr>
        <w:t>.</w:t>
      </w:r>
    </w:p>
    <w:p w:rsidR="008B7328" w:rsidRDefault="00C36E6C" w:rsidP="00D948CD">
      <w:pPr>
        <w:spacing w:after="120" w:line="228" w:lineRule="auto"/>
        <w:ind w:firstLine="289"/>
        <w:jc w:val="both"/>
      </w:pPr>
      <w:r>
        <w:t>По инициативе и под руководством Д. С. Хейфеца в</w:t>
      </w:r>
      <w:r w:rsidR="008B7328" w:rsidRPr="00023FBF">
        <w:t xml:space="preserve"> 1960</w:t>
      </w:r>
      <w:r>
        <w:t> </w:t>
      </w:r>
      <w:r w:rsidR="008B7328" w:rsidRPr="00023FBF">
        <w:t>г. была выпущена опытная партия в 50</w:t>
      </w:r>
      <w:r>
        <w:t> </w:t>
      </w:r>
      <w:r w:rsidR="008B7328" w:rsidRPr="00023FBF">
        <w:t>шт. цветных телевизоров «Темп-22»</w:t>
      </w:r>
      <w:r w:rsidR="008B7328">
        <w:t>, которые использовались при выборе стандарта цветного вещания, наряду с т</w:t>
      </w:r>
      <w:r w:rsidR="00377292">
        <w:t>елевизорами «Радуга» завода им. </w:t>
      </w:r>
      <w:r w:rsidR="008B7328">
        <w:t>Козицкого.</w:t>
      </w:r>
    </w:p>
    <w:p w:rsidR="008B7328" w:rsidRDefault="00D63685" w:rsidP="00D948CD">
      <w:pPr>
        <w:spacing w:after="120" w:line="228" w:lineRule="auto"/>
        <w:ind w:firstLine="289"/>
        <w:jc w:val="both"/>
      </w:pPr>
      <w:r>
        <w:t>Изучением</w:t>
      </w:r>
      <w:r w:rsidRPr="00166C15">
        <w:t xml:space="preserve"> цветного телевидения</w:t>
      </w:r>
      <w:r w:rsidRPr="00A86067">
        <w:t xml:space="preserve"> </w:t>
      </w:r>
      <w:r w:rsidRPr="00166C15">
        <w:t>Давид Самуилович занимался</w:t>
      </w:r>
      <w:r>
        <w:t>,</w:t>
      </w:r>
      <w:r w:rsidRPr="00166C15">
        <w:t xml:space="preserve"> </w:t>
      </w:r>
      <w:r>
        <w:t>к</w:t>
      </w:r>
      <w:r w:rsidRPr="00166C15">
        <w:t xml:space="preserve">ак ему </w:t>
      </w:r>
      <w:r>
        <w:t xml:space="preserve">было </w:t>
      </w:r>
      <w:r w:rsidRPr="00166C15">
        <w:t>свойственно</w:t>
      </w:r>
      <w:r>
        <w:t>,</w:t>
      </w:r>
      <w:r w:rsidRPr="00166C15">
        <w:t xml:space="preserve"> глубоко и основательно, </w:t>
      </w:r>
      <w:r>
        <w:t>подготовив рукопись с описанием всех систем передачи цветности</w:t>
      </w:r>
      <w:r w:rsidRPr="00166C15">
        <w:t>. Уже после кончины</w:t>
      </w:r>
      <w:r w:rsidR="000A580A">
        <w:t xml:space="preserve"> Д.</w:t>
      </w:r>
      <w:r w:rsidR="002D6283">
        <w:t> </w:t>
      </w:r>
      <w:r w:rsidR="000A580A">
        <w:t>С. Хейфеца</w:t>
      </w:r>
      <w:r>
        <w:t xml:space="preserve"> в 1966</w:t>
      </w:r>
      <w:r w:rsidR="000A580A">
        <w:t> </w:t>
      </w:r>
      <w:r>
        <w:t>г.</w:t>
      </w:r>
      <w:r w:rsidR="000A580A">
        <w:t>,</w:t>
      </w:r>
      <w:r w:rsidRPr="00166C15">
        <w:t xml:space="preserve"> вышла </w:t>
      </w:r>
      <w:r w:rsidR="000A580A">
        <w:t xml:space="preserve">написанная им </w:t>
      </w:r>
      <w:r>
        <w:t>книга</w:t>
      </w:r>
      <w:r w:rsidRPr="00166C15">
        <w:t xml:space="preserve"> «Цветное телевидение»</w:t>
      </w:r>
      <w:r w:rsidR="00820010">
        <w:t xml:space="preserve"> </w:t>
      </w:r>
      <w:r w:rsidR="00820010" w:rsidRPr="00820010">
        <w:t>[1</w:t>
      </w:r>
      <w:r w:rsidR="007917F7" w:rsidRPr="006D15D5">
        <w:t>3</w:t>
      </w:r>
      <w:r w:rsidR="00820010" w:rsidRPr="00820010">
        <w:t>]</w:t>
      </w:r>
      <w:r w:rsidRPr="00166C15">
        <w:t xml:space="preserve">, подготовленная к изданию его сыном, </w:t>
      </w:r>
      <w:r>
        <w:t xml:space="preserve">также </w:t>
      </w:r>
      <w:r w:rsidRPr="00166C15">
        <w:t>работавшем на заводе им. Козицкого.</w:t>
      </w:r>
    </w:p>
    <w:p w:rsidR="00BD0E38" w:rsidRPr="00AB14E6" w:rsidRDefault="00375FF4" w:rsidP="00375FF4">
      <w:pPr>
        <w:pStyle w:val="1"/>
        <w:numPr>
          <w:ilvl w:val="0"/>
          <w:numId w:val="2"/>
        </w:numPr>
        <w:tabs>
          <w:tab w:val="clear" w:pos="425"/>
          <w:tab w:val="clear" w:pos="576"/>
          <w:tab w:val="left" w:pos="216"/>
          <w:tab w:val="num" w:pos="786"/>
        </w:tabs>
        <w:ind w:firstLine="0"/>
      </w:pPr>
      <w:r>
        <w:t>Заключение</w:t>
      </w:r>
    </w:p>
    <w:p w:rsidR="00CB67C1" w:rsidRDefault="00CB67C1" w:rsidP="008D0554">
      <w:pPr>
        <w:pStyle w:val="a3"/>
      </w:pPr>
      <w:r>
        <w:t>Исключительно грамотный инженер и хороший организатор, Д.</w:t>
      </w:r>
      <w:r w:rsidR="00E126C8">
        <w:t> </w:t>
      </w:r>
      <w:r>
        <w:t>С. Хейфец отличался</w:t>
      </w:r>
      <w:r w:rsidRPr="001533F3">
        <w:t xml:space="preserve"> </w:t>
      </w:r>
      <w:r>
        <w:t>спокойным и серьезным подходом к делу, сочетая подлинные научные исследования с глубоким анализом и творчеством.</w:t>
      </w:r>
      <w:r w:rsidR="004B2C1F">
        <w:t xml:space="preserve"> </w:t>
      </w:r>
      <w:r w:rsidR="00862555">
        <w:t>Благодаря этим качествам он созда</w:t>
      </w:r>
      <w:r w:rsidR="00E126C8">
        <w:t>ва</w:t>
      </w:r>
      <w:r w:rsidR="00862555">
        <w:t>л качественную аппаратуру самого высокого уровня.</w:t>
      </w:r>
    </w:p>
    <w:p w:rsidR="0055507F" w:rsidRDefault="0055507F" w:rsidP="008D0554">
      <w:pPr>
        <w:pStyle w:val="a3"/>
      </w:pPr>
      <w:r>
        <w:lastRenderedPageBreak/>
        <w:t>Большую роль сыграл Д.</w:t>
      </w:r>
      <w:r w:rsidR="00E126C8">
        <w:t> </w:t>
      </w:r>
      <w:r>
        <w:t>С. Хейфец в разработке первых послевоенных моделей, став авторитетнейшим специалистом в отрасли.</w:t>
      </w:r>
      <w:r w:rsidR="00E126C8">
        <w:t xml:space="preserve"> </w:t>
      </w:r>
    </w:p>
    <w:p w:rsidR="00957FA3" w:rsidRDefault="00732145" w:rsidP="008D0554">
      <w:pPr>
        <w:pStyle w:val="a3"/>
      </w:pPr>
      <w:r>
        <w:t>Можно определенно сказать, что на</w:t>
      </w:r>
      <w:r w:rsidR="00957FA3">
        <w:t xml:space="preserve"> завод</w:t>
      </w:r>
      <w:r>
        <w:t>е</w:t>
      </w:r>
      <w:r w:rsidR="00957FA3">
        <w:t xml:space="preserve"> им. Козицкого Д.</w:t>
      </w:r>
      <w:r w:rsidR="00E126C8">
        <w:t> </w:t>
      </w:r>
      <w:r w:rsidR="00957FA3">
        <w:t>С. Хейфец</w:t>
      </w:r>
      <w:r>
        <w:t xml:space="preserve"> положил начало всему телевизионному производству, не только разработав </w:t>
      </w:r>
      <w:r w:rsidR="00137BD9">
        <w:t xml:space="preserve">и выпустив </w:t>
      </w:r>
      <w:r>
        <w:t>первые модели телевизоров, но и воспитав за короткий срок своих пр</w:t>
      </w:r>
      <w:r w:rsidR="00137BD9">
        <w:t>е</w:t>
      </w:r>
      <w:r>
        <w:t xml:space="preserve">емников. </w:t>
      </w:r>
      <w:r w:rsidR="00C36E6C">
        <w:t>Его имя, как крупного специалиста, повлиявшего на развитие завода, вписано в историю предприятия.</w:t>
      </w:r>
    </w:p>
    <w:p w:rsidR="00B7703F" w:rsidRDefault="00B7703F" w:rsidP="00B7703F">
      <w:pPr>
        <w:pStyle w:val="5"/>
      </w:pPr>
      <w:r>
        <w:t>Благодарность</w:t>
      </w:r>
    </w:p>
    <w:p w:rsidR="00BD0E38" w:rsidRPr="008D0554" w:rsidRDefault="008D0554" w:rsidP="00900E68">
      <w:pPr>
        <w:pStyle w:val="a3"/>
      </w:pPr>
      <w:r>
        <w:t>Авторы благодарят А.</w:t>
      </w:r>
      <w:r w:rsidR="0055507F">
        <w:t> </w:t>
      </w:r>
      <w:r>
        <w:t>Д.</w:t>
      </w:r>
      <w:r w:rsidR="0055507F">
        <w:t> </w:t>
      </w:r>
      <w:r>
        <w:t xml:space="preserve">Хейфеца и Инну </w:t>
      </w:r>
      <w:proofErr w:type="spellStart"/>
      <w:r w:rsidR="002773C6">
        <w:t>Вихрову</w:t>
      </w:r>
      <w:proofErr w:type="spellEnd"/>
      <w:r w:rsidR="002773C6">
        <w:t xml:space="preserve"> </w:t>
      </w:r>
      <w:r w:rsidR="00D771F1">
        <w:t>–</w:t>
      </w:r>
      <w:r w:rsidR="00C36E6C">
        <w:t xml:space="preserve"> </w:t>
      </w:r>
      <w:r w:rsidR="00D771F1">
        <w:t>сына и внучку Д.</w:t>
      </w:r>
      <w:r w:rsidR="0055507F">
        <w:t> </w:t>
      </w:r>
      <w:r w:rsidR="00D771F1">
        <w:t xml:space="preserve">С. Хейфеца </w:t>
      </w:r>
      <w:r>
        <w:t>за предоставленные сведения и фотографии.</w:t>
      </w:r>
    </w:p>
    <w:p w:rsidR="00BD0E38" w:rsidRPr="00CA3081" w:rsidRDefault="004123EC" w:rsidP="008C64AA">
      <w:pPr>
        <w:pStyle w:val="5"/>
      </w:pPr>
      <w:r>
        <w:t>С</w:t>
      </w:r>
      <w:r w:rsidRPr="00CA3081">
        <w:t xml:space="preserve">писок </w:t>
      </w:r>
      <w:r w:rsidR="00BD0E38" w:rsidRPr="00CA3081">
        <w:t>литературы</w:t>
      </w:r>
    </w:p>
    <w:p w:rsidR="00E85F34" w:rsidRPr="00B7703F" w:rsidRDefault="00D3647D" w:rsidP="00B7703F">
      <w:pPr>
        <w:pStyle w:val="a0"/>
      </w:pPr>
      <w:r w:rsidRPr="00B7703F">
        <w:t>К.И. Забелин, Е.С. Игнатенко. Телевизионные приемники черно-белого изображения. Вклад Ленинградского завода им. Козицкого в развитие отечественного</w:t>
      </w:r>
      <w:r w:rsidR="00CF5B80" w:rsidRPr="00B7703F">
        <w:t xml:space="preserve"> телевидения (1937–1974 гг.).</w:t>
      </w:r>
      <w:r w:rsidRPr="00B7703F">
        <w:t xml:space="preserve"> ООО «Издательство «Северо-Запад»</w:t>
      </w:r>
      <w:r w:rsidR="00DD45A0" w:rsidRPr="00B7703F">
        <w:t>,</w:t>
      </w:r>
      <w:r w:rsidRPr="00B7703F">
        <w:t xml:space="preserve"> 2015. </w:t>
      </w:r>
      <w:r w:rsidR="00511FDE" w:rsidRPr="00B7703F">
        <w:t>С. 50-93</w:t>
      </w:r>
      <w:r w:rsidRPr="00B7703F">
        <w:t>.</w:t>
      </w:r>
    </w:p>
    <w:p w:rsidR="00BD0E38" w:rsidRPr="00B7703F" w:rsidRDefault="00DD45A0" w:rsidP="00B7703F">
      <w:pPr>
        <w:pStyle w:val="a0"/>
      </w:pPr>
      <w:r w:rsidRPr="00B7703F">
        <w:t>Побратимы</w:t>
      </w:r>
      <w:r w:rsidR="00511FDE" w:rsidRPr="00B7703F">
        <w:t xml:space="preserve"> </w:t>
      </w:r>
      <w:r w:rsidR="00D51252" w:rsidRPr="00B7703F">
        <w:t xml:space="preserve">/ под </w:t>
      </w:r>
      <w:r w:rsidR="00511FDE" w:rsidRPr="00B7703F">
        <w:t>ред.</w:t>
      </w:r>
      <w:r w:rsidRPr="00B7703F">
        <w:t xml:space="preserve"> Ю.З. Кантор.</w:t>
      </w:r>
      <w:r w:rsidR="00D51252" w:rsidRPr="00B7703F">
        <w:t xml:space="preserve"> </w:t>
      </w:r>
      <w:r w:rsidR="00D3647D" w:rsidRPr="00B7703F">
        <w:t>М.: Политическая энциклопедия</w:t>
      </w:r>
      <w:r w:rsidRPr="00B7703F">
        <w:t>,</w:t>
      </w:r>
      <w:r w:rsidR="00D3647D" w:rsidRPr="00B7703F">
        <w:t xml:space="preserve"> 2019. </w:t>
      </w:r>
      <w:r w:rsidR="00511FDE" w:rsidRPr="00B7703F">
        <w:t xml:space="preserve">С. </w:t>
      </w:r>
      <w:r w:rsidR="001C4295" w:rsidRPr="00B7703F">
        <w:t>792-793</w:t>
      </w:r>
      <w:r w:rsidRPr="00B7703F">
        <w:t>.</w:t>
      </w:r>
    </w:p>
    <w:p w:rsidR="00BD0E38" w:rsidRPr="00B7703F" w:rsidRDefault="005B63CA" w:rsidP="00B7703F">
      <w:pPr>
        <w:pStyle w:val="a0"/>
      </w:pPr>
      <w:r w:rsidRPr="00B7703F">
        <w:t>Е.</w:t>
      </w:r>
      <w:r w:rsidR="00270536" w:rsidRPr="00B7703F">
        <w:t xml:space="preserve"> </w:t>
      </w:r>
      <w:proofErr w:type="spellStart"/>
      <w:r w:rsidRPr="00B7703F">
        <w:t>Манаев</w:t>
      </w:r>
      <w:proofErr w:type="spellEnd"/>
      <w:r w:rsidRPr="00B7703F">
        <w:t>. История танковых радиостанций // Радио. 1984</w:t>
      </w:r>
      <w:r w:rsidR="00DD45A0" w:rsidRPr="00B7703F">
        <w:t>.</w:t>
      </w:r>
      <w:r w:rsidRPr="00B7703F">
        <w:t xml:space="preserve"> №12, </w:t>
      </w:r>
      <w:r w:rsidR="00CF5B80" w:rsidRPr="00B7703F">
        <w:t>С</w:t>
      </w:r>
      <w:r w:rsidRPr="00B7703F">
        <w:t>.6-7</w:t>
      </w:r>
      <w:r w:rsidR="00DD45A0" w:rsidRPr="00B7703F">
        <w:t>.</w:t>
      </w:r>
    </w:p>
    <w:p w:rsidR="00D3647D" w:rsidRPr="00B7703F" w:rsidRDefault="005B63CA" w:rsidP="00B7703F">
      <w:pPr>
        <w:pStyle w:val="a0"/>
      </w:pPr>
      <w:r w:rsidRPr="00B7703F">
        <w:t>Е.М. Сухарев, Д.В. Никитин. Предпосылки создания отечественного телевизора Т-1 и его немецкого аналога Т-1-А</w:t>
      </w:r>
      <w:r w:rsidR="00DD45A0" w:rsidRPr="00B7703F">
        <w:t xml:space="preserve"> в стандарте четкости 625 строк</w:t>
      </w:r>
      <w:r w:rsidRPr="00B7703F">
        <w:t xml:space="preserve"> </w:t>
      </w:r>
      <w:r w:rsidR="005C19C1" w:rsidRPr="00B7703F">
        <w:t xml:space="preserve">// </w:t>
      </w:r>
      <w:r w:rsidRPr="00B7703F">
        <w:t>Успехи современной радиоэлектроники. 2013. №9. С.60-68.</w:t>
      </w:r>
    </w:p>
    <w:p w:rsidR="00BD0E38" w:rsidRPr="00B7703F" w:rsidRDefault="004123EC" w:rsidP="00B7703F">
      <w:pPr>
        <w:pStyle w:val="a0"/>
      </w:pPr>
      <w:r>
        <w:t>К.И. Забелин, Е.</w:t>
      </w:r>
      <w:r w:rsidR="00D3647D" w:rsidRPr="00B7703F">
        <w:t xml:space="preserve">С. Игнатенко. К столетию Владимира Александровича </w:t>
      </w:r>
      <w:proofErr w:type="spellStart"/>
      <w:r w:rsidR="00D3647D" w:rsidRPr="00B7703F">
        <w:t>Клибсона</w:t>
      </w:r>
      <w:proofErr w:type="spellEnd"/>
      <w:r w:rsidR="00D3647D" w:rsidRPr="00B7703F">
        <w:t xml:space="preserve"> // 78-я Научно-техническая конференция Санкт-Петербургского НТО РЭС им. А.С. Попова, посвященная Дню радио: сб. докладов. </w:t>
      </w:r>
      <w:proofErr w:type="spellStart"/>
      <w:r w:rsidR="00D3647D" w:rsidRPr="00B7703F">
        <w:t>СПбГЭТУ</w:t>
      </w:r>
      <w:proofErr w:type="spellEnd"/>
      <w:r w:rsidR="00D3647D" w:rsidRPr="00B7703F">
        <w:t xml:space="preserve"> «ЛЭТИ». Санкт-Петербург. 2023. С. 437-439</w:t>
      </w:r>
    </w:p>
    <w:p w:rsidR="00D3647D" w:rsidRPr="00B7703F" w:rsidRDefault="00D3647D" w:rsidP="00B7703F">
      <w:pPr>
        <w:pStyle w:val="a0"/>
      </w:pPr>
      <w:r w:rsidRPr="00B7703F">
        <w:t xml:space="preserve">Д. Хейфец, В. </w:t>
      </w:r>
      <w:proofErr w:type="spellStart"/>
      <w:r w:rsidRPr="00B7703F">
        <w:t>Клибсон</w:t>
      </w:r>
      <w:proofErr w:type="spellEnd"/>
      <w:r w:rsidRPr="00B7703F">
        <w:t>. «Телевиз</w:t>
      </w:r>
      <w:r w:rsidR="00DD45A0" w:rsidRPr="00B7703F">
        <w:t>ор Т2-Ленинград» // Радио, 1951</w:t>
      </w:r>
      <w:r w:rsidRPr="00B7703F">
        <w:t>. №9. С.31</w:t>
      </w:r>
    </w:p>
    <w:p w:rsidR="00DF2F6D" w:rsidRPr="00B7703F" w:rsidRDefault="00DF2F6D" w:rsidP="00B7703F">
      <w:pPr>
        <w:pStyle w:val="a0"/>
      </w:pPr>
      <w:r w:rsidRPr="00B7703F">
        <w:t xml:space="preserve">В. </w:t>
      </w:r>
      <w:proofErr w:type="spellStart"/>
      <w:r w:rsidRPr="00B7703F">
        <w:t>Клибсон</w:t>
      </w:r>
      <w:proofErr w:type="spellEnd"/>
      <w:r w:rsidRPr="00B7703F">
        <w:t xml:space="preserve">, С. </w:t>
      </w:r>
      <w:r w:rsidR="00DD45A0" w:rsidRPr="00B7703F">
        <w:t>Зайцев. Телевизор ТМ-1 //</w:t>
      </w:r>
      <w:r w:rsidRPr="00B7703F">
        <w:t xml:space="preserve"> Радио</w:t>
      </w:r>
      <w:r w:rsidR="00DD45A0" w:rsidRPr="00B7703F">
        <w:t>, 1951</w:t>
      </w:r>
      <w:r w:rsidR="00CF5B80" w:rsidRPr="00B7703F">
        <w:t>.</w:t>
      </w:r>
      <w:r w:rsidRPr="00B7703F">
        <w:t xml:space="preserve"> №11. С.53-59</w:t>
      </w:r>
    </w:p>
    <w:p w:rsidR="00BD0E38" w:rsidRPr="00B7703F" w:rsidRDefault="004D22E0" w:rsidP="00B7703F">
      <w:pPr>
        <w:pStyle w:val="a0"/>
      </w:pPr>
      <w:r w:rsidRPr="00B7703F">
        <w:t>«Итоги конкурса на массовый телевизор» // Радио, 1953</w:t>
      </w:r>
      <w:r w:rsidR="00DD45A0" w:rsidRPr="00B7703F">
        <w:t>.</w:t>
      </w:r>
      <w:r w:rsidRPr="00B7703F">
        <w:t xml:space="preserve"> №3</w:t>
      </w:r>
      <w:r w:rsidR="00DD45A0" w:rsidRPr="00B7703F">
        <w:t>.</w:t>
      </w:r>
      <w:r w:rsidRPr="00B7703F">
        <w:t xml:space="preserve"> С.43-45</w:t>
      </w:r>
    </w:p>
    <w:p w:rsidR="00B613AE" w:rsidRPr="00B7703F" w:rsidRDefault="00B613AE" w:rsidP="00B7703F">
      <w:pPr>
        <w:pStyle w:val="a0"/>
      </w:pPr>
      <w:r w:rsidRPr="00B7703F">
        <w:t xml:space="preserve">Г.С. </w:t>
      </w:r>
      <w:proofErr w:type="spellStart"/>
      <w:r w:rsidRPr="00B7703F">
        <w:t>Гендин</w:t>
      </w:r>
      <w:proofErr w:type="spellEnd"/>
      <w:r w:rsidRPr="00B7703F">
        <w:t>. История Московского радиозавода. Моск</w:t>
      </w:r>
      <w:r w:rsidR="00DD45A0" w:rsidRPr="00B7703F">
        <w:t>ва</w:t>
      </w:r>
      <w:r w:rsidRPr="00B7703F">
        <w:t>: Радио и связь, 1990. 160 с.</w:t>
      </w:r>
    </w:p>
    <w:p w:rsidR="004D22E0" w:rsidRPr="00B7703F" w:rsidRDefault="004D22E0" w:rsidP="00B7703F">
      <w:pPr>
        <w:pStyle w:val="a0"/>
      </w:pPr>
      <w:r w:rsidRPr="00B7703F">
        <w:t xml:space="preserve">Д. Хейфец. «Телевизоры </w:t>
      </w:r>
      <w:r w:rsidR="004123EC">
        <w:t>ʺ</w:t>
      </w:r>
      <w:r w:rsidRPr="00B7703F">
        <w:t>Темп-6</w:t>
      </w:r>
      <w:r w:rsidR="004123EC">
        <w:t>ʺ</w:t>
      </w:r>
      <w:r w:rsidRPr="00B7703F">
        <w:t xml:space="preserve"> и </w:t>
      </w:r>
      <w:r w:rsidR="004123EC">
        <w:t>ʺ</w:t>
      </w:r>
      <w:r w:rsidRPr="00B7703F">
        <w:t>Темп-7</w:t>
      </w:r>
      <w:r w:rsidR="004123EC">
        <w:t>ʺ</w:t>
      </w:r>
      <w:r w:rsidRPr="00B7703F">
        <w:t>» // Радио, 1961 г., №9. С.24-30</w:t>
      </w:r>
    </w:p>
    <w:p w:rsidR="00066FEA" w:rsidRPr="00B7703F" w:rsidRDefault="004123EC" w:rsidP="00B7703F">
      <w:pPr>
        <w:pStyle w:val="a0"/>
      </w:pPr>
      <w:r>
        <w:t>Д.</w:t>
      </w:r>
      <w:r w:rsidR="00066FEA" w:rsidRPr="00B7703F">
        <w:t xml:space="preserve">С. Хейфец. «Телевизоры </w:t>
      </w:r>
      <w:r>
        <w:t>ʺ</w:t>
      </w:r>
      <w:r w:rsidRPr="00B7703F">
        <w:t>Темп-6</w:t>
      </w:r>
      <w:r>
        <w:t>ʺ</w:t>
      </w:r>
      <w:r w:rsidRPr="00B7703F">
        <w:t xml:space="preserve"> и </w:t>
      </w:r>
      <w:r>
        <w:t>ʺ</w:t>
      </w:r>
      <w:r w:rsidRPr="00B7703F">
        <w:t>Темп-7</w:t>
      </w:r>
      <w:r>
        <w:t>ʺ</w:t>
      </w:r>
      <w:r w:rsidR="00066FEA" w:rsidRPr="00B7703F">
        <w:t xml:space="preserve">» // М: </w:t>
      </w:r>
      <w:proofErr w:type="spellStart"/>
      <w:r w:rsidR="00066FEA" w:rsidRPr="00B7703F">
        <w:t>Связьиздат</w:t>
      </w:r>
      <w:proofErr w:type="spellEnd"/>
      <w:r w:rsidR="00066FEA" w:rsidRPr="00B7703F">
        <w:t>, 1963. 80 с.</w:t>
      </w:r>
    </w:p>
    <w:p w:rsidR="007917F7" w:rsidRPr="00B7703F" w:rsidRDefault="004123EC" w:rsidP="00B7703F">
      <w:pPr>
        <w:pStyle w:val="a0"/>
      </w:pPr>
      <w:r>
        <w:t>Д.</w:t>
      </w:r>
      <w:r w:rsidR="007917F7" w:rsidRPr="00B7703F">
        <w:t xml:space="preserve">С. Хейфец. «Телевизоры </w:t>
      </w:r>
      <w:r>
        <w:t>ʺТемпʺ</w:t>
      </w:r>
      <w:r w:rsidRPr="00B7703F">
        <w:t xml:space="preserve"> </w:t>
      </w:r>
      <w:r w:rsidR="007917F7" w:rsidRPr="00B7703F">
        <w:t>(модели 6, 7 и 6М)» // М: «Связь», 1965. 64 с.</w:t>
      </w:r>
    </w:p>
    <w:p w:rsidR="00820010" w:rsidRPr="00B7703F" w:rsidRDefault="004123EC" w:rsidP="00B7703F">
      <w:pPr>
        <w:pStyle w:val="a0"/>
      </w:pPr>
      <w:r>
        <w:t>Д.</w:t>
      </w:r>
      <w:r w:rsidR="00DD45A0" w:rsidRPr="00B7703F">
        <w:t>С.</w:t>
      </w:r>
      <w:r>
        <w:t xml:space="preserve"> Хейфец, А.</w:t>
      </w:r>
      <w:r w:rsidR="00DD45A0" w:rsidRPr="00B7703F">
        <w:t xml:space="preserve">Д. Хейфец. </w:t>
      </w:r>
      <w:r w:rsidR="00820010" w:rsidRPr="00B7703F">
        <w:t xml:space="preserve">Цветное телевидение / </w:t>
      </w:r>
      <w:r w:rsidR="00CF5B80" w:rsidRPr="00B7703F">
        <w:t>М.</w:t>
      </w:r>
      <w:r w:rsidR="00820010" w:rsidRPr="00B7703F">
        <w:t xml:space="preserve">: Знание, 1966. 46 </w:t>
      </w:r>
      <w:r w:rsidR="00DD45A0" w:rsidRPr="00B7703F">
        <w:t>с</w:t>
      </w:r>
      <w:r w:rsidR="00820010" w:rsidRPr="00B7703F">
        <w:t>.</w:t>
      </w:r>
    </w:p>
    <w:p w:rsidR="004D22E0" w:rsidRPr="001C06BD" w:rsidRDefault="004D22E0" w:rsidP="004D22E0"/>
    <w:p w:rsidR="00BD0E38" w:rsidRPr="004D22E0" w:rsidRDefault="00BD0E38" w:rsidP="00900E68">
      <w:pPr>
        <w:pStyle w:val="a0"/>
        <w:sectPr w:rsidR="00BD0E38" w:rsidRPr="004D22E0" w:rsidSect="00375FF4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BD0E38" w:rsidRDefault="00BD0E38" w:rsidP="008C64AA">
      <w:pPr>
        <w:rPr>
          <w:rFonts w:eastAsia="MS Mincho"/>
        </w:rPr>
      </w:pPr>
    </w:p>
    <w:sectPr w:rsidR="00BD0E38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012" w:rsidRDefault="003E5012" w:rsidP="006D45BC">
      <w:r>
        <w:separator/>
      </w:r>
    </w:p>
  </w:endnote>
  <w:endnote w:type="continuationSeparator" w:id="0">
    <w:p w:rsidR="003E5012" w:rsidRDefault="003E5012" w:rsidP="006D4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4590775"/>
      <w:docPartObj>
        <w:docPartGallery w:val="Page Numbers (Bottom of Page)"/>
        <w:docPartUnique/>
      </w:docPartObj>
    </w:sdtPr>
    <w:sdtContent>
      <w:p w:rsidR="006D45BC" w:rsidRDefault="006D45BC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012" w:rsidRDefault="003E5012" w:rsidP="006D45BC">
      <w:r>
        <w:separator/>
      </w:r>
    </w:p>
  </w:footnote>
  <w:footnote w:type="continuationSeparator" w:id="0">
    <w:p w:rsidR="003E5012" w:rsidRDefault="003E5012" w:rsidP="006D4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trike w:val="0"/>
        <w:dstrike w:val="0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42B64AB"/>
    <w:multiLevelType w:val="hybridMultilevel"/>
    <w:tmpl w:val="5C8E1CD2"/>
    <w:lvl w:ilvl="0" w:tplc="CABE66F8">
      <w:start w:val="1"/>
      <w:numFmt w:val="decimal"/>
      <w:lvlText w:val="%1."/>
      <w:lvlJc w:val="left"/>
      <w:pPr>
        <w:tabs>
          <w:tab w:val="num" w:pos="0"/>
        </w:tabs>
        <w:ind w:left="720" w:hanging="363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B9563FD"/>
    <w:multiLevelType w:val="hybridMultilevel"/>
    <w:tmpl w:val="DFEAB772"/>
    <w:lvl w:ilvl="0" w:tplc="259E95F6">
      <w:start w:val="1"/>
      <w:numFmt w:val="decimal"/>
      <w:pStyle w:val="a0"/>
      <w:lvlText w:val="[%1]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  <w:rPr>
        <w:rFonts w:cs="Times New Roman"/>
      </w:r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1"/>
  </w:num>
  <w:num w:numId="7">
    <w:abstractNumId w:val="19"/>
  </w:num>
  <w:num w:numId="8">
    <w:abstractNumId w:val="18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1"/>
  </w:num>
  <w:num w:numId="15">
    <w:abstractNumId w:val="19"/>
  </w:num>
  <w:num w:numId="16">
    <w:abstractNumId w:val="18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652D"/>
    <w:rsid w:val="000243C6"/>
    <w:rsid w:val="0003429A"/>
    <w:rsid w:val="00046E7A"/>
    <w:rsid w:val="00052062"/>
    <w:rsid w:val="00056BBA"/>
    <w:rsid w:val="00057535"/>
    <w:rsid w:val="0006527C"/>
    <w:rsid w:val="00066FEA"/>
    <w:rsid w:val="0007315C"/>
    <w:rsid w:val="000816C5"/>
    <w:rsid w:val="00081973"/>
    <w:rsid w:val="00083184"/>
    <w:rsid w:val="00084D4A"/>
    <w:rsid w:val="00085E23"/>
    <w:rsid w:val="00090058"/>
    <w:rsid w:val="000936AF"/>
    <w:rsid w:val="000A4AE7"/>
    <w:rsid w:val="000A580A"/>
    <w:rsid w:val="000A7791"/>
    <w:rsid w:val="000A7DE1"/>
    <w:rsid w:val="000C43BA"/>
    <w:rsid w:val="000C7E34"/>
    <w:rsid w:val="000D6DD3"/>
    <w:rsid w:val="000F3141"/>
    <w:rsid w:val="000F6F5B"/>
    <w:rsid w:val="001027B1"/>
    <w:rsid w:val="00110B5C"/>
    <w:rsid w:val="00112A7B"/>
    <w:rsid w:val="00126892"/>
    <w:rsid w:val="00130577"/>
    <w:rsid w:val="0013123C"/>
    <w:rsid w:val="00137BD9"/>
    <w:rsid w:val="0014323D"/>
    <w:rsid w:val="001533F3"/>
    <w:rsid w:val="00166C15"/>
    <w:rsid w:val="00171E08"/>
    <w:rsid w:val="001873C4"/>
    <w:rsid w:val="001A617A"/>
    <w:rsid w:val="001A6E09"/>
    <w:rsid w:val="001B76E0"/>
    <w:rsid w:val="001C06BD"/>
    <w:rsid w:val="001C2E5F"/>
    <w:rsid w:val="001C4295"/>
    <w:rsid w:val="001C5304"/>
    <w:rsid w:val="001D4EA5"/>
    <w:rsid w:val="001D673D"/>
    <w:rsid w:val="001E3423"/>
    <w:rsid w:val="001F6C82"/>
    <w:rsid w:val="0020517C"/>
    <w:rsid w:val="00214016"/>
    <w:rsid w:val="00222E4B"/>
    <w:rsid w:val="0022459E"/>
    <w:rsid w:val="00241E3C"/>
    <w:rsid w:val="00245E1D"/>
    <w:rsid w:val="00252F87"/>
    <w:rsid w:val="00256D7E"/>
    <w:rsid w:val="00263D43"/>
    <w:rsid w:val="00270536"/>
    <w:rsid w:val="002773C6"/>
    <w:rsid w:val="00290481"/>
    <w:rsid w:val="002921A0"/>
    <w:rsid w:val="002928E8"/>
    <w:rsid w:val="00296EE6"/>
    <w:rsid w:val="00297841"/>
    <w:rsid w:val="002A271C"/>
    <w:rsid w:val="002B4F3B"/>
    <w:rsid w:val="002D4EF5"/>
    <w:rsid w:val="002D540B"/>
    <w:rsid w:val="002D6283"/>
    <w:rsid w:val="002D770E"/>
    <w:rsid w:val="002E69E0"/>
    <w:rsid w:val="002E7DD7"/>
    <w:rsid w:val="00303270"/>
    <w:rsid w:val="00320334"/>
    <w:rsid w:val="00321A5F"/>
    <w:rsid w:val="00326B2E"/>
    <w:rsid w:val="00327BC2"/>
    <w:rsid w:val="003310BA"/>
    <w:rsid w:val="0033122D"/>
    <w:rsid w:val="00334698"/>
    <w:rsid w:val="003378F6"/>
    <w:rsid w:val="00341405"/>
    <w:rsid w:val="00347787"/>
    <w:rsid w:val="003510CC"/>
    <w:rsid w:val="00373376"/>
    <w:rsid w:val="0037524D"/>
    <w:rsid w:val="00375FF4"/>
    <w:rsid w:val="00377292"/>
    <w:rsid w:val="003835F7"/>
    <w:rsid w:val="003915FB"/>
    <w:rsid w:val="003A2519"/>
    <w:rsid w:val="003A4C19"/>
    <w:rsid w:val="003B180B"/>
    <w:rsid w:val="003B3355"/>
    <w:rsid w:val="003B5E05"/>
    <w:rsid w:val="003C0648"/>
    <w:rsid w:val="003D785D"/>
    <w:rsid w:val="003E2563"/>
    <w:rsid w:val="003E5012"/>
    <w:rsid w:val="003F16C9"/>
    <w:rsid w:val="003F34DF"/>
    <w:rsid w:val="00401587"/>
    <w:rsid w:val="004043C8"/>
    <w:rsid w:val="00407E83"/>
    <w:rsid w:val="004123EC"/>
    <w:rsid w:val="004128C8"/>
    <w:rsid w:val="00414300"/>
    <w:rsid w:val="004153D3"/>
    <w:rsid w:val="004165FC"/>
    <w:rsid w:val="00417950"/>
    <w:rsid w:val="00420452"/>
    <w:rsid w:val="0042196F"/>
    <w:rsid w:val="00426CAA"/>
    <w:rsid w:val="0042745C"/>
    <w:rsid w:val="00435440"/>
    <w:rsid w:val="00440A51"/>
    <w:rsid w:val="0044227B"/>
    <w:rsid w:val="004427E9"/>
    <w:rsid w:val="004507B8"/>
    <w:rsid w:val="00451B61"/>
    <w:rsid w:val="00452351"/>
    <w:rsid w:val="004623D6"/>
    <w:rsid w:val="0046351D"/>
    <w:rsid w:val="0047652D"/>
    <w:rsid w:val="004860B7"/>
    <w:rsid w:val="00494C71"/>
    <w:rsid w:val="004A183F"/>
    <w:rsid w:val="004A2A72"/>
    <w:rsid w:val="004B14C2"/>
    <w:rsid w:val="004B2C1F"/>
    <w:rsid w:val="004C40DB"/>
    <w:rsid w:val="004D22E0"/>
    <w:rsid w:val="004D7E92"/>
    <w:rsid w:val="004E6C91"/>
    <w:rsid w:val="004F5F3B"/>
    <w:rsid w:val="00502710"/>
    <w:rsid w:val="00511FDE"/>
    <w:rsid w:val="00512D46"/>
    <w:rsid w:val="00513C93"/>
    <w:rsid w:val="00522448"/>
    <w:rsid w:val="00531A82"/>
    <w:rsid w:val="00535924"/>
    <w:rsid w:val="00543616"/>
    <w:rsid w:val="0055507F"/>
    <w:rsid w:val="005630E7"/>
    <w:rsid w:val="00564824"/>
    <w:rsid w:val="0057391C"/>
    <w:rsid w:val="005808AA"/>
    <w:rsid w:val="00591B22"/>
    <w:rsid w:val="00594930"/>
    <w:rsid w:val="00594DD8"/>
    <w:rsid w:val="005963D0"/>
    <w:rsid w:val="005B63CA"/>
    <w:rsid w:val="005B7174"/>
    <w:rsid w:val="005C19C1"/>
    <w:rsid w:val="005C3933"/>
    <w:rsid w:val="005F3315"/>
    <w:rsid w:val="0063685A"/>
    <w:rsid w:val="00666ADD"/>
    <w:rsid w:val="00682417"/>
    <w:rsid w:val="006A5A8D"/>
    <w:rsid w:val="006D15D5"/>
    <w:rsid w:val="006D45BC"/>
    <w:rsid w:val="006D605D"/>
    <w:rsid w:val="006E2ACA"/>
    <w:rsid w:val="00711520"/>
    <w:rsid w:val="00713AAA"/>
    <w:rsid w:val="00714006"/>
    <w:rsid w:val="0071573A"/>
    <w:rsid w:val="00715B7F"/>
    <w:rsid w:val="007316B2"/>
    <w:rsid w:val="00732145"/>
    <w:rsid w:val="00736638"/>
    <w:rsid w:val="00736E94"/>
    <w:rsid w:val="007447F2"/>
    <w:rsid w:val="007472CC"/>
    <w:rsid w:val="007505D5"/>
    <w:rsid w:val="00760B61"/>
    <w:rsid w:val="007807D5"/>
    <w:rsid w:val="00783354"/>
    <w:rsid w:val="00785A4F"/>
    <w:rsid w:val="007917F7"/>
    <w:rsid w:val="00791CA2"/>
    <w:rsid w:val="007A0D22"/>
    <w:rsid w:val="007B2941"/>
    <w:rsid w:val="007B6A69"/>
    <w:rsid w:val="007D2901"/>
    <w:rsid w:val="007D306B"/>
    <w:rsid w:val="007D3D62"/>
    <w:rsid w:val="007E66A7"/>
    <w:rsid w:val="007E6D40"/>
    <w:rsid w:val="00800A05"/>
    <w:rsid w:val="0081755F"/>
    <w:rsid w:val="00820010"/>
    <w:rsid w:val="008563DC"/>
    <w:rsid w:val="00860CB2"/>
    <w:rsid w:val="008619E3"/>
    <w:rsid w:val="00862555"/>
    <w:rsid w:val="0087188F"/>
    <w:rsid w:val="0087270B"/>
    <w:rsid w:val="008834FE"/>
    <w:rsid w:val="00893645"/>
    <w:rsid w:val="00893F9D"/>
    <w:rsid w:val="008956D7"/>
    <w:rsid w:val="008A0CD0"/>
    <w:rsid w:val="008A5B80"/>
    <w:rsid w:val="008B7328"/>
    <w:rsid w:val="008C18E3"/>
    <w:rsid w:val="008C64AA"/>
    <w:rsid w:val="008D0554"/>
    <w:rsid w:val="008D2D03"/>
    <w:rsid w:val="008E370A"/>
    <w:rsid w:val="008E607A"/>
    <w:rsid w:val="008F062B"/>
    <w:rsid w:val="00900E68"/>
    <w:rsid w:val="00902BEF"/>
    <w:rsid w:val="00917100"/>
    <w:rsid w:val="0092195C"/>
    <w:rsid w:val="00922ABD"/>
    <w:rsid w:val="00940220"/>
    <w:rsid w:val="00946B8F"/>
    <w:rsid w:val="009538BE"/>
    <w:rsid w:val="00957FA3"/>
    <w:rsid w:val="0096244C"/>
    <w:rsid w:val="00963187"/>
    <w:rsid w:val="0098084D"/>
    <w:rsid w:val="00982398"/>
    <w:rsid w:val="00982581"/>
    <w:rsid w:val="00983616"/>
    <w:rsid w:val="009A3605"/>
    <w:rsid w:val="009C7CFC"/>
    <w:rsid w:val="009E7F08"/>
    <w:rsid w:val="009F446D"/>
    <w:rsid w:val="00A02166"/>
    <w:rsid w:val="00A032D8"/>
    <w:rsid w:val="00A03FD6"/>
    <w:rsid w:val="00A061E5"/>
    <w:rsid w:val="00A10407"/>
    <w:rsid w:val="00A1198E"/>
    <w:rsid w:val="00A15759"/>
    <w:rsid w:val="00A25034"/>
    <w:rsid w:val="00A32050"/>
    <w:rsid w:val="00A34DF4"/>
    <w:rsid w:val="00A451F9"/>
    <w:rsid w:val="00A46C8B"/>
    <w:rsid w:val="00A57DCC"/>
    <w:rsid w:val="00A67605"/>
    <w:rsid w:val="00A74F19"/>
    <w:rsid w:val="00A86067"/>
    <w:rsid w:val="00AB14E6"/>
    <w:rsid w:val="00AB4BC2"/>
    <w:rsid w:val="00AC08AA"/>
    <w:rsid w:val="00AC4059"/>
    <w:rsid w:val="00AD2BAB"/>
    <w:rsid w:val="00AE6C42"/>
    <w:rsid w:val="00AF0495"/>
    <w:rsid w:val="00AF069A"/>
    <w:rsid w:val="00B16B59"/>
    <w:rsid w:val="00B33048"/>
    <w:rsid w:val="00B350F9"/>
    <w:rsid w:val="00B613AE"/>
    <w:rsid w:val="00B7193B"/>
    <w:rsid w:val="00B7703F"/>
    <w:rsid w:val="00B77B07"/>
    <w:rsid w:val="00B82E22"/>
    <w:rsid w:val="00B90F15"/>
    <w:rsid w:val="00B926FD"/>
    <w:rsid w:val="00B9671D"/>
    <w:rsid w:val="00BA40C2"/>
    <w:rsid w:val="00BA6162"/>
    <w:rsid w:val="00BB48A2"/>
    <w:rsid w:val="00BC2A92"/>
    <w:rsid w:val="00BD0E38"/>
    <w:rsid w:val="00BD2BC3"/>
    <w:rsid w:val="00BE3EA1"/>
    <w:rsid w:val="00BE5869"/>
    <w:rsid w:val="00BF05B9"/>
    <w:rsid w:val="00BF1DCC"/>
    <w:rsid w:val="00BF4AE3"/>
    <w:rsid w:val="00C33752"/>
    <w:rsid w:val="00C3536B"/>
    <w:rsid w:val="00C36E6C"/>
    <w:rsid w:val="00C43224"/>
    <w:rsid w:val="00C50682"/>
    <w:rsid w:val="00C52463"/>
    <w:rsid w:val="00C543EB"/>
    <w:rsid w:val="00C75A8C"/>
    <w:rsid w:val="00C778AC"/>
    <w:rsid w:val="00C903D0"/>
    <w:rsid w:val="00C9188D"/>
    <w:rsid w:val="00CA1B94"/>
    <w:rsid w:val="00CA272B"/>
    <w:rsid w:val="00CA3081"/>
    <w:rsid w:val="00CB1798"/>
    <w:rsid w:val="00CB67C1"/>
    <w:rsid w:val="00CB6AE3"/>
    <w:rsid w:val="00CB7400"/>
    <w:rsid w:val="00CC6D5A"/>
    <w:rsid w:val="00CD2DAD"/>
    <w:rsid w:val="00CD604C"/>
    <w:rsid w:val="00CE2E7A"/>
    <w:rsid w:val="00CF420F"/>
    <w:rsid w:val="00CF5B80"/>
    <w:rsid w:val="00D00B9E"/>
    <w:rsid w:val="00D0608F"/>
    <w:rsid w:val="00D13FBD"/>
    <w:rsid w:val="00D14BB6"/>
    <w:rsid w:val="00D15CA4"/>
    <w:rsid w:val="00D32563"/>
    <w:rsid w:val="00D3647D"/>
    <w:rsid w:val="00D51252"/>
    <w:rsid w:val="00D5579F"/>
    <w:rsid w:val="00D5691E"/>
    <w:rsid w:val="00D63685"/>
    <w:rsid w:val="00D729F1"/>
    <w:rsid w:val="00D76C9C"/>
    <w:rsid w:val="00D771F1"/>
    <w:rsid w:val="00D80951"/>
    <w:rsid w:val="00D82204"/>
    <w:rsid w:val="00D8661F"/>
    <w:rsid w:val="00D87105"/>
    <w:rsid w:val="00D919A4"/>
    <w:rsid w:val="00D92DA8"/>
    <w:rsid w:val="00D948CD"/>
    <w:rsid w:val="00D968DA"/>
    <w:rsid w:val="00DA480C"/>
    <w:rsid w:val="00DA5579"/>
    <w:rsid w:val="00DD45A0"/>
    <w:rsid w:val="00DE2859"/>
    <w:rsid w:val="00DE325D"/>
    <w:rsid w:val="00DF2F6D"/>
    <w:rsid w:val="00DF2F9C"/>
    <w:rsid w:val="00DF5936"/>
    <w:rsid w:val="00E11CF5"/>
    <w:rsid w:val="00E126C8"/>
    <w:rsid w:val="00E152C5"/>
    <w:rsid w:val="00E25A32"/>
    <w:rsid w:val="00E27928"/>
    <w:rsid w:val="00E33571"/>
    <w:rsid w:val="00E41107"/>
    <w:rsid w:val="00E418CD"/>
    <w:rsid w:val="00E47390"/>
    <w:rsid w:val="00E52031"/>
    <w:rsid w:val="00E66E5B"/>
    <w:rsid w:val="00E6766C"/>
    <w:rsid w:val="00E774E3"/>
    <w:rsid w:val="00E85F34"/>
    <w:rsid w:val="00EB4882"/>
    <w:rsid w:val="00EC44A2"/>
    <w:rsid w:val="00EC5081"/>
    <w:rsid w:val="00EC590F"/>
    <w:rsid w:val="00ED1BFE"/>
    <w:rsid w:val="00ED4405"/>
    <w:rsid w:val="00ED4928"/>
    <w:rsid w:val="00EE0A4D"/>
    <w:rsid w:val="00EF03F4"/>
    <w:rsid w:val="00EF0DEB"/>
    <w:rsid w:val="00F045BC"/>
    <w:rsid w:val="00F05068"/>
    <w:rsid w:val="00F05D61"/>
    <w:rsid w:val="00F074EC"/>
    <w:rsid w:val="00F20F9D"/>
    <w:rsid w:val="00F240EC"/>
    <w:rsid w:val="00F34C27"/>
    <w:rsid w:val="00F42678"/>
    <w:rsid w:val="00F5109C"/>
    <w:rsid w:val="00F55A23"/>
    <w:rsid w:val="00F56A2C"/>
    <w:rsid w:val="00F66DDA"/>
    <w:rsid w:val="00F71D89"/>
    <w:rsid w:val="00F8112E"/>
    <w:rsid w:val="00F811B9"/>
    <w:rsid w:val="00F829A8"/>
    <w:rsid w:val="00F8305A"/>
    <w:rsid w:val="00FC223E"/>
    <w:rsid w:val="00FE0E94"/>
    <w:rsid w:val="00FE6EC5"/>
    <w:rsid w:val="00FF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1" w:unhideWhenUsed="0" w:qFormat="1"/>
    <w:lsdException w:name="heading 4" w:locked="1" w:semiHidden="0" w:uiPriority="1" w:unhideWhenUsed="0" w:qFormat="1"/>
    <w:lsdException w:name="heading 5" w:locked="1" w:semiHidden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header" w:locked="1" w:semiHidden="0" w:uiPriority="0"/>
    <w:lsdException w:name="footer" w:locked="1" w:semiHidden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Body Tex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qFormat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qFormat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9"/>
    <w:qFormat/>
    <w:rsid w:val="004C40DB"/>
    <w:pPr>
      <w:keepNext/>
      <w:keepLines/>
      <w:spacing w:before="200"/>
      <w:outlineLvl w:val="5"/>
    </w:pPr>
    <w:rPr>
      <w:rFonts w:eastAsia="SimSun"/>
      <w:i/>
      <w:iCs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316B2"/>
    <w:rPr>
      <w:rFonts w:ascii="Times New Roman" w:eastAsia="SimSun" w:hAnsi="Times New Roman"/>
      <w:smallCaps/>
      <w:noProof/>
      <w:sz w:val="20"/>
      <w:lang w:eastAsia="en-US"/>
    </w:rPr>
  </w:style>
  <w:style w:type="character" w:customStyle="1" w:styleId="20">
    <w:name w:val="Заголовок 2 Знак"/>
    <w:link w:val="2"/>
    <w:uiPriority w:val="99"/>
    <w:locked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link w:val="5"/>
    <w:uiPriority w:val="99"/>
    <w:locked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4C40DB"/>
    <w:rPr>
      <w:rFonts w:ascii="Times New Roman" w:eastAsia="SimSun" w:hAnsi="Times New Roman" w:cs="Times New Roman"/>
      <w:i/>
      <w:iCs/>
      <w:color w:val="000000"/>
      <w:sz w:val="20"/>
      <w:szCs w:val="20"/>
      <w:lang w:eastAsia="en-US"/>
    </w:rPr>
  </w:style>
  <w:style w:type="paragraph" w:styleId="a7">
    <w:name w:val="Title"/>
    <w:basedOn w:val="a2"/>
    <w:next w:val="a2"/>
    <w:link w:val="a8"/>
    <w:uiPriority w:val="99"/>
    <w:qFormat/>
    <w:rsid w:val="009F446D"/>
    <w:pPr>
      <w:spacing w:before="120" w:after="120"/>
      <w:contextualSpacing/>
      <w:jc w:val="center"/>
    </w:pPr>
    <w:rPr>
      <w:rFonts w:eastAsia="SimSun"/>
      <w:color w:val="000000"/>
      <w:kern w:val="28"/>
      <w:sz w:val="48"/>
      <w:szCs w:val="52"/>
    </w:rPr>
  </w:style>
  <w:style w:type="character" w:customStyle="1" w:styleId="a8">
    <w:name w:val="Название Знак"/>
    <w:link w:val="a7"/>
    <w:uiPriority w:val="99"/>
    <w:locked/>
    <w:rsid w:val="009F446D"/>
    <w:rPr>
      <w:rFonts w:ascii="Times New Roman" w:eastAsia="SimSun" w:hAnsi="Times New Roman" w:cs="Times New Roman"/>
      <w:color w:val="000000"/>
      <w:kern w:val="28"/>
      <w:sz w:val="52"/>
      <w:szCs w:val="52"/>
      <w:lang w:eastAsia="en-US"/>
    </w:rPr>
  </w:style>
  <w:style w:type="paragraph" w:styleId="a3">
    <w:name w:val="Body Text"/>
    <w:basedOn w:val="a2"/>
    <w:link w:val="a9"/>
    <w:uiPriority w:val="9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uiPriority w:val="99"/>
    <w:locked/>
    <w:rsid w:val="00373376"/>
    <w:rPr>
      <w:rFonts w:ascii="Times New Roman" w:eastAsia="MS Mincho" w:hAnsi="Times New Roman"/>
      <w:sz w:val="20"/>
      <w:lang w:eastAsia="en-US"/>
    </w:rPr>
  </w:style>
  <w:style w:type="paragraph" w:customStyle="1" w:styleId="aa">
    <w:name w:val="Авторы"/>
    <w:basedOn w:val="a2"/>
    <w:next w:val="ab"/>
    <w:uiPriority w:val="99"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uiPriority w:val="99"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uiPriority w:val="99"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uiPriority w:val="99"/>
    <w:rsid w:val="00791CA2"/>
    <w:pPr>
      <w:ind w:firstLine="289"/>
      <w:jc w:val="both"/>
    </w:pPr>
    <w:rPr>
      <w:b/>
      <w:i w:val="0"/>
      <w:sz w:val="18"/>
    </w:rPr>
  </w:style>
  <w:style w:type="paragraph" w:customStyle="1" w:styleId="ae">
    <w:name w:val="Ключевые слова"/>
    <w:basedOn w:val="a2"/>
    <w:next w:val="1"/>
    <w:uiPriority w:val="99"/>
    <w:rsid w:val="00791CA2"/>
    <w:pPr>
      <w:spacing w:after="200"/>
      <w:ind w:firstLine="289"/>
      <w:jc w:val="both"/>
    </w:pPr>
    <w:rPr>
      <w:b/>
      <w:i/>
      <w:sz w:val="18"/>
    </w:rPr>
  </w:style>
  <w:style w:type="paragraph" w:customStyle="1" w:styleId="af">
    <w:name w:val="Финансирование"/>
    <w:basedOn w:val="a2"/>
    <w:uiPriority w:val="99"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uiPriority w:val="99"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uiPriority w:val="99"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uiPriority w:val="99"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99"/>
    <w:rsid w:val="003733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uiPriority w:val="99"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uiPriority w:val="99"/>
    <w:rsid w:val="00B7703F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af2">
    <w:name w:val="Список (перечень)"/>
    <w:basedOn w:val="a3"/>
    <w:uiPriority w:val="99"/>
    <w:rsid w:val="001E3423"/>
    <w:pPr>
      <w:tabs>
        <w:tab w:val="num" w:pos="648"/>
      </w:tabs>
      <w:suppressAutoHyphens w:val="0"/>
      <w:ind w:left="648" w:hanging="360"/>
    </w:pPr>
  </w:style>
  <w:style w:type="paragraph" w:customStyle="1" w:styleId="keywords">
    <w:name w:val="key words"/>
    <w:uiPriority w:val="99"/>
    <w:rsid w:val="001E3423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styleId="af3">
    <w:name w:val="Balloon Text"/>
    <w:basedOn w:val="a2"/>
    <w:link w:val="af4"/>
    <w:uiPriority w:val="99"/>
    <w:semiHidden/>
    <w:unhideWhenUsed/>
    <w:rsid w:val="00AC4059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4"/>
    <w:link w:val="af3"/>
    <w:uiPriority w:val="99"/>
    <w:semiHidden/>
    <w:rsid w:val="00AC4059"/>
    <w:rPr>
      <w:rFonts w:ascii="Tahoma" w:hAnsi="Tahoma" w:cs="Tahoma"/>
      <w:sz w:val="16"/>
      <w:szCs w:val="16"/>
      <w:lang w:eastAsia="en-US"/>
    </w:rPr>
  </w:style>
  <w:style w:type="paragraph" w:styleId="af5">
    <w:name w:val="List Paragraph"/>
    <w:basedOn w:val="a2"/>
    <w:uiPriority w:val="34"/>
    <w:qFormat/>
    <w:rsid w:val="00714006"/>
    <w:pPr>
      <w:ind w:left="720"/>
      <w:contextualSpacing/>
    </w:pPr>
  </w:style>
  <w:style w:type="paragraph" w:styleId="af6">
    <w:name w:val="header"/>
    <w:basedOn w:val="a2"/>
    <w:link w:val="af7"/>
    <w:unhideWhenUsed/>
    <w:locked/>
    <w:rsid w:val="006D45B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6D45BC"/>
    <w:rPr>
      <w:rFonts w:ascii="Times New Roman" w:hAnsi="Times New Roman"/>
      <w:lang w:eastAsia="en-US"/>
    </w:rPr>
  </w:style>
  <w:style w:type="paragraph" w:styleId="af8">
    <w:name w:val="footer"/>
    <w:basedOn w:val="a2"/>
    <w:link w:val="af9"/>
    <w:uiPriority w:val="99"/>
    <w:unhideWhenUsed/>
    <w:locked/>
    <w:rsid w:val="006D45B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6D45BC"/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013544-37C5-4246-90F3-80F5084E2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1980</Words>
  <Characters>11290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Название статьи</vt:lpstr>
    </vt:vector>
  </TitlesOfParts>
  <Company>Microsoft</Company>
  <LinksUpToDate>false</LinksUpToDate>
  <CharactersWithSpaces>13244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Название статьи</dc:title>
  <dc:creator>Ri</dc:creator>
  <cp:lastModifiedBy>Ri</cp:lastModifiedBy>
  <cp:revision>2</cp:revision>
  <dcterms:created xsi:type="dcterms:W3CDTF">2026-04-16T13:10:00Z</dcterms:created>
  <dcterms:modified xsi:type="dcterms:W3CDTF">2026-04-16T13:10:00Z</dcterms:modified>
</cp:coreProperties>
</file>