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D2CFD" w14:textId="24B42F6D" w:rsidR="00D80951" w:rsidRDefault="007C4BE2" w:rsidP="00B77B07">
      <w:pPr>
        <w:pStyle w:val="a7"/>
      </w:pPr>
      <w:r w:rsidRPr="007C4BE2">
        <w:t xml:space="preserve">Миниатюрное электронное устройство </w:t>
      </w:r>
      <w:r w:rsidR="00BA5ECC">
        <w:t xml:space="preserve">– </w:t>
      </w:r>
      <w:r w:rsidRPr="007C4BE2">
        <w:t>записная книжка</w:t>
      </w:r>
    </w:p>
    <w:p w14:paraId="22D1AFE0" w14:textId="6C4C674D" w:rsidR="00D80951" w:rsidRPr="009F446D" w:rsidRDefault="007C4BE2" w:rsidP="009F446D">
      <w:pPr>
        <w:pStyle w:val="aa"/>
      </w:pPr>
      <w:r>
        <w:t>Д</w:t>
      </w:r>
      <w:r w:rsidR="00F05068">
        <w:t xml:space="preserve">. А. </w:t>
      </w:r>
      <w:r>
        <w:t>Каюров</w:t>
      </w:r>
    </w:p>
    <w:p w14:paraId="6154F0A7" w14:textId="32819880" w:rsidR="0013123C" w:rsidRPr="00D80951" w:rsidRDefault="007C4BE2" w:rsidP="00D80951">
      <w:pPr>
        <w:pStyle w:val="ab"/>
      </w:pPr>
      <w:r w:rsidRPr="007C4BE2">
        <w:t xml:space="preserve">Санкт-Петербургский государственный электротехнический университет </w:t>
      </w:r>
      <w:r w:rsidR="00BA5ECC">
        <w:br/>
      </w:r>
      <w:r w:rsidRPr="007C4BE2">
        <w:t>«ЛЭТИ» им. В.И. Ульянова (Ленина)</w:t>
      </w:r>
    </w:p>
    <w:p w14:paraId="12A11891" w14:textId="7354BBD3" w:rsidR="009F446D" w:rsidRPr="006106CC" w:rsidRDefault="007C4BE2" w:rsidP="009F446D">
      <w:pPr>
        <w:pStyle w:val="ac"/>
        <w:rPr>
          <w:lang w:val="ru-RU"/>
        </w:rPr>
      </w:pPr>
      <w:proofErr w:type="spellStart"/>
      <w:r>
        <w:t>kayurov</w:t>
      </w:r>
      <w:proofErr w:type="spellEnd"/>
      <w:r w:rsidRPr="006106CC">
        <w:rPr>
          <w:lang w:val="ru-RU"/>
        </w:rPr>
        <w:t>_</w:t>
      </w:r>
      <w:proofErr w:type="spellStart"/>
      <w:r>
        <w:t>daniil</w:t>
      </w:r>
      <w:proofErr w:type="spellEnd"/>
      <w:r w:rsidRPr="006106CC">
        <w:rPr>
          <w:lang w:val="ru-RU"/>
        </w:rPr>
        <w:t>@</w:t>
      </w:r>
      <w:r>
        <w:t>mail</w:t>
      </w:r>
      <w:r w:rsidRPr="006106CC">
        <w:rPr>
          <w:lang w:val="ru-RU"/>
        </w:rPr>
        <w:t>.</w:t>
      </w:r>
      <w:proofErr w:type="spellStart"/>
      <w:r>
        <w:t>r</w:t>
      </w:r>
      <w:r w:rsidRPr="00BA5ECC">
        <w:t>u</w:t>
      </w:r>
      <w:proofErr w:type="spellEnd"/>
    </w:p>
    <w:p w14:paraId="0EE09B5F" w14:textId="77777777" w:rsidR="00450444" w:rsidRPr="00BE08CF" w:rsidRDefault="00450444" w:rsidP="00450444">
      <w:pPr>
        <w:pStyle w:val="aa"/>
        <w:spacing w:before="360"/>
        <w:jc w:val="left"/>
        <w:sectPr w:rsidR="00450444" w:rsidRPr="00BE08CF" w:rsidSect="00F342DA">
          <w:footerReference w:type="default" r:id="rId8"/>
          <w:type w:val="continuous"/>
          <w:pgSz w:w="11906" w:h="16838" w:code="9"/>
          <w:pgMar w:top="907" w:right="907" w:bottom="1440" w:left="907" w:header="709" w:footer="709" w:gutter="0"/>
          <w:pgNumType w:start="511"/>
          <w:cols w:space="708"/>
          <w:docGrid w:linePitch="360"/>
        </w:sectPr>
      </w:pPr>
    </w:p>
    <w:p w14:paraId="0935397D" w14:textId="77777777" w:rsidR="00D80951" w:rsidRPr="0013123C" w:rsidRDefault="00D80951" w:rsidP="009F446D">
      <w:pPr>
        <w:jc w:val="center"/>
      </w:pPr>
    </w:p>
    <w:p w14:paraId="59EB16FF" w14:textId="77777777" w:rsidR="0013123C" w:rsidRDefault="0013123C" w:rsidP="009F446D">
      <w:pPr>
        <w:jc w:val="center"/>
        <w:sectPr w:rsidR="0013123C" w:rsidSect="00D80951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2ADE2362" w14:textId="548E41D9" w:rsidR="0013123C" w:rsidRPr="00C778AC" w:rsidRDefault="0013123C" w:rsidP="00791CA2">
      <w:pPr>
        <w:pStyle w:val="ad"/>
        <w:rPr>
          <w:rFonts w:eastAsia="MS Mincho"/>
        </w:rPr>
      </w:pPr>
      <w:r w:rsidRPr="00AE6C42">
        <w:rPr>
          <w:i/>
        </w:rPr>
        <w:t>Аннотация</w:t>
      </w:r>
      <w:r w:rsidRPr="00791CA2">
        <w:rPr>
          <w:i/>
        </w:rPr>
        <w:t xml:space="preserve">. </w:t>
      </w:r>
      <w:r w:rsidR="007C4BE2" w:rsidRPr="007C4BE2">
        <w:rPr>
          <w:rFonts w:eastAsia="MS Mincho"/>
        </w:rPr>
        <w:t>Разработано миниатюрное электронное устройство - записная книжка. Основными особенностями прибора являются малые размеры (38х41х15 мм) и низкое потребление энергии. Аккумулятор емкостью 450 мА/ч обеспечивает возможность продолжительной работы без подзарядки. Записная книжка позволяет открывать и выводить на монохромный OLED-дисплей разрешением 128х64 пикселя файлы TXT и BMP. Хранение файлов происходит на SD-карте емкостью до 2-х терабайт. Доступ к карте осуществляется по интерфейсу SPI, для работы с файловой системой применена аппаратно-независимая библиотека FATFS.</w:t>
      </w:r>
    </w:p>
    <w:p w14:paraId="27002BE9" w14:textId="602B67D7" w:rsidR="0013123C" w:rsidRDefault="0013123C" w:rsidP="0090719B">
      <w:pPr>
        <w:pStyle w:val="ae"/>
      </w:pPr>
      <w:r w:rsidRPr="0013123C">
        <w:t xml:space="preserve">Ключевые слова: </w:t>
      </w:r>
      <w:r w:rsidR="007C4BE2">
        <w:t>п</w:t>
      </w:r>
      <w:r w:rsidR="007C4BE2" w:rsidRPr="007C4BE2">
        <w:t xml:space="preserve">ортативные устройства; микроконтроллер; SD-карта; гаджет; автономные приборы; картридер; </w:t>
      </w:r>
      <w:r w:rsidR="007C4BE2" w:rsidRPr="00943E6F">
        <w:t>FATFS</w:t>
      </w:r>
      <w:r w:rsidR="00BE08CF" w:rsidRPr="0090719B">
        <w:rPr>
          <w:highlight w:val="yellow"/>
        </w:rPr>
        <w:t xml:space="preserve"> </w:t>
      </w:r>
    </w:p>
    <w:p w14:paraId="4CA16428" w14:textId="1DCB5DF8" w:rsidR="0013123C" w:rsidRDefault="007C4BE2" w:rsidP="0013123C">
      <w:pPr>
        <w:pStyle w:val="1"/>
      </w:pPr>
      <w:r>
        <w:t>Введение</w:t>
      </w:r>
    </w:p>
    <w:p w14:paraId="51674DB4" w14:textId="7C3B8256" w:rsidR="00000B1F" w:rsidRPr="00BA5ECC" w:rsidRDefault="007C4BE2" w:rsidP="00BA5ECC">
      <w:pPr>
        <w:pStyle w:val="a3"/>
      </w:pPr>
      <w:r>
        <w:t>В современном мире человека окружает огромное множество электронных устройств и приспособлений, призванных упростить повседневные задачи. Несмотря на значительный прогресс в развитии цифровых устройств, многие из них не могут обеспечить достаточн</w:t>
      </w:r>
      <w:r w:rsidR="00ED72F4" w:rsidRPr="004A51EC">
        <w:t>ый</w:t>
      </w:r>
      <w:r>
        <w:t xml:space="preserve"> уров</w:t>
      </w:r>
      <w:r w:rsidR="00ED72F4" w:rsidRPr="004A51EC">
        <w:t>ень</w:t>
      </w:r>
      <w:r>
        <w:t xml:space="preserve"> авто</w:t>
      </w:r>
      <w:r w:rsidR="00000B1F">
        <w:t>н</w:t>
      </w:r>
      <w:r>
        <w:t>омност</w:t>
      </w:r>
      <w:r w:rsidRPr="00ED72F4">
        <w:t>и</w:t>
      </w:r>
      <w:r w:rsidR="0090719B" w:rsidRPr="0090719B">
        <w:t xml:space="preserve">, </w:t>
      </w:r>
      <w:r w:rsidR="0090719B" w:rsidRPr="004A51EC">
        <w:t>например,</w:t>
      </w:r>
      <w:r>
        <w:t xml:space="preserve"> большинство смартфонов требуют перезарядки аккумулятора каждые сутки.</w:t>
      </w:r>
      <w:r w:rsidR="00000B1F">
        <w:t xml:space="preserve"> При этом, это устройство является не только средством связи и доступа в Интернет, но и записной книжкой, платежным средством, часами. Возникает логичный интерес к приборам, конструкция которых учитывает необходимость </w:t>
      </w:r>
      <w:r w:rsidR="00000B1F" w:rsidRPr="00BA5ECC">
        <w:t>длительной автономной работы без частых подзарядок.</w:t>
      </w:r>
    </w:p>
    <w:p w14:paraId="3A5EA81B" w14:textId="4E1B7CA9" w:rsidR="00642B0A" w:rsidRDefault="00000B1F" w:rsidP="00BA5ECC">
      <w:pPr>
        <w:pStyle w:val="a3"/>
      </w:pPr>
      <w:r w:rsidRPr="00BA5ECC">
        <w:t>В настоящей работе приводится описание миниатюрной цифровой</w:t>
      </w:r>
      <w:r>
        <w:t xml:space="preserve"> записной книжки, способной поместиться на ладони и сохранять заряд аккумулятора на протяжении</w:t>
      </w:r>
      <w:r w:rsidR="00054F43">
        <w:t xml:space="preserve"> нескольких</w:t>
      </w:r>
      <w:r>
        <w:t xml:space="preserve"> недель. Благодаря использованию в качестве носителя информации </w:t>
      </w:r>
      <w:r>
        <w:rPr>
          <w:lang w:val="en-US"/>
        </w:rPr>
        <w:t>micro</w:t>
      </w:r>
      <w:r w:rsidR="00054F43">
        <w:t xml:space="preserve"> </w:t>
      </w:r>
      <w:r>
        <w:rPr>
          <w:lang w:val="en-US"/>
        </w:rPr>
        <w:t>SD</w:t>
      </w:r>
      <w:r w:rsidRPr="00000B1F">
        <w:t>-</w:t>
      </w:r>
      <w:r>
        <w:t xml:space="preserve">карты запись новых данных в память устройства может осуществляться с практически любого компьютера, ноутбука, смартфона или планшета. Применение современного микроконтроллера, </w:t>
      </w:r>
      <w:r>
        <w:rPr>
          <w:lang w:val="en-US"/>
        </w:rPr>
        <w:t>OLED</w:t>
      </w:r>
      <w:r w:rsidRPr="00000B1F">
        <w:t>-</w:t>
      </w:r>
      <w:r>
        <w:t>дисплея и возможность полного отключения питания от цифровой части устройства обеспечивает уровень автономности, недостижимый для большинства других носимых устройств, а компактные размеры и малый вес позволяют носить устройство с собой в любой ситуации.</w:t>
      </w:r>
      <w:r w:rsidR="007C4BE2">
        <w:t xml:space="preserve"> </w:t>
      </w:r>
      <w:r w:rsidR="00642B0A">
        <w:t>Подобный аппарат способен стать дополнением к смартфону и обеспечить доступность информации даже в случае</w:t>
      </w:r>
      <w:r w:rsidR="006106CC">
        <w:t xml:space="preserve"> </w:t>
      </w:r>
      <w:r w:rsidR="00642B0A">
        <w:t>разряда телефона или при отсутствии подключения к сети.</w:t>
      </w:r>
    </w:p>
    <w:p w14:paraId="47940402" w14:textId="24454A28" w:rsidR="00054F43" w:rsidRDefault="00054F43" w:rsidP="00502710">
      <w:pPr>
        <w:pStyle w:val="a3"/>
      </w:pPr>
      <w:r>
        <w:t xml:space="preserve">Устройство имеет потенциал для улучшения и модернизации, </w:t>
      </w:r>
      <w:r w:rsidR="00ED72F4" w:rsidRPr="004A51EC">
        <w:t xml:space="preserve">что </w:t>
      </w:r>
      <w:r w:rsidRPr="004A51EC">
        <w:t>обусловлен</w:t>
      </w:r>
      <w:r w:rsidR="00ED72F4" w:rsidRPr="004A51EC">
        <w:t>о</w:t>
      </w:r>
      <w:r>
        <w:t xml:space="preserve"> применением </w:t>
      </w:r>
      <w:r>
        <w:t>высокопроизводительного микроконтроллера с развитой периферией.</w:t>
      </w:r>
    </w:p>
    <w:p w14:paraId="7D92EE26" w14:textId="7C74E868" w:rsidR="00642B0A" w:rsidRPr="004A51EC" w:rsidRDefault="00943E6F" w:rsidP="00642B0A">
      <w:pPr>
        <w:pStyle w:val="1"/>
      </w:pPr>
      <w:r w:rsidRPr="004A51EC">
        <w:t>Функциональная схема</w:t>
      </w:r>
    </w:p>
    <w:p w14:paraId="504C9A8E" w14:textId="1925E297" w:rsidR="00642B0A" w:rsidRDefault="00770523" w:rsidP="00642B0A">
      <w:pPr>
        <w:pStyle w:val="a3"/>
      </w:pPr>
      <w:r w:rsidRPr="004A51EC">
        <w:t>Функциональная схема устройства имеет следующий вид:</w:t>
      </w:r>
    </w:p>
    <w:p w14:paraId="1A8F5FC4" w14:textId="74ED21FE" w:rsidR="00403151" w:rsidRPr="004A51EC" w:rsidRDefault="004A51EC" w:rsidP="00403151">
      <w:pPr>
        <w:pStyle w:val="a3"/>
        <w:ind w:firstLine="0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7235258" wp14:editId="04BF87E3">
                <wp:simplePos x="0" y="0"/>
                <wp:positionH relativeFrom="column">
                  <wp:posOffset>2017395</wp:posOffset>
                </wp:positionH>
                <wp:positionV relativeFrom="paragraph">
                  <wp:posOffset>106045</wp:posOffset>
                </wp:positionV>
                <wp:extent cx="396240" cy="257175"/>
                <wp:effectExtent l="0" t="0" r="3810" b="9525"/>
                <wp:wrapNone/>
                <wp:docPr id="26825515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240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5B75AB" w14:textId="5EF3E4CF" w:rsidR="00593042" w:rsidRPr="00593042" w:rsidRDefault="00593042" w:rsidP="00593042">
                            <w:r w:rsidRPr="004A51EC">
                              <w:rPr>
                                <w:lang w:val="en-US"/>
                              </w:rPr>
                              <w:t>I2C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23525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58.85pt;margin-top:8.35pt;width:31.2pt;height:20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" fillcolor="white [3201]" stroked="f" strokeweight=".5pt">
                <v:textbox>
                  <w:txbxContent>
                    <w:p w14:paraId="725B75AB" w14:textId="5EF3E4CF" w:rsidR="00593042" w:rsidRPr="00593042" w:rsidRDefault="00593042" w:rsidP="00593042">
                      <w:r w:rsidRPr="004A51EC">
                        <w:rPr>
                          <w:lang w:val="en-US"/>
                        </w:rPr>
                        <w:t>I2C</w:t>
                      </w:r>
                    </w:p>
                  </w:txbxContent>
                </v:textbox>
              </v:shape>
            </w:pict>
          </mc:Fallback>
        </mc:AlternateContent>
      </w:r>
      <w:r w:rsidR="0059304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23BADDA" wp14:editId="3B9EFD19">
                <wp:simplePos x="0" y="0"/>
                <wp:positionH relativeFrom="column">
                  <wp:posOffset>768203</wp:posOffset>
                </wp:positionH>
                <wp:positionV relativeFrom="paragraph">
                  <wp:posOffset>73660</wp:posOffset>
                </wp:positionV>
                <wp:extent cx="420370" cy="257175"/>
                <wp:effectExtent l="0" t="0" r="0" b="9525"/>
                <wp:wrapNone/>
                <wp:docPr id="193789027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370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38A30B9" w14:textId="6BE60505" w:rsidR="00593042" w:rsidRPr="00593042" w:rsidRDefault="00593042" w:rsidP="00593042">
                            <w:pPr>
                              <w:rPr>
                                <w:lang w:val="en-US"/>
                              </w:rPr>
                            </w:pPr>
                            <w:r w:rsidRPr="004A51EC">
                              <w:rPr>
                                <w:lang w:val="en-US"/>
                              </w:rPr>
                              <w:t>SPI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3BADDA" id="_x0000_s1027" type="#_x0000_t202" style="position:absolute;left:0;text-align:left;margin-left:60.5pt;margin-top:5.8pt;width:33.1pt;height:20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" fillcolor="white [3201]" stroked="f" strokeweight=".5pt">
                <v:textbox>
                  <w:txbxContent>
                    <w:p w14:paraId="638A30B9" w14:textId="6BE60505" w:rsidR="00593042" w:rsidRPr="00593042" w:rsidRDefault="00593042" w:rsidP="00593042">
                      <w:pPr>
                        <w:rPr>
                          <w:lang w:val="en-US"/>
                        </w:rPr>
                      </w:pPr>
                      <w:r w:rsidRPr="004A51EC">
                        <w:rPr>
                          <w:lang w:val="en-US"/>
                        </w:rPr>
                        <w:t>SPI</w:t>
                      </w:r>
                    </w:p>
                  </w:txbxContent>
                </v:textbox>
              </v:shape>
            </w:pict>
          </mc:Fallback>
        </mc:AlternateContent>
      </w:r>
      <w:r w:rsidR="0040315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3F27A05" wp14:editId="778B5C02">
                <wp:simplePos x="0" y="0"/>
                <wp:positionH relativeFrom="column">
                  <wp:posOffset>2488473</wp:posOffset>
                </wp:positionH>
                <wp:positionV relativeFrom="paragraph">
                  <wp:posOffset>189920</wp:posOffset>
                </wp:positionV>
                <wp:extent cx="529868" cy="459740"/>
                <wp:effectExtent l="0" t="0" r="3810" b="0"/>
                <wp:wrapNone/>
                <wp:docPr id="174069741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868" cy="459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075C2C" w14:textId="0A1A373C" w:rsidR="00403151" w:rsidRPr="00403151" w:rsidRDefault="00403151" w:rsidP="00403151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 w:rsidRPr="004A51EC">
                              <w:rPr>
                                <w:lang w:val="en-US"/>
                              </w:rPr>
                              <w:t>OLED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3F27A05" id="_x0000_s1028" type="#_x0000_t202" style="position:absolute;left:0;text-align:left;margin-left:195.95pt;margin-top:14.95pt;width:41.7pt;height:36.2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" fillcolor="white [3201]" stroked="f" strokeweight=".5pt">
                <v:textbox>
                  <w:txbxContent>
                    <w:p w14:paraId="1B075C2C" w14:textId="0A1A373C" w:rsidR="00403151" w:rsidRPr="00403151" w:rsidRDefault="00403151" w:rsidP="00403151">
                      <w:pPr>
                        <w:jc w:val="center"/>
                        <w:rPr>
                          <w:lang w:val="en-US"/>
                        </w:rPr>
                      </w:pPr>
                      <w:r w:rsidRPr="004A51EC">
                        <w:rPr>
                          <w:lang w:val="en-US"/>
                        </w:rPr>
                        <w:t>OLED</w:t>
                      </w:r>
                    </w:p>
                  </w:txbxContent>
                </v:textbox>
              </v:shape>
            </w:pict>
          </mc:Fallback>
        </mc:AlternateContent>
      </w:r>
      <w:r w:rsidR="0040315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F630309" wp14:editId="4F83D754">
                <wp:simplePos x="0" y="0"/>
                <wp:positionH relativeFrom="column">
                  <wp:posOffset>232751</wp:posOffset>
                </wp:positionH>
                <wp:positionV relativeFrom="paragraph">
                  <wp:posOffset>189920</wp:posOffset>
                </wp:positionV>
                <wp:extent cx="439029" cy="459740"/>
                <wp:effectExtent l="0" t="0" r="0" b="0"/>
                <wp:wrapNone/>
                <wp:docPr id="129843871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9029" cy="459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1ABB1F" w14:textId="776DC3E3" w:rsidR="00403151" w:rsidRPr="00403151" w:rsidRDefault="00403151" w:rsidP="00403151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F630309" id="_x0000_s1029" type="#_x0000_t202" style="position:absolute;left:0;text-align:left;margin-left:18.35pt;margin-top:14.95pt;width:34.55pt;height:36.2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" fillcolor="white [3201]" stroked="f" strokeweight=".5pt">
                <v:textbox>
                  <w:txbxContent>
                    <w:p w14:paraId="051ABB1F" w14:textId="776DC3E3" w:rsidR="00403151" w:rsidRPr="00403151" w:rsidRDefault="00403151" w:rsidP="00403151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SD</w:t>
                      </w:r>
                    </w:p>
                  </w:txbxContent>
                </v:textbox>
              </v:shape>
            </w:pict>
          </mc:Fallback>
        </mc:AlternateContent>
      </w:r>
      <w:r w:rsidR="0040315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5C0526" wp14:editId="4E3759D9">
                <wp:simplePos x="0" y="0"/>
                <wp:positionH relativeFrom="column">
                  <wp:posOffset>1241013</wp:posOffset>
                </wp:positionH>
                <wp:positionV relativeFrom="paragraph">
                  <wp:posOffset>153586</wp:posOffset>
                </wp:positionV>
                <wp:extent cx="711536" cy="527050"/>
                <wp:effectExtent l="0" t="0" r="12700" b="25400"/>
                <wp:wrapNone/>
                <wp:docPr id="199341456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536" cy="527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7741A86" id="Rectangle 1" o:spid="_x0000_s1026" style="position:absolute;margin-left:97.7pt;margin-top:12.1pt;width:56.05pt;height:41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" fillcolor="white [3201]" strokecolor="black [3200]" strokeweight="2pt"/>
            </w:pict>
          </mc:Fallback>
        </mc:AlternateContent>
      </w:r>
      <w:r w:rsidR="0040315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071D79A" wp14:editId="200141D1">
                <wp:simplePos x="0" y="0"/>
                <wp:positionH relativeFrom="column">
                  <wp:posOffset>2463653</wp:posOffset>
                </wp:positionH>
                <wp:positionV relativeFrom="paragraph">
                  <wp:posOffset>153035</wp:posOffset>
                </wp:positionV>
                <wp:extent cx="574881" cy="527050"/>
                <wp:effectExtent l="0" t="0" r="15875" b="25400"/>
                <wp:wrapNone/>
                <wp:docPr id="189527967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881" cy="527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F9EF47D" id="Rectangle 1" o:spid="_x0000_s1026" style="position:absolute;margin-left:194pt;margin-top:12.05pt;width:45.25pt;height:41.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" fillcolor="white [3201]" strokecolor="black [3200]" strokeweight="2pt"/>
            </w:pict>
          </mc:Fallback>
        </mc:AlternateContent>
      </w:r>
      <w:r w:rsidR="0040315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448282" wp14:editId="46862C94">
                <wp:simplePos x="0" y="0"/>
                <wp:positionH relativeFrom="column">
                  <wp:posOffset>175222</wp:posOffset>
                </wp:positionH>
                <wp:positionV relativeFrom="paragraph">
                  <wp:posOffset>153586</wp:posOffset>
                </wp:positionV>
                <wp:extent cx="535923" cy="527050"/>
                <wp:effectExtent l="0" t="0" r="17145" b="25400"/>
                <wp:wrapNone/>
                <wp:docPr id="139903337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5923" cy="527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80F47C1" id="Rectangle 1" o:spid="_x0000_s1026" style="position:absolute;margin-left:13.8pt;margin-top:12.1pt;width:42.2pt;height:41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" fillcolor="white [3201]" strokecolor="black [3200]" strokeweight="2pt"/>
            </w:pict>
          </mc:Fallback>
        </mc:AlternateContent>
      </w:r>
    </w:p>
    <w:p w14:paraId="4E26167E" w14:textId="483E1664" w:rsidR="00403151" w:rsidRPr="004A51EC" w:rsidRDefault="00E2124C" w:rsidP="00403151">
      <w:pPr>
        <w:pStyle w:val="a3"/>
        <w:ind w:firstLine="0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1AE0AAA" wp14:editId="4EBDBCD4">
                <wp:simplePos x="0" y="0"/>
                <wp:positionH relativeFrom="column">
                  <wp:posOffset>1261745</wp:posOffset>
                </wp:positionH>
                <wp:positionV relativeFrom="paragraph">
                  <wp:posOffset>5715</wp:posOffset>
                </wp:positionV>
                <wp:extent cx="666120" cy="460228"/>
                <wp:effectExtent l="0" t="0" r="635" b="0"/>
                <wp:wrapNone/>
                <wp:docPr id="130589172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120" cy="4602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DE3DCD" w14:textId="1C5D89E8" w:rsidR="00403151" w:rsidRPr="00403151" w:rsidRDefault="00403151" w:rsidP="00403151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 w:rsidRPr="004A51EC">
                              <w:rPr>
                                <w:lang w:val="en-US"/>
                              </w:rPr>
                              <w:t>MCU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AE0AAA" id="_x0000_s1030" type="#_x0000_t202" style="position:absolute;left:0;text-align:left;margin-left:99.35pt;margin-top:.45pt;width:52.45pt;height:36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" fillcolor="white [3201]" stroked="f" strokeweight=".5pt">
                <v:textbox>
                  <w:txbxContent>
                    <w:p w14:paraId="32DE3DCD" w14:textId="1C5D89E8" w:rsidR="00403151" w:rsidRPr="00403151" w:rsidRDefault="00403151" w:rsidP="00403151">
                      <w:pPr>
                        <w:jc w:val="center"/>
                        <w:rPr>
                          <w:lang w:val="en-US"/>
                        </w:rPr>
                      </w:pPr>
                      <w:r w:rsidRPr="004A51EC">
                        <w:rPr>
                          <w:lang w:val="en-US"/>
                        </w:rPr>
                        <w:t>MCU</w:t>
                      </w:r>
                    </w:p>
                  </w:txbxContent>
                </v:textbox>
              </v:shape>
            </w:pict>
          </mc:Fallback>
        </mc:AlternateContent>
      </w:r>
      <w:r w:rsidR="0059304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725B0B0" wp14:editId="57159AD9">
                <wp:simplePos x="0" y="0"/>
                <wp:positionH relativeFrom="column">
                  <wp:posOffset>724342</wp:posOffset>
                </wp:positionH>
                <wp:positionV relativeFrom="paragraph">
                  <wp:posOffset>203200</wp:posOffset>
                </wp:positionV>
                <wp:extent cx="508635" cy="0"/>
                <wp:effectExtent l="19050" t="76200" r="24765" b="76200"/>
                <wp:wrapNone/>
                <wp:docPr id="29837165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8635" cy="0"/>
                        </a:xfrm>
                        <a:prstGeom prst="straightConnector1">
                          <a:avLst/>
                        </a:prstGeom>
                        <a:ln w="28575">
                          <a:headEnd type="triangl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596BB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" o:spid="_x0000_s1026" type="#_x0000_t32" style="position:absolute;margin-left:57.05pt;margin-top:16pt;width:40.05pt;height:0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" strokecolor="black [3040]" strokeweight="2.25pt">
                <v:stroke startarrow="block" endarrow="block"/>
              </v:shape>
            </w:pict>
          </mc:Fallback>
        </mc:AlternateContent>
      </w:r>
      <w:r w:rsidR="0059304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FBFFD60" wp14:editId="3FC56E92">
                <wp:simplePos x="0" y="0"/>
                <wp:positionH relativeFrom="column">
                  <wp:posOffset>1958340</wp:posOffset>
                </wp:positionH>
                <wp:positionV relativeFrom="paragraph">
                  <wp:posOffset>203688</wp:posOffset>
                </wp:positionV>
                <wp:extent cx="508673" cy="0"/>
                <wp:effectExtent l="0" t="76200" r="24765" b="76200"/>
                <wp:wrapNone/>
                <wp:docPr id="1004658794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8673" cy="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EDED90" id="Straight Arrow Connector 7" o:spid="_x0000_s1026" type="#_x0000_t32" style="position:absolute;margin-left:154.2pt;margin-top:16.05pt;width:40.05pt;height:0;flip: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" strokecolor="black [3040]" strokeweight="2.25pt">
                <v:stroke endarrow="block"/>
              </v:shape>
            </w:pict>
          </mc:Fallback>
        </mc:AlternateContent>
      </w:r>
    </w:p>
    <w:p w14:paraId="10C06022" w14:textId="6E66F10C" w:rsidR="00403151" w:rsidRPr="004A51EC" w:rsidRDefault="00403151" w:rsidP="00403151">
      <w:pPr>
        <w:pStyle w:val="a3"/>
        <w:ind w:firstLine="0"/>
      </w:pPr>
    </w:p>
    <w:p w14:paraId="610468F5" w14:textId="70F108B0" w:rsidR="00403151" w:rsidRPr="004A51EC" w:rsidRDefault="0099065A" w:rsidP="00403151">
      <w:pPr>
        <w:pStyle w:val="a3"/>
        <w:ind w:firstLine="0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AD056EE" wp14:editId="5AC28096">
                <wp:simplePos x="0" y="0"/>
                <wp:positionH relativeFrom="column">
                  <wp:posOffset>1594913</wp:posOffset>
                </wp:positionH>
                <wp:positionV relativeFrom="paragraph">
                  <wp:posOffset>36830</wp:posOffset>
                </wp:positionV>
                <wp:extent cx="0" cy="231408"/>
                <wp:effectExtent l="19050" t="0" r="19050" b="35560"/>
                <wp:wrapNone/>
                <wp:docPr id="161854414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31408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F609A4" id="Straight Connector 4" o:spid="_x0000_s1026" style="position:absolute;flip:x;z-index:251714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25.6pt,2.9pt" to="125.6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" strokecolor="black [3040]" strokeweight="2.25pt"/>
            </w:pict>
          </mc:Fallback>
        </mc:AlternateContent>
      </w:r>
    </w:p>
    <w:p w14:paraId="5CC38887" w14:textId="54EA7E7E" w:rsidR="00403151" w:rsidRPr="004A51EC" w:rsidRDefault="0099065A" w:rsidP="00403151">
      <w:pPr>
        <w:pStyle w:val="a3"/>
        <w:ind w:firstLine="0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CD58BE9" wp14:editId="10BD3122">
                <wp:simplePos x="0" y="0"/>
                <wp:positionH relativeFrom="column">
                  <wp:posOffset>1240583</wp:posOffset>
                </wp:positionH>
                <wp:positionV relativeFrom="paragraph">
                  <wp:posOffset>60325</wp:posOffset>
                </wp:positionV>
                <wp:extent cx="711200" cy="527050"/>
                <wp:effectExtent l="0" t="0" r="12700" b="25400"/>
                <wp:wrapNone/>
                <wp:docPr id="191475802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200" cy="527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F2DCDFB" id="Rectangle 1" o:spid="_x0000_s1026" style="position:absolute;margin-left:97.7pt;margin-top:4.75pt;width:56pt;height:41.5pt;z-index:251710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" fillcolor="white [3201]" strokecolor="black [3200]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B2BDCF7" wp14:editId="430383DC">
                <wp:simplePos x="0" y="0"/>
                <wp:positionH relativeFrom="column">
                  <wp:posOffset>1266190</wp:posOffset>
                </wp:positionH>
                <wp:positionV relativeFrom="paragraph">
                  <wp:posOffset>92933</wp:posOffset>
                </wp:positionV>
                <wp:extent cx="666115" cy="459740"/>
                <wp:effectExtent l="0" t="0" r="635" b="0"/>
                <wp:wrapNone/>
                <wp:docPr id="200169823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115" cy="459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2459D3B" w14:textId="523A0C79" w:rsidR="0099065A" w:rsidRPr="0099065A" w:rsidRDefault="0099065A" w:rsidP="0099065A">
                            <w:pPr>
                              <w:jc w:val="center"/>
                            </w:pPr>
                            <w:r w:rsidRPr="004A51EC">
                              <w:t>Кнопки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2BDCF7" id="_x0000_s1031" type="#_x0000_t202" style="position:absolute;left:0;text-align:left;margin-left:99.7pt;margin-top:7.3pt;width:52.45pt;height:36.2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" fillcolor="white [3201]" stroked="f" strokeweight=".5pt">
                <v:textbox>
                  <w:txbxContent>
                    <w:p w14:paraId="42459D3B" w14:textId="523A0C79" w:rsidR="0099065A" w:rsidRPr="0099065A" w:rsidRDefault="0099065A" w:rsidP="0099065A">
                      <w:pPr>
                        <w:jc w:val="center"/>
                      </w:pPr>
                      <w:r w:rsidRPr="004A51EC">
                        <w:t>Кнопки</w:t>
                      </w:r>
                    </w:p>
                  </w:txbxContent>
                </v:textbox>
              </v:shape>
            </w:pict>
          </mc:Fallback>
        </mc:AlternateContent>
      </w:r>
    </w:p>
    <w:p w14:paraId="40E3B56B" w14:textId="220649EF" w:rsidR="00403151" w:rsidRPr="004A51EC" w:rsidRDefault="00403151" w:rsidP="00403151">
      <w:pPr>
        <w:pStyle w:val="a3"/>
        <w:ind w:firstLine="0"/>
      </w:pPr>
    </w:p>
    <w:p w14:paraId="4A1B143F" w14:textId="48446636" w:rsidR="00403151" w:rsidRPr="004A51EC" w:rsidRDefault="00403151" w:rsidP="00403151">
      <w:pPr>
        <w:pStyle w:val="a3"/>
        <w:ind w:firstLine="0"/>
      </w:pPr>
    </w:p>
    <w:p w14:paraId="59CB8CAC" w14:textId="4269D87C" w:rsidR="00403151" w:rsidRPr="004A51EC" w:rsidRDefault="0099065A" w:rsidP="00403151">
      <w:pPr>
        <w:pStyle w:val="a3"/>
        <w:ind w:firstLine="0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5474A5D" wp14:editId="4F56CC66">
                <wp:simplePos x="0" y="0"/>
                <wp:positionH relativeFrom="column">
                  <wp:posOffset>1892712</wp:posOffset>
                </wp:positionH>
                <wp:positionV relativeFrom="paragraph">
                  <wp:posOffset>147320</wp:posOffset>
                </wp:positionV>
                <wp:extent cx="666115" cy="459740"/>
                <wp:effectExtent l="0" t="0" r="635" b="0"/>
                <wp:wrapNone/>
                <wp:docPr id="87009129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115" cy="459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4A00ED0" w14:textId="7C30AC9A" w:rsidR="00403151" w:rsidRPr="00403151" w:rsidRDefault="00403151" w:rsidP="00403151">
                            <w:pPr>
                              <w:jc w:val="center"/>
                            </w:pPr>
                            <w:r w:rsidRPr="004A51EC">
                              <w:t>Блок Питания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474A5D" id="_x0000_s1032" type="#_x0000_t202" style="position:absolute;left:0;text-align:left;margin-left:149.05pt;margin-top:11.6pt;width:52.45pt;height:36.2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" fillcolor="white [3201]" stroked="f" strokeweight=".5pt">
                <v:textbox>
                  <w:txbxContent>
                    <w:p w14:paraId="14A00ED0" w14:textId="7C30AC9A" w:rsidR="00403151" w:rsidRPr="00403151" w:rsidRDefault="00403151" w:rsidP="00403151">
                      <w:pPr>
                        <w:jc w:val="center"/>
                      </w:pPr>
                      <w:r w:rsidRPr="004A51EC">
                        <w:t>Блок Питания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5FD95EE" wp14:editId="36894985">
                <wp:simplePos x="0" y="0"/>
                <wp:positionH relativeFrom="column">
                  <wp:posOffset>1867123</wp:posOffset>
                </wp:positionH>
                <wp:positionV relativeFrom="paragraph">
                  <wp:posOffset>107950</wp:posOffset>
                </wp:positionV>
                <wp:extent cx="711200" cy="527050"/>
                <wp:effectExtent l="0" t="0" r="12700" b="25400"/>
                <wp:wrapNone/>
                <wp:docPr id="183165421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200" cy="527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8C7F748" id="Rectangle 1" o:spid="_x0000_s1026" style="position:absolute;margin-left:147pt;margin-top:8.5pt;width:56pt;height:41.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" fillcolor="white [3201]" strokecolor="black [3200]" strokeweight="2pt"/>
            </w:pict>
          </mc:Fallback>
        </mc:AlternateContent>
      </w:r>
      <w:r w:rsidR="0059304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7849A27" wp14:editId="52AB5188">
                <wp:simplePos x="0" y="0"/>
                <wp:positionH relativeFrom="column">
                  <wp:posOffset>597463</wp:posOffset>
                </wp:positionH>
                <wp:positionV relativeFrom="paragraph">
                  <wp:posOffset>140335</wp:posOffset>
                </wp:positionV>
                <wp:extent cx="666115" cy="459740"/>
                <wp:effectExtent l="0" t="0" r="635" b="0"/>
                <wp:wrapNone/>
                <wp:docPr id="105860381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115" cy="459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54B4C4" w14:textId="5A81FC49" w:rsidR="00403151" w:rsidRPr="00403151" w:rsidRDefault="00403151" w:rsidP="00403151">
                            <w:pPr>
                              <w:jc w:val="center"/>
                            </w:pPr>
                            <w:r>
                              <w:t>Блок Заряда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849A27" id="_x0000_s1033" type="#_x0000_t202" style="position:absolute;left:0;text-align:left;margin-left:47.05pt;margin-top:11.05pt;width:52.45pt;height:36.2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" fillcolor="white [3201]" stroked="f" strokeweight=".5pt">
                <v:textbox>
                  <w:txbxContent>
                    <w:p w14:paraId="0954B4C4" w14:textId="5A81FC49" w:rsidR="00403151" w:rsidRPr="00403151" w:rsidRDefault="00403151" w:rsidP="00403151">
                      <w:pPr>
                        <w:jc w:val="center"/>
                      </w:pPr>
                      <w:r>
                        <w:t>Блок Заряда</w:t>
                      </w:r>
                    </w:p>
                  </w:txbxContent>
                </v:textbox>
              </v:shape>
            </w:pict>
          </mc:Fallback>
        </mc:AlternateContent>
      </w:r>
      <w:r w:rsidR="0059304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E27D779" wp14:editId="48C69C47">
                <wp:simplePos x="0" y="0"/>
                <wp:positionH relativeFrom="column">
                  <wp:posOffset>532130</wp:posOffset>
                </wp:positionH>
                <wp:positionV relativeFrom="paragraph">
                  <wp:posOffset>109566</wp:posOffset>
                </wp:positionV>
                <wp:extent cx="795655" cy="527050"/>
                <wp:effectExtent l="0" t="0" r="23495" b="25400"/>
                <wp:wrapNone/>
                <wp:docPr id="46133223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5655" cy="527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52E039E" id="Rectangle 1" o:spid="_x0000_s1026" style="position:absolute;margin-left:41.9pt;margin-top:8.65pt;width:62.65pt;height:41.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" fillcolor="white [3201]" strokecolor="black [3200]" strokeweight="2pt"/>
            </w:pict>
          </mc:Fallback>
        </mc:AlternateContent>
      </w:r>
    </w:p>
    <w:p w14:paraId="72D2CC66" w14:textId="4B00E62A" w:rsidR="00593042" w:rsidRPr="004A51EC" w:rsidRDefault="0099065A" w:rsidP="00403151">
      <w:pPr>
        <w:pStyle w:val="a3"/>
        <w:ind w:firstLine="0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AA48CDC" wp14:editId="4377AA27">
                <wp:simplePos x="0" y="0"/>
                <wp:positionH relativeFrom="column">
                  <wp:posOffset>2603880</wp:posOffset>
                </wp:positionH>
                <wp:positionV relativeFrom="paragraph">
                  <wp:posOffset>41275</wp:posOffset>
                </wp:positionV>
                <wp:extent cx="417195" cy="257175"/>
                <wp:effectExtent l="0" t="0" r="1905" b="9525"/>
                <wp:wrapNone/>
                <wp:docPr id="179999076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195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5AD1BCD" w14:textId="07601770" w:rsidR="00593042" w:rsidRPr="00593042" w:rsidRDefault="00593042" w:rsidP="00593042">
                            <w:r>
                              <w:rPr>
                                <w:lang w:val="en-US"/>
                              </w:rPr>
                              <w:t>+</w:t>
                            </w:r>
                            <w:r>
                              <w:t>3В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A48CDC" id="_x0000_s1034" type="#_x0000_t202" style="position:absolute;left:0;text-align:left;margin-left:205.05pt;margin-top:3.25pt;width:32.85pt;height:20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" fillcolor="white [3201]" stroked="f" strokeweight=".5pt">
                <v:textbox>
                  <w:txbxContent>
                    <w:p w14:paraId="35AD1BCD" w14:textId="07601770" w:rsidR="00593042" w:rsidRPr="00593042" w:rsidRDefault="00593042" w:rsidP="00593042">
                      <w:r>
                        <w:rPr>
                          <w:lang w:val="en-US"/>
                        </w:rPr>
                        <w:t>+</w:t>
                      </w:r>
                      <w:r>
                        <w:t>3В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DD5D298" wp14:editId="7AB5379E">
                <wp:simplePos x="0" y="0"/>
                <wp:positionH relativeFrom="column">
                  <wp:posOffset>2577785</wp:posOffset>
                </wp:positionH>
                <wp:positionV relativeFrom="paragraph">
                  <wp:posOffset>23495</wp:posOffset>
                </wp:positionV>
                <wp:extent cx="359410" cy="0"/>
                <wp:effectExtent l="0" t="76200" r="21590" b="76200"/>
                <wp:wrapNone/>
                <wp:docPr id="419786001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9410" cy="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56DD75B" id="Straight Arrow Connector 7" o:spid="_x0000_s1026" type="#_x0000_t32" style="position:absolute;margin-left:203pt;margin-top:1.85pt;width:28.3pt;height:0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" strokecolor="black [3040]" strokeweight="2.25pt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24FCBC3" wp14:editId="68D57A4D">
                <wp:simplePos x="0" y="0"/>
                <wp:positionH relativeFrom="column">
                  <wp:posOffset>1327150</wp:posOffset>
                </wp:positionH>
                <wp:positionV relativeFrom="paragraph">
                  <wp:posOffset>18415</wp:posOffset>
                </wp:positionV>
                <wp:extent cx="552508" cy="0"/>
                <wp:effectExtent l="0" t="19050" r="19050" b="19050"/>
                <wp:wrapNone/>
                <wp:docPr id="580151442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508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BD9DC6" id="Straight Connector 3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4.5pt,1.45pt" to="148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" strokecolor="black [3040]" strokeweight="2.25pt"/>
            </w:pict>
          </mc:Fallback>
        </mc:AlternateContent>
      </w:r>
      <w:r w:rsidR="0059304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D4BEC1C" wp14:editId="53430817">
                <wp:simplePos x="0" y="0"/>
                <wp:positionH relativeFrom="column">
                  <wp:posOffset>1566067</wp:posOffset>
                </wp:positionH>
                <wp:positionV relativeFrom="paragraph">
                  <wp:posOffset>4445</wp:posOffset>
                </wp:positionV>
                <wp:extent cx="35560" cy="35560"/>
                <wp:effectExtent l="0" t="0" r="21590" b="21590"/>
                <wp:wrapNone/>
                <wp:docPr id="554181301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60" cy="3556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D05D088" id="Oval 6" o:spid="_x0000_s1026" style="position:absolute;margin-left:123.3pt;margin-top:.35pt;width:2.8pt;height:2.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" fillcolor="black [3200]" strokecolor="black [480]" strokeweight="2pt"/>
            </w:pict>
          </mc:Fallback>
        </mc:AlternateContent>
      </w:r>
      <w:r w:rsidR="0059304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E6DEF72" wp14:editId="4601CE53">
                <wp:simplePos x="0" y="0"/>
                <wp:positionH relativeFrom="column">
                  <wp:posOffset>1583467</wp:posOffset>
                </wp:positionH>
                <wp:positionV relativeFrom="paragraph">
                  <wp:posOffset>17145</wp:posOffset>
                </wp:positionV>
                <wp:extent cx="0" cy="179705"/>
                <wp:effectExtent l="19050" t="0" r="19050" b="29845"/>
                <wp:wrapNone/>
                <wp:docPr id="512130361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70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026857" id="Straight Connector 4" o:spid="_x0000_s1026" style="position:absolute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24.7pt,1.35pt" to="124.7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" strokecolor="black [3040]" strokeweight="2.25pt"/>
            </w:pict>
          </mc:Fallback>
        </mc:AlternateContent>
      </w:r>
      <w:r w:rsidR="0059304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A27246E" wp14:editId="681DE5E6">
                <wp:simplePos x="0" y="0"/>
                <wp:positionH relativeFrom="column">
                  <wp:posOffset>1406558</wp:posOffset>
                </wp:positionH>
                <wp:positionV relativeFrom="paragraph">
                  <wp:posOffset>192405</wp:posOffset>
                </wp:positionV>
                <wp:extent cx="359410" cy="0"/>
                <wp:effectExtent l="0" t="19050" r="21590" b="19050"/>
                <wp:wrapNone/>
                <wp:docPr id="134951499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5941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6D1147" id="Straight Connector 5" o:spid="_x0000_s1026" style="position:absolute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0.75pt,15.15pt" to="139.0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" strokecolor="black [3040]" strokeweight="2.25pt"/>
            </w:pict>
          </mc:Fallback>
        </mc:AlternateContent>
      </w:r>
      <w:r w:rsidR="0059304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45AA31D" wp14:editId="14E09181">
                <wp:simplePos x="0" y="0"/>
                <wp:positionH relativeFrom="column">
                  <wp:posOffset>79375</wp:posOffset>
                </wp:positionH>
                <wp:positionV relativeFrom="paragraph">
                  <wp:posOffset>79938</wp:posOffset>
                </wp:positionV>
                <wp:extent cx="420370" cy="257175"/>
                <wp:effectExtent l="0" t="0" r="0" b="9525"/>
                <wp:wrapNone/>
                <wp:docPr id="38093829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370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FBB3D6" w14:textId="5392243C" w:rsidR="00593042" w:rsidRPr="00593042" w:rsidRDefault="00593042" w:rsidP="00593042">
                            <w:r>
                              <w:rPr>
                                <w:lang w:val="en-US"/>
                              </w:rPr>
                              <w:t>+5</w:t>
                            </w:r>
                            <w:r>
                              <w:t>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5AA31D" id="_x0000_s1035" type="#_x0000_t202" style="position:absolute;left:0;text-align:left;margin-left:6.25pt;margin-top:6.3pt;width:33.1pt;height:20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" fillcolor="white [3201]" stroked="f" strokeweight=".5pt">
                <v:textbox>
                  <w:txbxContent>
                    <w:p w14:paraId="4FFBB3D6" w14:textId="5392243C" w:rsidR="00593042" w:rsidRPr="00593042" w:rsidRDefault="00593042" w:rsidP="00593042">
                      <w:r>
                        <w:rPr>
                          <w:lang w:val="en-US"/>
                        </w:rPr>
                        <w:t>+5</w:t>
                      </w:r>
                      <w:r>
                        <w:t>В</w:t>
                      </w:r>
                    </w:p>
                  </w:txbxContent>
                </v:textbox>
              </v:shape>
            </w:pict>
          </mc:Fallback>
        </mc:AlternateContent>
      </w:r>
      <w:r w:rsidR="0059304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91EB9AB" wp14:editId="02BAF44B">
                <wp:simplePos x="0" y="0"/>
                <wp:positionH relativeFrom="column">
                  <wp:posOffset>173355</wp:posOffset>
                </wp:positionH>
                <wp:positionV relativeFrom="paragraph">
                  <wp:posOffset>22571</wp:posOffset>
                </wp:positionV>
                <wp:extent cx="359410" cy="0"/>
                <wp:effectExtent l="0" t="76200" r="21590" b="76200"/>
                <wp:wrapNone/>
                <wp:docPr id="1484535393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9410" cy="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1D80633" id="Straight Arrow Connector 7" o:spid="_x0000_s1026" type="#_x0000_t32" style="position:absolute;margin-left:13.65pt;margin-top:1.8pt;width:28.3pt;height:0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" strokecolor="black [3040]" strokeweight="2.25pt">
                <v:stroke endarrow="block"/>
              </v:shape>
            </w:pict>
          </mc:Fallback>
        </mc:AlternateContent>
      </w:r>
    </w:p>
    <w:p w14:paraId="07D73553" w14:textId="266666D2" w:rsidR="00593042" w:rsidRPr="004A51EC" w:rsidRDefault="00593042" w:rsidP="00403151">
      <w:pPr>
        <w:pStyle w:val="a3"/>
        <w:ind w:firstLine="0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BE65837" wp14:editId="4C87A4C4">
                <wp:simplePos x="0" y="0"/>
                <wp:positionH relativeFrom="column">
                  <wp:posOffset>1492027</wp:posOffset>
                </wp:positionH>
                <wp:positionV relativeFrom="paragraph">
                  <wp:posOffset>191135</wp:posOffset>
                </wp:positionV>
                <wp:extent cx="179705" cy="0"/>
                <wp:effectExtent l="0" t="19050" r="29845" b="19050"/>
                <wp:wrapNone/>
                <wp:docPr id="12303591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9705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57468D" id="Straight Connector 5" o:spid="_x0000_s1026" style="position:absolute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7.5pt,15.05pt" to="131.65pt,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" strokecolor="black [3040]" strokeweight="2.25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F20B9E2" wp14:editId="79090A7B">
                <wp:simplePos x="0" y="0"/>
                <wp:positionH relativeFrom="column">
                  <wp:posOffset>1584325</wp:posOffset>
                </wp:positionH>
                <wp:positionV relativeFrom="paragraph">
                  <wp:posOffset>44673</wp:posOffset>
                </wp:positionV>
                <wp:extent cx="0" cy="150495"/>
                <wp:effectExtent l="19050" t="0" r="19050" b="20955"/>
                <wp:wrapNone/>
                <wp:docPr id="1874361576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049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CEF46C" id="Straight Connector 4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4.75pt,3.5pt" to="124.75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" strokecolor="black [3040]" strokeweight="2.25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566F2CD" wp14:editId="418355A3">
                <wp:simplePos x="0" y="0"/>
                <wp:positionH relativeFrom="column">
                  <wp:posOffset>1493108</wp:posOffset>
                </wp:positionH>
                <wp:positionV relativeFrom="paragraph">
                  <wp:posOffset>47625</wp:posOffset>
                </wp:positionV>
                <wp:extent cx="179705" cy="0"/>
                <wp:effectExtent l="0" t="19050" r="29845" b="19050"/>
                <wp:wrapNone/>
                <wp:docPr id="1929758129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9705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FF305D" id="Straight Connector 5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7.55pt,3.75pt" to="131.7pt,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" strokecolor="black [3040]" strokeweight="2.25pt"/>
            </w:pict>
          </mc:Fallback>
        </mc:AlternateContent>
      </w:r>
    </w:p>
    <w:p w14:paraId="45473281" w14:textId="6B727572" w:rsidR="00593042" w:rsidRPr="00253B5B" w:rsidRDefault="00253B5B" w:rsidP="00403151">
      <w:pPr>
        <w:pStyle w:val="a3"/>
        <w:ind w:firstLine="0"/>
      </w:pPr>
      <w:r>
        <w:tab/>
      </w:r>
    </w:p>
    <w:p w14:paraId="391811DF" w14:textId="617E18D3" w:rsidR="00253B5B" w:rsidRDefault="00253B5B" w:rsidP="00253B5B">
      <w:pPr>
        <w:pStyle w:val="a"/>
      </w:pPr>
      <w:r>
        <w:t>Блок-схема устройства</w:t>
      </w:r>
    </w:p>
    <w:p w14:paraId="0DF956CF" w14:textId="651DD030" w:rsidR="00770523" w:rsidRDefault="004A51EC" w:rsidP="00BA5ECC">
      <w:pPr>
        <w:pStyle w:val="a3"/>
        <w:ind w:firstLine="0"/>
      </w:pPr>
      <w:r>
        <w:t>г</w:t>
      </w:r>
      <w:r w:rsidR="00770523">
        <w:t>де:</w:t>
      </w:r>
    </w:p>
    <w:p w14:paraId="7EED9146" w14:textId="6447336C" w:rsidR="00770523" w:rsidRDefault="00770523" w:rsidP="00770523">
      <w:pPr>
        <w:pStyle w:val="-"/>
      </w:pPr>
      <w:r>
        <w:t>Блок заряда -</w:t>
      </w:r>
      <w:r w:rsidR="00BA5ECC">
        <w:t xml:space="preserve"> </w:t>
      </w:r>
      <w:r>
        <w:t>Блок заряда аккумулятора</w:t>
      </w:r>
      <w:r w:rsidRPr="004A51EC">
        <w:t>,</w:t>
      </w:r>
    </w:p>
    <w:p w14:paraId="7AEB149A" w14:textId="20A6FFD1" w:rsidR="00770523" w:rsidRPr="004A51EC" w:rsidRDefault="00770523" w:rsidP="00770523">
      <w:pPr>
        <w:pStyle w:val="-"/>
      </w:pPr>
      <w:r w:rsidRPr="004A51EC">
        <w:t>Блок питания - Блок понижающего преобразователя напряжения,</w:t>
      </w:r>
    </w:p>
    <w:p w14:paraId="2782409F" w14:textId="5ADCE533" w:rsidR="00770523" w:rsidRPr="004A51EC" w:rsidRDefault="00770523" w:rsidP="00770523">
      <w:pPr>
        <w:pStyle w:val="-"/>
      </w:pPr>
      <w:r w:rsidRPr="004A51EC">
        <w:rPr>
          <w:lang w:val="en-GB"/>
        </w:rPr>
        <w:t xml:space="preserve">MCU - </w:t>
      </w:r>
      <w:r w:rsidRPr="004A51EC">
        <w:t>Микроконтроллер и обвязка,</w:t>
      </w:r>
    </w:p>
    <w:p w14:paraId="4AF5E429" w14:textId="3B41A9AB" w:rsidR="00770523" w:rsidRPr="004A51EC" w:rsidRDefault="00770523" w:rsidP="00770523">
      <w:pPr>
        <w:pStyle w:val="-"/>
      </w:pPr>
      <w:r>
        <w:rPr>
          <w:lang w:val="en-US"/>
        </w:rPr>
        <w:t>OLED</w:t>
      </w:r>
      <w:r w:rsidRPr="00770523">
        <w:t xml:space="preserve"> - </w:t>
      </w:r>
      <w:r>
        <w:rPr>
          <w:lang w:val="en-US"/>
        </w:rPr>
        <w:t>OLED</w:t>
      </w:r>
      <w:r>
        <w:t>-дисплей и обвязка</w:t>
      </w:r>
      <w:r w:rsidRPr="004A51EC">
        <w:t>,</w:t>
      </w:r>
    </w:p>
    <w:p w14:paraId="563ECEE9" w14:textId="037D689A" w:rsidR="00770523" w:rsidRDefault="00770523" w:rsidP="00770523">
      <w:pPr>
        <w:pStyle w:val="-"/>
      </w:pPr>
      <w:r>
        <w:t xml:space="preserve">Кнопки </w:t>
      </w:r>
      <w:r>
        <w:rPr>
          <w:lang w:val="en-GB"/>
        </w:rPr>
        <w:t xml:space="preserve">- </w:t>
      </w:r>
      <w:r>
        <w:t>Устройства ввода (кнопки)</w:t>
      </w:r>
      <w:r w:rsidRPr="004A51EC">
        <w:t>,</w:t>
      </w:r>
    </w:p>
    <w:p w14:paraId="4294AE91" w14:textId="2293401F" w:rsidR="00770523" w:rsidRDefault="00770523" w:rsidP="00770523">
      <w:pPr>
        <w:pStyle w:val="-"/>
        <w:rPr>
          <w:lang w:val="en-US"/>
        </w:rPr>
      </w:pPr>
      <w:r w:rsidRPr="004A51EC">
        <w:rPr>
          <w:lang w:val="en-US"/>
        </w:rPr>
        <w:t>SD</w:t>
      </w:r>
      <w:r w:rsidRPr="004A51EC">
        <w:t xml:space="preserve"> - </w:t>
      </w:r>
      <w:r w:rsidRPr="004A51EC">
        <w:rPr>
          <w:lang w:val="en-US"/>
        </w:rPr>
        <w:t>SD-</w:t>
      </w:r>
      <w:r w:rsidRPr="004A51EC">
        <w:t>карт</w:t>
      </w:r>
      <w:r w:rsidRPr="00133AC5">
        <w:t>а</w:t>
      </w:r>
      <w:r w:rsidR="00BA5ECC">
        <w:t>,</w:t>
      </w:r>
    </w:p>
    <w:p w14:paraId="40FDBF38" w14:textId="041B2D36" w:rsidR="00770523" w:rsidRDefault="00770523" w:rsidP="00BA5ECC">
      <w:pPr>
        <w:pStyle w:val="-"/>
        <w:spacing w:after="120"/>
      </w:pPr>
      <w:r>
        <w:rPr>
          <w:lang w:val="en-GB"/>
        </w:rPr>
        <w:t>SPI</w:t>
      </w:r>
      <w:r w:rsidRPr="00770523">
        <w:t xml:space="preserve">, </w:t>
      </w:r>
      <w:r>
        <w:rPr>
          <w:lang w:val="en-GB"/>
        </w:rPr>
        <w:t>I</w:t>
      </w:r>
      <w:r w:rsidRPr="00770523">
        <w:t>2</w:t>
      </w:r>
      <w:r>
        <w:rPr>
          <w:lang w:val="en-GB"/>
        </w:rPr>
        <w:t>C</w:t>
      </w:r>
      <w:r w:rsidRPr="00770523">
        <w:t xml:space="preserve"> </w:t>
      </w:r>
      <w:r w:rsidR="00BA5ECC">
        <w:t>-</w:t>
      </w:r>
      <w:r w:rsidRPr="00770523">
        <w:t xml:space="preserve"> </w:t>
      </w:r>
      <w:r>
        <w:t>Интерфейсы.</w:t>
      </w:r>
    </w:p>
    <w:p w14:paraId="5C8758C3" w14:textId="3CE21F38" w:rsidR="00642B0A" w:rsidRDefault="00274E3D" w:rsidP="00502710">
      <w:pPr>
        <w:pStyle w:val="a3"/>
      </w:pPr>
      <w:r>
        <w:t>Блок заряда построен на микросхеме</w:t>
      </w:r>
      <w:r w:rsidRPr="00274E3D">
        <w:t xml:space="preserve"> </w:t>
      </w:r>
      <w:r>
        <w:rPr>
          <w:lang w:val="en-US"/>
        </w:rPr>
        <w:t>TP</w:t>
      </w:r>
      <w:r w:rsidRPr="00274E3D">
        <w:t xml:space="preserve">4056 </w:t>
      </w:r>
      <w:r>
        <w:t>–</w:t>
      </w:r>
      <w:r w:rsidRPr="00274E3D">
        <w:t xml:space="preserve"> </w:t>
      </w:r>
      <w:r>
        <w:t xml:space="preserve">линейном зарядном устройстве для литий-ионных аккумуляторов. Применение более продвинутого импульсного зарядного устройства не оправдано из-за малой емкости батареи и, как следствие, малых зарядных токов. Питание при заряде устройство получает по разъему </w:t>
      </w:r>
      <w:r>
        <w:rPr>
          <w:lang w:val="en-US"/>
        </w:rPr>
        <w:t>USB</w:t>
      </w:r>
      <w:r w:rsidRPr="00274E3D">
        <w:t>-</w:t>
      </w:r>
      <w:r>
        <w:rPr>
          <w:lang w:val="en-US"/>
        </w:rPr>
        <w:t>Type</w:t>
      </w:r>
      <w:r w:rsidRPr="00274E3D">
        <w:t xml:space="preserve"> </w:t>
      </w:r>
      <w:r>
        <w:rPr>
          <w:lang w:val="en-US"/>
        </w:rPr>
        <w:t>C</w:t>
      </w:r>
      <w:r>
        <w:t>, что обеспечивает совместимость с подавляющим большинством современных зарядных устройств и кабелей.</w:t>
      </w:r>
      <w:r w:rsidR="004475A5">
        <w:t xml:space="preserve"> </w:t>
      </w:r>
      <w:r w:rsidR="00770523" w:rsidRPr="00133AC5">
        <w:t>Центральный м</w:t>
      </w:r>
      <w:r w:rsidR="004475A5" w:rsidRPr="00133AC5">
        <w:t>икроконтроллер имеет возможность измерять напряжение аккумулятора с помощью встроенного АЦП для оценки степени заряда.</w:t>
      </w:r>
    </w:p>
    <w:p w14:paraId="0BF0DA47" w14:textId="7DAEB7DB" w:rsidR="00C474FE" w:rsidRDefault="00274E3D" w:rsidP="00502710">
      <w:pPr>
        <w:pStyle w:val="a3"/>
      </w:pPr>
      <w:r>
        <w:t xml:space="preserve">Блок питания построен на микросхеме </w:t>
      </w:r>
      <w:r>
        <w:rPr>
          <w:lang w:val="en-US"/>
        </w:rPr>
        <w:t>TD</w:t>
      </w:r>
      <w:r w:rsidR="00133AC5">
        <w:t xml:space="preserve"> </w:t>
      </w:r>
      <w:r w:rsidRPr="00274E3D">
        <w:t>6811 –</w:t>
      </w:r>
      <w:r>
        <w:t>импульсном понижающем преобразователе напряжения.</w:t>
      </w:r>
      <w:r w:rsidR="00C474FE">
        <w:t xml:space="preserve"> Выходное напряжение блока питания – 3 вольта. </w:t>
      </w:r>
      <w:r>
        <w:lastRenderedPageBreak/>
        <w:t xml:space="preserve">Важными для устройства особенностями </w:t>
      </w:r>
      <w:r w:rsidRPr="00133AC5">
        <w:t>это</w:t>
      </w:r>
      <w:r w:rsidR="00770523" w:rsidRPr="00133AC5">
        <w:t>й интегральной схемы</w:t>
      </w:r>
      <w:r w:rsidR="00770523">
        <w:t xml:space="preserve"> </w:t>
      </w:r>
      <w:r>
        <w:t xml:space="preserve">являются высокая эффективность на малых нагрузках, высокая частота работы, обеспечивающая возможность применения малогабаритных компонентов обвязки, и наличие режима </w:t>
      </w:r>
      <w:r w:rsidR="00C474FE">
        <w:rPr>
          <w:lang w:val="en-US"/>
        </w:rPr>
        <w:t>LDO</w:t>
      </w:r>
      <w:r w:rsidR="00C474FE" w:rsidRPr="00C474FE">
        <w:t>.</w:t>
      </w:r>
      <w:r w:rsidR="00C474FE">
        <w:t xml:space="preserve"> Последний обеспечивает возможность работы при крайне малых разницах входного и выходного напряжений, что позволяет более полно использовать емкость батареи, не снижая напряжение питания цифровой части устройства.</w:t>
      </w:r>
    </w:p>
    <w:p w14:paraId="7FFC72FC" w14:textId="32D05887" w:rsidR="00274E3D" w:rsidRDefault="00C474FE" w:rsidP="00502710">
      <w:pPr>
        <w:pStyle w:val="a3"/>
      </w:pPr>
      <w:r>
        <w:t xml:space="preserve">В устройстве используется микроконтроллер </w:t>
      </w:r>
      <w:r>
        <w:rPr>
          <w:lang w:val="en-US"/>
        </w:rPr>
        <w:t>STM</w:t>
      </w:r>
      <w:r w:rsidRPr="00C474FE">
        <w:t>32</w:t>
      </w:r>
      <w:r>
        <w:rPr>
          <w:lang w:val="en-US"/>
        </w:rPr>
        <w:t>F</w:t>
      </w:r>
      <w:r w:rsidRPr="00C474FE">
        <w:t xml:space="preserve">103 </w:t>
      </w:r>
      <w:r>
        <w:t xml:space="preserve">на основе ядра </w:t>
      </w:r>
      <w:r>
        <w:rPr>
          <w:lang w:val="en-US"/>
        </w:rPr>
        <w:t>Cortex</w:t>
      </w:r>
      <w:r w:rsidRPr="00C474FE">
        <w:t>-</w:t>
      </w:r>
      <w:r>
        <w:rPr>
          <w:lang w:val="en-US"/>
        </w:rPr>
        <w:t>M</w:t>
      </w:r>
      <w:r w:rsidRPr="00C474FE">
        <w:t>3</w:t>
      </w:r>
      <w:r>
        <w:t xml:space="preserve">. Для достижения баланса </w:t>
      </w:r>
      <w:r w:rsidRPr="00133AC5">
        <w:t>потребления</w:t>
      </w:r>
      <w:r w:rsidR="00770523" w:rsidRPr="00133AC5">
        <w:t xml:space="preserve"> энергии</w:t>
      </w:r>
      <w:r>
        <w:t xml:space="preserve"> и производительности выбрана тактовая частота 16 МГц</w:t>
      </w:r>
      <w:r w:rsidRPr="00C474FE">
        <w:t xml:space="preserve">, </w:t>
      </w:r>
      <w:r>
        <w:t>но при дальнейших доработках есть возможность ее повышения до 72 МГц.</w:t>
      </w:r>
      <w:r w:rsidR="009155B7">
        <w:t xml:space="preserve"> Для генерации тактового сигнала применен внутренний </w:t>
      </w:r>
      <w:r w:rsidR="009155B7">
        <w:rPr>
          <w:lang w:val="en-US"/>
        </w:rPr>
        <w:t>RC</w:t>
      </w:r>
      <w:r w:rsidR="009155B7" w:rsidRPr="009155B7">
        <w:t>-</w:t>
      </w:r>
      <w:r w:rsidR="009155B7">
        <w:t xml:space="preserve">генератор микроконтроллера и </w:t>
      </w:r>
      <w:r w:rsidR="009155B7">
        <w:rPr>
          <w:lang w:val="en-US"/>
        </w:rPr>
        <w:t>PLL</w:t>
      </w:r>
      <w:r w:rsidR="009155B7" w:rsidRPr="009155B7">
        <w:t>.</w:t>
      </w:r>
      <w:r w:rsidR="009155B7">
        <w:t xml:space="preserve"> </w:t>
      </w:r>
      <w:r>
        <w:t xml:space="preserve">Широкий набор периферии, встроенный в эту интегральную схему, обеспечивает возможность экономии на внешних компонентах и убирает необходимость программной реализации интерфейсов для управления </w:t>
      </w:r>
      <w:r>
        <w:rPr>
          <w:lang w:val="en-US"/>
        </w:rPr>
        <w:t>SD</w:t>
      </w:r>
      <w:r w:rsidRPr="00C474FE">
        <w:t>-</w:t>
      </w:r>
      <w:r>
        <w:t xml:space="preserve">картой и дисплеем. Прошивка </w:t>
      </w:r>
      <w:r w:rsidR="00253B5B">
        <w:t xml:space="preserve">ПО </w:t>
      </w:r>
      <w:r>
        <w:t xml:space="preserve">осуществляется через интерфейс </w:t>
      </w:r>
      <w:r>
        <w:rPr>
          <w:lang w:val="en-US"/>
        </w:rPr>
        <w:t>SWD</w:t>
      </w:r>
      <w:r w:rsidRPr="00C474FE">
        <w:t>.</w:t>
      </w:r>
      <w:r>
        <w:t xml:space="preserve"> Этот микроконтроллер пользуется чрезвычайной популярностью, из-за чего ряд компаний производит полные его аналоги. Интересными для дальнейшего улучшения устройства являются, например, микроконтроллеры </w:t>
      </w:r>
      <w:r w:rsidRPr="00133AC5">
        <w:t xml:space="preserve">производства </w:t>
      </w:r>
      <w:r w:rsidRPr="00133AC5">
        <w:rPr>
          <w:lang w:val="en-US"/>
        </w:rPr>
        <w:t>Giga</w:t>
      </w:r>
      <w:r w:rsidR="00133AC5">
        <w:t xml:space="preserve"> </w:t>
      </w:r>
      <w:r w:rsidRPr="00133AC5">
        <w:rPr>
          <w:lang w:val="en-US"/>
        </w:rPr>
        <w:t>Devices</w:t>
      </w:r>
      <w:r w:rsidRPr="00C474FE">
        <w:t xml:space="preserve">, </w:t>
      </w:r>
      <w:r>
        <w:t xml:space="preserve">способные </w:t>
      </w:r>
      <w:r w:rsidR="009155B7">
        <w:t>достигать тактовой частоты ядра до 108 МГц.</w:t>
      </w:r>
    </w:p>
    <w:p w14:paraId="4D121B39" w14:textId="179D8345" w:rsidR="009155B7" w:rsidRDefault="009155B7" w:rsidP="00502710">
      <w:pPr>
        <w:pStyle w:val="a3"/>
      </w:pPr>
      <w:r>
        <w:t xml:space="preserve">В устройстве применен монохромный дисплей на органических светодиодах разрешением 128*64 пикселя и диагональю 0.96 дюйма. Контроллер дисплея – </w:t>
      </w:r>
      <w:r>
        <w:rPr>
          <w:lang w:val="en-US"/>
        </w:rPr>
        <w:t>SSD</w:t>
      </w:r>
      <w:r w:rsidRPr="009155B7">
        <w:t>1306</w:t>
      </w:r>
      <w:r>
        <w:t xml:space="preserve">. Передача данных кадра на дисплей осуществляется по интерфейсу </w:t>
      </w:r>
      <w:r>
        <w:rPr>
          <w:lang w:val="en-US"/>
        </w:rPr>
        <w:t>I</w:t>
      </w:r>
      <w:r w:rsidRPr="009155B7">
        <w:t>2</w:t>
      </w:r>
      <w:r>
        <w:rPr>
          <w:lang w:val="en-US"/>
        </w:rPr>
        <w:t>C</w:t>
      </w:r>
      <w:r>
        <w:t>. Обновление изображения на дисплее в целях экономии энергии происходит только при изменении отображаемой информации.</w:t>
      </w:r>
      <w:r w:rsidR="006106CC">
        <w:t xml:space="preserve"> В качестве дополнительного индикатора, удобного при отладке, на плате размещен светодиод</w:t>
      </w:r>
      <w:r w:rsidR="00161358" w:rsidRPr="00133AC5">
        <w:t>.</w:t>
      </w:r>
      <w:r w:rsidR="006106CC">
        <w:t xml:space="preserve"> </w:t>
      </w:r>
    </w:p>
    <w:p w14:paraId="304720BF" w14:textId="6471FCD6" w:rsidR="009155B7" w:rsidRDefault="009155B7" w:rsidP="00502710">
      <w:pPr>
        <w:pStyle w:val="a3"/>
      </w:pPr>
      <w:r>
        <w:t xml:space="preserve"> В качестве носителя файлов применена карта памяти стандарта </w:t>
      </w:r>
      <w:r>
        <w:rPr>
          <w:lang w:val="en-US"/>
        </w:rPr>
        <w:t>microSD</w:t>
      </w:r>
      <w:r>
        <w:t>. Карта подключается к устройству с помощью специального раз</w:t>
      </w:r>
      <w:r w:rsidR="00BA5ECC">
        <w:t>ъ</w:t>
      </w:r>
      <w:r>
        <w:t xml:space="preserve">ема, обеспечивающего легкое извлечение носителя для записи. Для чтения данных с карты применен интерфейс </w:t>
      </w:r>
      <w:r>
        <w:rPr>
          <w:lang w:val="en-US"/>
        </w:rPr>
        <w:t>SPI</w:t>
      </w:r>
      <w:r w:rsidRPr="009155B7">
        <w:t>.</w:t>
      </w:r>
      <w:r>
        <w:t xml:space="preserve"> Подобное решение снижает </w:t>
      </w:r>
      <w:r w:rsidRPr="00553E0E">
        <w:t>потребление</w:t>
      </w:r>
      <w:r w:rsidR="00770523" w:rsidRPr="00553E0E">
        <w:t xml:space="preserve"> энергии</w:t>
      </w:r>
      <w:r>
        <w:t xml:space="preserve"> устройства, но несколько ограничивает выбор карт памяти, ведь режим работы по этому интерфейсу не является основным. </w:t>
      </w:r>
    </w:p>
    <w:p w14:paraId="2949158F" w14:textId="73C2F1E1" w:rsidR="00F07BF9" w:rsidRDefault="004475A5" w:rsidP="00F07BF9">
      <w:pPr>
        <w:pStyle w:val="a3"/>
      </w:pPr>
      <w:r>
        <w:t>Устройство собрано на двуслойной печатной плате, изготовленной на заказ. Трассировка печатной платы и создание электронной принципиальной схемы устройства выполнялись в среде проектирования</w:t>
      </w:r>
      <w:r w:rsidRPr="004475A5">
        <w:t xml:space="preserve"> </w:t>
      </w:r>
      <w:proofErr w:type="spellStart"/>
      <w:r>
        <w:rPr>
          <w:lang w:val="en-US"/>
        </w:rPr>
        <w:t>EasyEDA</w:t>
      </w:r>
      <w:proofErr w:type="spellEnd"/>
      <w:r w:rsidRPr="004475A5">
        <w:t xml:space="preserve"> </w:t>
      </w:r>
      <w:r>
        <w:rPr>
          <w:lang w:val="en-US"/>
        </w:rPr>
        <w:t>Pro</w:t>
      </w:r>
      <w:r w:rsidRPr="004475A5">
        <w:t>.</w:t>
      </w:r>
      <w:r>
        <w:t xml:space="preserve"> Для уменьшения размеров конструкции применены малогабаритные компоненты поверхностного монтажа типоразмеров 0805, 0603.</w:t>
      </w:r>
      <w:r w:rsidR="00886BE6">
        <w:t xml:space="preserve"> В устройстве применены керамические многослойные конденсаторы</w:t>
      </w:r>
      <w:r>
        <w:t xml:space="preserve"> </w:t>
      </w:r>
      <w:r w:rsidR="00886BE6">
        <w:t xml:space="preserve">и толстопленочные резисторы. </w:t>
      </w:r>
      <w:r>
        <w:t>Монтаж осуществляется с о</w:t>
      </w:r>
      <w:r w:rsidRPr="00553E0E">
        <w:t>б</w:t>
      </w:r>
      <w:r w:rsidR="003F4546" w:rsidRPr="00553E0E">
        <w:t>е</w:t>
      </w:r>
      <w:r w:rsidRPr="00553E0E">
        <w:t>и</w:t>
      </w:r>
      <w:r>
        <w:t>х сторон печатной платы.</w:t>
      </w:r>
    </w:p>
    <w:p w14:paraId="42B697C1" w14:textId="77777777" w:rsidR="00886BE6" w:rsidRDefault="00886BE6" w:rsidP="00BA5ECC">
      <w:pPr>
        <w:pStyle w:val="a3"/>
        <w:ind w:left="288" w:hanging="288"/>
        <w:jc w:val="center"/>
      </w:pPr>
      <w:r w:rsidRPr="00886BE6">
        <w:rPr>
          <w:noProof/>
          <w:lang w:eastAsia="ru-RU"/>
        </w:rPr>
        <w:drawing>
          <wp:inline distT="0" distB="0" distL="0" distR="0" wp14:anchorId="0823B382" wp14:editId="5F39702B">
            <wp:extent cx="2520000" cy="2315339"/>
            <wp:effectExtent l="0" t="0" r="0" b="8890"/>
            <wp:docPr id="20781040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810409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2315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CB54F" w14:textId="0324B6A6" w:rsidR="00886BE6" w:rsidRPr="00450444" w:rsidRDefault="00886BE6" w:rsidP="00886BE6">
      <w:pPr>
        <w:pStyle w:val="a"/>
      </w:pPr>
      <w:r>
        <w:t>Вид 3-</w:t>
      </w:r>
      <w:r>
        <w:rPr>
          <w:lang w:val="en-US"/>
        </w:rPr>
        <w:t>D</w:t>
      </w:r>
      <w:r w:rsidRPr="00886BE6">
        <w:t xml:space="preserve"> </w:t>
      </w:r>
      <w:r>
        <w:t>модели ПП сверху</w:t>
      </w:r>
    </w:p>
    <w:p w14:paraId="1D1A3630" w14:textId="77777777" w:rsidR="00450444" w:rsidRDefault="00450444" w:rsidP="00BA5ECC">
      <w:pPr>
        <w:pStyle w:val="a3"/>
        <w:ind w:left="288" w:hanging="288"/>
        <w:jc w:val="center"/>
      </w:pPr>
      <w:r w:rsidRPr="00E7144D">
        <w:rPr>
          <w:noProof/>
          <w:lang w:eastAsia="ru-RU"/>
        </w:rPr>
        <w:drawing>
          <wp:inline distT="0" distB="0" distL="0" distR="0" wp14:anchorId="62C27C08" wp14:editId="6471BC82">
            <wp:extent cx="2520000" cy="2288463"/>
            <wp:effectExtent l="0" t="0" r="0" b="0"/>
            <wp:docPr id="14372345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723453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2288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1B00A" w14:textId="32CC94D4" w:rsidR="00450444" w:rsidRPr="00450444" w:rsidRDefault="00450444" w:rsidP="00450444">
      <w:pPr>
        <w:pStyle w:val="a"/>
      </w:pPr>
      <w:r>
        <w:t>Вид 3-</w:t>
      </w:r>
      <w:r>
        <w:rPr>
          <w:lang w:val="en-US"/>
        </w:rPr>
        <w:t>D</w:t>
      </w:r>
      <w:r w:rsidRPr="00886BE6">
        <w:t xml:space="preserve"> </w:t>
      </w:r>
      <w:r>
        <w:t>модели ПП снизу</w:t>
      </w:r>
    </w:p>
    <w:p w14:paraId="4920AA39" w14:textId="77777777" w:rsidR="00450444" w:rsidRDefault="00450444" w:rsidP="00BA5ECC">
      <w:pPr>
        <w:pStyle w:val="a3"/>
        <w:ind w:firstLine="0"/>
        <w:jc w:val="center"/>
      </w:pPr>
      <w:r w:rsidRPr="00F07BF9">
        <w:rPr>
          <w:noProof/>
          <w:lang w:eastAsia="ru-RU"/>
        </w:rPr>
        <w:drawing>
          <wp:inline distT="0" distB="0" distL="0" distR="0" wp14:anchorId="7A9C34E9" wp14:editId="55A6CB19">
            <wp:extent cx="2938065" cy="1980000"/>
            <wp:effectExtent l="0" t="0" r="0" b="1270"/>
            <wp:docPr id="16505430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054307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38065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93CAE7" w14:textId="1AEDD4C4" w:rsidR="00054F43" w:rsidRDefault="00450444" w:rsidP="00054F43">
      <w:pPr>
        <w:pStyle w:val="a"/>
      </w:pPr>
      <w:r>
        <w:t>Вид 3</w:t>
      </w:r>
      <w:r>
        <w:rPr>
          <w:lang w:val="en-US"/>
        </w:rPr>
        <w:t>D</w:t>
      </w:r>
      <w:r w:rsidRPr="00F07BF9">
        <w:t>-</w:t>
      </w:r>
      <w:r>
        <w:t>модели печатной платы</w:t>
      </w:r>
    </w:p>
    <w:p w14:paraId="7C0D6B0E" w14:textId="17215585" w:rsidR="00054F43" w:rsidRDefault="00054F43" w:rsidP="00054F43">
      <w:pPr>
        <w:pStyle w:val="a3"/>
      </w:pPr>
      <w:r>
        <w:t xml:space="preserve">Основные органы управления устройством – три кнопки, расположенные справа на печатной плате. Верхняя и нижняя кнопки отвечают за перемещение по меню, центральная – </w:t>
      </w:r>
      <w:r w:rsidRPr="00553E0E">
        <w:t>за выбор</w:t>
      </w:r>
      <w:r w:rsidR="00770523" w:rsidRPr="00553E0E">
        <w:t xml:space="preserve"> опций в меню</w:t>
      </w:r>
      <w:r w:rsidRPr="00553E0E">
        <w:t>.</w:t>
      </w:r>
      <w:r>
        <w:t xml:space="preserve"> Устройство различает длительное и короткое нажатия на кнопки:  короткое нажатие на верхнюю кнопку перемещает указатель на один пункт в меню вверх, в то время как длительное нажатие возвр</w:t>
      </w:r>
      <w:r w:rsidR="00852F05">
        <w:t>а</w:t>
      </w:r>
      <w:r>
        <w:t>щает в предыдущую папку или осуществляет выход из режима просмотра файла, в зависимости от контекста.</w:t>
      </w:r>
    </w:p>
    <w:p w14:paraId="291C61FE" w14:textId="08CBA757" w:rsidR="00450444" w:rsidRDefault="00450444" w:rsidP="00450444">
      <w:pPr>
        <w:pStyle w:val="a3"/>
      </w:pPr>
      <w:r>
        <w:lastRenderedPageBreak/>
        <w:t>Конструкция устройства позволяет удобно разместить его на ладони левой руки; при этом указательный, средний и безымянный пальцы ложатся на соответствующие кнопки. Это позволяет комфортно пользоваться записной книжкой даже одной рукой.</w:t>
      </w:r>
    </w:p>
    <w:p w14:paraId="08319DC4" w14:textId="56609DB9" w:rsidR="00450444" w:rsidRPr="00BE08CF" w:rsidRDefault="00450444" w:rsidP="00450444">
      <w:pPr>
        <w:pStyle w:val="a3"/>
      </w:pPr>
      <w:r>
        <w:t>После изготовления устройства были произведены измерения его основных электрических характеристик. Ток потребления от аккумулятора составил 17 миллиампер во включенном состоянии; пульсации напряжения на выходе внутреннего блока питания – менее</w:t>
      </w:r>
      <w:r w:rsidR="00253B5B">
        <w:t xml:space="preserve"> </w:t>
      </w:r>
      <w:r w:rsidR="00EA1401" w:rsidRPr="00EA1401">
        <w:t>20</w:t>
      </w:r>
      <w:r>
        <w:t xml:space="preserve"> милливольт. При зарядке аккумулятора не наблюдается заметного нагрева микросхемы-контроллера, что свидетельствует о правильности решения о применении линейного зарядного устройства.</w:t>
      </w:r>
    </w:p>
    <w:p w14:paraId="09FDE1B6" w14:textId="77777777" w:rsidR="00450444" w:rsidRDefault="00450444" w:rsidP="00450444">
      <w:pPr>
        <w:pStyle w:val="1"/>
      </w:pPr>
      <w:r>
        <w:t>Программное обеспечение</w:t>
      </w:r>
    </w:p>
    <w:p w14:paraId="6BC8B099" w14:textId="283E8A6C" w:rsidR="00450444" w:rsidRDefault="008A1657" w:rsidP="00450444">
      <w:pPr>
        <w:pStyle w:val="a3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3F17A2A" wp14:editId="2FDBB1A6">
                <wp:simplePos x="0" y="0"/>
                <wp:positionH relativeFrom="column">
                  <wp:posOffset>1522095</wp:posOffset>
                </wp:positionH>
                <wp:positionV relativeFrom="paragraph">
                  <wp:posOffset>1392761</wp:posOffset>
                </wp:positionV>
                <wp:extent cx="0" cy="179705"/>
                <wp:effectExtent l="0" t="0" r="38100" b="29845"/>
                <wp:wrapNone/>
                <wp:docPr id="1405734839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70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237D94" id="Straight Arrow Connector 10" o:spid="_x0000_s1026" type="#_x0000_t32" style="position:absolute;margin-left:119.85pt;margin-top:109.65pt;width:0;height:14.15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" strokecolor="black [3213]" strokeweight="1pt">
                <v:stroke dashstyle="dash"/>
              </v:shape>
            </w:pict>
          </mc:Fallback>
        </mc:AlternateContent>
      </w:r>
      <w:r w:rsidR="00450444">
        <w:t xml:space="preserve">Программа для устройства была написана на языке Си с использованием интегрированной среды разработки </w:t>
      </w:r>
      <w:r w:rsidR="00450444">
        <w:rPr>
          <w:lang w:val="en-US"/>
        </w:rPr>
        <w:t>Eclipse</w:t>
      </w:r>
      <w:r w:rsidR="00450444" w:rsidRPr="00E33286">
        <w:t>.</w:t>
      </w:r>
      <w:r w:rsidR="00450444" w:rsidRPr="00450444">
        <w:t xml:space="preserve"> </w:t>
      </w:r>
      <w:r w:rsidR="00450444">
        <w:t xml:space="preserve">Для ускорения процесса разработки были применены несколько библиотек подпрограмм. Среди них широко известные </w:t>
      </w:r>
      <w:r w:rsidR="00450444">
        <w:rPr>
          <w:lang w:val="en-US"/>
        </w:rPr>
        <w:t>HAL</w:t>
      </w:r>
      <w:r w:rsidR="00450444">
        <w:t xml:space="preserve">, </w:t>
      </w:r>
      <w:r w:rsidR="001E29EB">
        <w:t xml:space="preserve">созданная </w:t>
      </w:r>
      <w:r w:rsidR="001E29EB">
        <w:rPr>
          <w:lang w:val="en-US"/>
        </w:rPr>
        <w:t>ST</w:t>
      </w:r>
      <w:r w:rsidR="001E29EB" w:rsidRPr="001E29EB">
        <w:t xml:space="preserve"> </w:t>
      </w:r>
      <w:r w:rsidR="001E29EB">
        <w:rPr>
          <w:lang w:val="en-US"/>
        </w:rPr>
        <w:t>Microelectronics</w:t>
      </w:r>
      <w:r w:rsidR="001E29EB" w:rsidRPr="001E29EB">
        <w:t xml:space="preserve"> </w:t>
      </w:r>
      <w:r w:rsidR="001E29EB">
        <w:t xml:space="preserve">для упрощения работы с аппаратной частью их микроконтроллеров, и </w:t>
      </w:r>
      <w:proofErr w:type="spellStart"/>
      <w:r w:rsidR="001E29EB">
        <w:rPr>
          <w:lang w:val="en-US"/>
        </w:rPr>
        <w:t>FatFs</w:t>
      </w:r>
      <w:proofErr w:type="spellEnd"/>
      <w:r w:rsidR="001E29EB" w:rsidRPr="001E29EB">
        <w:t xml:space="preserve"> </w:t>
      </w:r>
      <w:r w:rsidR="001E29EB">
        <w:t xml:space="preserve">– </w:t>
      </w:r>
      <w:proofErr w:type="spellStart"/>
      <w:r w:rsidR="001E29EB">
        <w:t>аппаратно</w:t>
      </w:r>
      <w:proofErr w:type="spellEnd"/>
      <w:r w:rsidR="001E29EB">
        <w:t xml:space="preserve"> независимая библиотека для работы с файловыми системами </w:t>
      </w:r>
      <w:r w:rsidR="001E29EB">
        <w:rPr>
          <w:lang w:val="en-US"/>
        </w:rPr>
        <w:t>FAT</w:t>
      </w:r>
      <w:r w:rsidR="001E29EB" w:rsidRPr="001E29EB">
        <w:t xml:space="preserve">. </w:t>
      </w:r>
      <w:r w:rsidR="00450444">
        <w:t>Рассмотрим алгоритм работы программы.</w:t>
      </w:r>
    </w:p>
    <w:p w14:paraId="2612DBDB" w14:textId="71717265" w:rsidR="00846B27" w:rsidRDefault="00846B27" w:rsidP="00450444">
      <w:pPr>
        <w:pStyle w:val="a3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C6B963B" wp14:editId="1B50AD60">
                <wp:simplePos x="0" y="0"/>
                <wp:positionH relativeFrom="column">
                  <wp:posOffset>202771</wp:posOffset>
                </wp:positionH>
                <wp:positionV relativeFrom="paragraph">
                  <wp:posOffset>116840</wp:posOffset>
                </wp:positionV>
                <wp:extent cx="0" cy="2345393"/>
                <wp:effectExtent l="76200" t="38100" r="57150" b="17145"/>
                <wp:wrapNone/>
                <wp:docPr id="1806558385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2345393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2AB926" id="Straight Arrow Connector 10" o:spid="_x0000_s1026" type="#_x0000_t32" style="position:absolute;margin-left:15.95pt;margin-top:9.2pt;width:0;height:184.7pt;flip:x y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" strokecolor="black [3213]" strokeweight="1pt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33A0234" wp14:editId="273EF6A9">
                <wp:simplePos x="0" y="0"/>
                <wp:positionH relativeFrom="column">
                  <wp:posOffset>194945</wp:posOffset>
                </wp:positionH>
                <wp:positionV relativeFrom="paragraph">
                  <wp:posOffset>119809</wp:posOffset>
                </wp:positionV>
                <wp:extent cx="1331595" cy="0"/>
                <wp:effectExtent l="0" t="76200" r="20955" b="95250"/>
                <wp:wrapNone/>
                <wp:docPr id="2038938177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31595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headEnd type="triangle" w="med" len="med"/>
                          <a:tailEnd type="non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9F00932" id="Straight Arrow Connector 11" o:spid="_x0000_s1026" type="#_x0000_t32" style="position:absolute;margin-left:15.35pt;margin-top:9.45pt;width:104.85pt;height:0;flip:x;z-index:251731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" strokecolor="black [3213]" strokeweight="1pt">
                <v:stroke start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8F44302" wp14:editId="4C9C4CBF">
                <wp:simplePos x="0" y="0"/>
                <wp:positionH relativeFrom="column">
                  <wp:posOffset>1522095</wp:posOffset>
                </wp:positionH>
                <wp:positionV relativeFrom="paragraph">
                  <wp:posOffset>114094</wp:posOffset>
                </wp:positionV>
                <wp:extent cx="0" cy="179705"/>
                <wp:effectExtent l="76200" t="0" r="57150" b="48895"/>
                <wp:wrapNone/>
                <wp:docPr id="2129633841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70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2FA497" id="Straight Arrow Connector 10" o:spid="_x0000_s1026" type="#_x0000_t32" style="position:absolute;margin-left:119.85pt;margin-top:9pt;width:0;height:14.15pt;z-index:251724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" strokecolor="black [3213]" strokeweight="1pt">
                <v:stroke endarrow="block"/>
              </v:shape>
            </w:pict>
          </mc:Fallback>
        </mc:AlternateContent>
      </w:r>
    </w:p>
    <w:p w14:paraId="26EB7054" w14:textId="71161A65" w:rsidR="00253B5B" w:rsidRDefault="00846B27" w:rsidP="00450444">
      <w:pPr>
        <w:pStyle w:val="a3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13A57D1" wp14:editId="73BA3907">
                <wp:simplePos x="0" y="0"/>
                <wp:positionH relativeFrom="column">
                  <wp:posOffset>576305</wp:posOffset>
                </wp:positionH>
                <wp:positionV relativeFrom="paragraph">
                  <wp:posOffset>83126</wp:posOffset>
                </wp:positionV>
                <wp:extent cx="1908083" cy="560268"/>
                <wp:effectExtent l="0" t="0" r="16510" b="11430"/>
                <wp:wrapNone/>
                <wp:docPr id="1768000122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8083" cy="5602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267F62" w14:textId="4F0F3631" w:rsidR="00846B27" w:rsidRDefault="00846B27">
                            <w:r>
                              <w:t>Проверка кнопок, установка глобальных переменных их состояния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3A57D1" id="Text Box 9" o:spid="_x0000_s1036" type="#_x0000_t202" style="position:absolute;left:0;text-align:left;margin-left:45.4pt;margin-top:6.55pt;width:150.25pt;height:44.1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" fillcolor="white [3201]" strokeweight="1.5pt">
                <v:textbox>
                  <w:txbxContent>
                    <w:p w14:paraId="15267F62" w14:textId="4F0F3631" w:rsidR="00846B27" w:rsidRDefault="00846B27">
                      <w:r>
                        <w:t>Проверка кнопок, установка глобальных переменных их состояния</w:t>
                      </w:r>
                    </w:p>
                  </w:txbxContent>
                </v:textbox>
              </v:shape>
            </w:pict>
          </mc:Fallback>
        </mc:AlternateContent>
      </w:r>
    </w:p>
    <w:p w14:paraId="2877EC45" w14:textId="1844B647" w:rsidR="00253B5B" w:rsidRDefault="00253B5B" w:rsidP="00450444">
      <w:pPr>
        <w:pStyle w:val="a3"/>
      </w:pPr>
    </w:p>
    <w:p w14:paraId="4479F079" w14:textId="1C52E50E" w:rsidR="00253B5B" w:rsidRDefault="00846B27" w:rsidP="00450444">
      <w:pPr>
        <w:pStyle w:val="a3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999BC6F" wp14:editId="2C2E3987">
                <wp:simplePos x="0" y="0"/>
                <wp:positionH relativeFrom="column">
                  <wp:posOffset>1527175</wp:posOffset>
                </wp:positionH>
                <wp:positionV relativeFrom="paragraph">
                  <wp:posOffset>212725</wp:posOffset>
                </wp:positionV>
                <wp:extent cx="0" cy="180000"/>
                <wp:effectExtent l="76200" t="0" r="57150" b="48895"/>
                <wp:wrapNone/>
                <wp:docPr id="684783371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0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A41E64" id="Straight Arrow Connector 10" o:spid="_x0000_s1026" type="#_x0000_t32" style="position:absolute;margin-left:120.25pt;margin-top:16.75pt;width:0;height:14.15pt;z-index:2517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" strokecolor="black [3213]" strokeweight="1pt">
                <v:stroke endarrow="block"/>
              </v:shape>
            </w:pict>
          </mc:Fallback>
        </mc:AlternateContent>
      </w:r>
    </w:p>
    <w:p w14:paraId="6A902C47" w14:textId="30B3635F" w:rsidR="00253B5B" w:rsidRDefault="00846B27" w:rsidP="00450444">
      <w:pPr>
        <w:pStyle w:val="a3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AC7A0D3" wp14:editId="3BBBED5F">
                <wp:simplePos x="0" y="0"/>
                <wp:positionH relativeFrom="column">
                  <wp:posOffset>576305</wp:posOffset>
                </wp:positionH>
                <wp:positionV relativeFrom="paragraph">
                  <wp:posOffset>173292</wp:posOffset>
                </wp:positionV>
                <wp:extent cx="1907540" cy="687121"/>
                <wp:effectExtent l="0" t="0" r="16510" b="17780"/>
                <wp:wrapNone/>
                <wp:docPr id="1690002501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7540" cy="6871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2A3199" w14:textId="5864A5D7" w:rsidR="00846B27" w:rsidRDefault="00846B27" w:rsidP="00846B27">
                            <w:r>
                              <w:t xml:space="preserve">Проверка переменных состояния кнопок, </w:t>
                            </w:r>
                            <w:r w:rsidR="00770523" w:rsidRPr="00553E0E">
                              <w:t>вывод</w:t>
                            </w:r>
                            <w:r>
                              <w:t xml:space="preserve"> на экране соответствующих элементов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C7A0D3" id="_x0000_s1037" type="#_x0000_t202" style="position:absolute;left:0;text-align:left;margin-left:45.4pt;margin-top:13.65pt;width:150.2pt;height:54.1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" fillcolor="white [3201]" strokeweight="1.5pt">
                <v:textbox>
                  <w:txbxContent>
                    <w:p w14:paraId="2C2A3199" w14:textId="5864A5D7" w:rsidR="00846B27" w:rsidRDefault="00846B27" w:rsidP="00846B27">
                      <w:r>
                        <w:t xml:space="preserve">Проверка переменных состояния кнопок, </w:t>
                      </w:r>
                      <w:r w:rsidR="00770523" w:rsidRPr="00553E0E">
                        <w:t>вывод</w:t>
                      </w:r>
                      <w:r>
                        <w:t xml:space="preserve"> на экране соответствующих элементов</w:t>
                      </w:r>
                    </w:p>
                  </w:txbxContent>
                </v:textbox>
              </v:shape>
            </w:pict>
          </mc:Fallback>
        </mc:AlternateContent>
      </w:r>
    </w:p>
    <w:p w14:paraId="609EF9DD" w14:textId="5499C187" w:rsidR="00253B5B" w:rsidRDefault="00253B5B" w:rsidP="00450444">
      <w:pPr>
        <w:pStyle w:val="a3"/>
      </w:pPr>
    </w:p>
    <w:p w14:paraId="5306CA95" w14:textId="3DA8AF69" w:rsidR="00253B5B" w:rsidRDefault="00253B5B" w:rsidP="00450444">
      <w:pPr>
        <w:pStyle w:val="a3"/>
      </w:pPr>
    </w:p>
    <w:p w14:paraId="1D0641C3" w14:textId="6158CDAA" w:rsidR="00253B5B" w:rsidRDefault="00846B27" w:rsidP="00450444">
      <w:pPr>
        <w:pStyle w:val="a3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C41337C" wp14:editId="6F3BE694">
                <wp:simplePos x="0" y="0"/>
                <wp:positionH relativeFrom="column">
                  <wp:posOffset>1522730</wp:posOffset>
                </wp:positionH>
                <wp:positionV relativeFrom="paragraph">
                  <wp:posOffset>213995</wp:posOffset>
                </wp:positionV>
                <wp:extent cx="0" cy="179705"/>
                <wp:effectExtent l="76200" t="0" r="57150" b="48895"/>
                <wp:wrapNone/>
                <wp:docPr id="1653366556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70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88978F" id="Straight Arrow Connector 10" o:spid="_x0000_s1026" type="#_x0000_t32" style="position:absolute;margin-left:119.9pt;margin-top:16.85pt;width:0;height:14.15pt;z-index:251722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" strokecolor="black [3213]" strokeweight="1pt">
                <v:stroke endarrow="block"/>
              </v:shape>
            </w:pict>
          </mc:Fallback>
        </mc:AlternateContent>
      </w:r>
    </w:p>
    <w:p w14:paraId="075FD393" w14:textId="360A021E" w:rsidR="00846B27" w:rsidRDefault="00846B27" w:rsidP="00E33286">
      <w:pPr>
        <w:pStyle w:val="a3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2DE129B" wp14:editId="4F8314DF">
                <wp:simplePos x="0" y="0"/>
                <wp:positionH relativeFrom="column">
                  <wp:posOffset>575945</wp:posOffset>
                </wp:positionH>
                <wp:positionV relativeFrom="paragraph">
                  <wp:posOffset>179276</wp:posOffset>
                </wp:positionV>
                <wp:extent cx="1907540" cy="391131"/>
                <wp:effectExtent l="0" t="0" r="16510" b="28575"/>
                <wp:wrapNone/>
                <wp:docPr id="66619760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7540" cy="3911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2D9AE6" w14:textId="294F22F1" w:rsidR="00846B27" w:rsidRDefault="00846B27" w:rsidP="00846B27">
                            <w:r>
                              <w:t>Сброс переменных состояния кнопок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DE129B" id="_x0000_s1038" type="#_x0000_t202" style="position:absolute;left:0;text-align:left;margin-left:45.35pt;margin-top:14.1pt;width:150.2pt;height:30.8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" fillcolor="white [3201]" strokeweight="1.5pt">
                <v:textbox>
                  <w:txbxContent>
                    <w:p w14:paraId="582D9AE6" w14:textId="294F22F1" w:rsidR="00846B27" w:rsidRDefault="00846B27" w:rsidP="00846B27">
                      <w:r>
                        <w:t>Сброс переменных состояния кнопок</w:t>
                      </w:r>
                    </w:p>
                  </w:txbxContent>
                </v:textbox>
              </v:shape>
            </w:pict>
          </mc:Fallback>
        </mc:AlternateContent>
      </w:r>
    </w:p>
    <w:p w14:paraId="17378636" w14:textId="39D72B30" w:rsidR="00846B27" w:rsidRDefault="00846B27" w:rsidP="00E33286">
      <w:pPr>
        <w:pStyle w:val="a3"/>
      </w:pPr>
    </w:p>
    <w:p w14:paraId="3BA8067D" w14:textId="6CC0AA34" w:rsidR="00846B27" w:rsidRDefault="00846B27" w:rsidP="00E33286">
      <w:pPr>
        <w:pStyle w:val="a3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69A9936" wp14:editId="7B09AB9C">
                <wp:simplePos x="0" y="0"/>
                <wp:positionH relativeFrom="column">
                  <wp:posOffset>1523365</wp:posOffset>
                </wp:positionH>
                <wp:positionV relativeFrom="paragraph">
                  <wp:posOffset>136096</wp:posOffset>
                </wp:positionV>
                <wp:extent cx="0" cy="179705"/>
                <wp:effectExtent l="76200" t="0" r="57150" b="48895"/>
                <wp:wrapNone/>
                <wp:docPr id="154810840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70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B2E11D" id="Straight Arrow Connector 10" o:spid="_x0000_s1026" type="#_x0000_t32" style="position:absolute;margin-left:119.95pt;margin-top:10.7pt;width:0;height:14.15pt;z-index:251726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" strokecolor="black [3213]" strokeweight="1pt">
                <v:stroke endarrow="block"/>
              </v:shape>
            </w:pict>
          </mc:Fallback>
        </mc:AlternateContent>
      </w:r>
    </w:p>
    <w:p w14:paraId="0061DE72" w14:textId="77161BC9" w:rsidR="00846B27" w:rsidRDefault="00846B27" w:rsidP="00E33286">
      <w:pPr>
        <w:pStyle w:val="a3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0BAF781" wp14:editId="5747D697">
                <wp:simplePos x="0" y="0"/>
                <wp:positionH relativeFrom="column">
                  <wp:posOffset>194945</wp:posOffset>
                </wp:positionH>
                <wp:positionV relativeFrom="paragraph">
                  <wp:posOffset>96726</wp:posOffset>
                </wp:positionV>
                <wp:extent cx="1332000" cy="0"/>
                <wp:effectExtent l="38100" t="76200" r="0" b="95250"/>
                <wp:wrapNone/>
                <wp:docPr id="1647881707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32000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7A73818" id="Straight Arrow Connector 11" o:spid="_x0000_s1026" type="#_x0000_t32" style="position:absolute;margin-left:15.35pt;margin-top:7.6pt;width:104.9pt;height:0;flip:x;z-index:251727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" strokecolor="black [3213]" strokeweight="1pt">
                <v:stroke endarrow="block"/>
              </v:shape>
            </w:pict>
          </mc:Fallback>
        </mc:AlternateContent>
      </w:r>
    </w:p>
    <w:p w14:paraId="4314ACC7" w14:textId="2634EBD3" w:rsidR="00846B27" w:rsidRDefault="008A1657" w:rsidP="00E33286">
      <w:pPr>
        <w:pStyle w:val="a3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C414DB5" wp14:editId="799EA35B">
                <wp:simplePos x="0" y="0"/>
                <wp:positionH relativeFrom="column">
                  <wp:posOffset>575310</wp:posOffset>
                </wp:positionH>
                <wp:positionV relativeFrom="paragraph">
                  <wp:posOffset>92281</wp:posOffset>
                </wp:positionV>
                <wp:extent cx="1907540" cy="390525"/>
                <wp:effectExtent l="0" t="0" r="16510" b="28575"/>
                <wp:wrapNone/>
                <wp:docPr id="1504588636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7540" cy="390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4491F7" w14:textId="7D224A12" w:rsidR="008A1657" w:rsidRDefault="008A1657" w:rsidP="008A1657">
                            <w:r>
                              <w:t>Обработчик прерываний от нажатия кнопок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414DB5" id="_x0000_s1039" type="#_x0000_t202" style="position:absolute;left:0;text-align:left;margin-left:45.3pt;margin-top:7.25pt;width:150.2pt;height:30.7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" fillcolor="white [3201]" strokeweight="1.5pt">
                <v:textbox>
                  <w:txbxContent>
                    <w:p w14:paraId="754491F7" w14:textId="7D224A12" w:rsidR="008A1657" w:rsidRDefault="008A1657" w:rsidP="008A1657">
                      <w:r>
                        <w:t>Обработчик прерываний от нажатия кнопок</w:t>
                      </w:r>
                    </w:p>
                  </w:txbxContent>
                </v:textbox>
              </v:shape>
            </w:pict>
          </mc:Fallback>
        </mc:AlternateContent>
      </w:r>
    </w:p>
    <w:p w14:paraId="0E57B44C" w14:textId="77777777" w:rsidR="00846B27" w:rsidRDefault="00846B27" w:rsidP="00E33286">
      <w:pPr>
        <w:pStyle w:val="a3"/>
      </w:pPr>
    </w:p>
    <w:p w14:paraId="57988E88" w14:textId="77777777" w:rsidR="00846B27" w:rsidRDefault="00846B27" w:rsidP="00E33286">
      <w:pPr>
        <w:pStyle w:val="a3"/>
      </w:pPr>
    </w:p>
    <w:p w14:paraId="0958C00D" w14:textId="74F59562" w:rsidR="008A1657" w:rsidRDefault="008A1657" w:rsidP="00BA5ECC">
      <w:pPr>
        <w:pStyle w:val="a"/>
      </w:pPr>
      <w:r>
        <w:t xml:space="preserve">Упрощенная </w:t>
      </w:r>
      <w:r w:rsidRPr="00BA5ECC">
        <w:t>схема</w:t>
      </w:r>
      <w:r>
        <w:t xml:space="preserve"> алгоритма основного цикла программы</w:t>
      </w:r>
    </w:p>
    <w:p w14:paraId="35A787B1" w14:textId="4B367DEE" w:rsidR="00E33286" w:rsidRDefault="00450444" w:rsidP="00E33286">
      <w:pPr>
        <w:pStyle w:val="a3"/>
      </w:pPr>
      <w:r>
        <w:t>После старта устройство инициализи</w:t>
      </w:r>
      <w:r w:rsidR="00A8569F">
        <w:t>р</w:t>
      </w:r>
      <w:r>
        <w:t xml:space="preserve">ует всю необходимую для работы периферию и систему тактирования. Затем проводится измерение напряжения на аккумуляторе, проводится инициализация </w:t>
      </w:r>
      <w:r>
        <w:rPr>
          <w:lang w:val="en-US"/>
        </w:rPr>
        <w:t>SD</w:t>
      </w:r>
      <w:r w:rsidRPr="00101D05">
        <w:t>-</w:t>
      </w:r>
      <w:r>
        <w:t xml:space="preserve">карты. После окончания стартовых процедур некоторая информация о состоянии устройства выводится на экран. Если карта памяти в </w:t>
      </w:r>
      <w:proofErr w:type="spellStart"/>
      <w:r>
        <w:t>разьеме</w:t>
      </w:r>
      <w:proofErr w:type="spellEnd"/>
      <w:r>
        <w:t xml:space="preserve"> отсутствует, устройство будет ожидать ее подключения. При невозможности инициализации </w:t>
      </w:r>
      <w:r w:rsidR="00CF0F12" w:rsidRPr="00553E0E">
        <w:t xml:space="preserve">на экран </w:t>
      </w:r>
      <w:r w:rsidRPr="00553E0E">
        <w:t>будет</w:t>
      </w:r>
      <w:r>
        <w:t xml:space="preserve"> выведено сообщение об ошибке с</w:t>
      </w:r>
      <w:r w:rsidRPr="00450444">
        <w:t xml:space="preserve"> </w:t>
      </w:r>
      <w:r w:rsidR="00101D05">
        <w:t>некоторыми уточнениями о ее характере. В случае успешной инициализации будет отображено сообщение об этом, а также емкость карты памяти в гигабайтах. При нажатии на центральную кнопку</w:t>
      </w:r>
      <w:r w:rsidR="00D135C3">
        <w:t xml:space="preserve"> </w:t>
      </w:r>
      <w:r w:rsidR="00101D05">
        <w:t>устройство перейдет в режим отображения файловой системы</w:t>
      </w:r>
      <w:r w:rsidR="00CF0F12">
        <w:t>.</w:t>
      </w:r>
    </w:p>
    <w:p w14:paraId="4703FEE8" w14:textId="55D96436" w:rsidR="00101D05" w:rsidRPr="00BC638F" w:rsidRDefault="00101D05" w:rsidP="00E33286">
      <w:pPr>
        <w:pStyle w:val="a3"/>
      </w:pPr>
      <w:r>
        <w:t xml:space="preserve">В этом режиме устройство отображает </w:t>
      </w:r>
      <w:r w:rsidRPr="00553E0E">
        <w:t>список файлов</w:t>
      </w:r>
      <w:r>
        <w:t xml:space="preserve"> и папок, имеющихся на карте памяти. Устройство </w:t>
      </w:r>
      <w:r w:rsidR="008C76C6" w:rsidRPr="00D135C3">
        <w:t>использует</w:t>
      </w:r>
      <w:r w:rsidRPr="00D135C3">
        <w:t xml:space="preserve"> короткие имена файлов</w:t>
      </w:r>
      <w:r w:rsidR="008C76C6" w:rsidRPr="00D135C3">
        <w:t xml:space="preserve"> </w:t>
      </w:r>
      <w:r w:rsidRPr="00D135C3">
        <w:t>и папок</w:t>
      </w:r>
      <w:r w:rsidR="008C76C6" w:rsidRPr="00D135C3">
        <w:t xml:space="preserve"> (специальные укороченные имена файлов для устаревших систем, не поддерживающих длинные имена)</w:t>
      </w:r>
      <w:r>
        <w:t xml:space="preserve"> </w:t>
      </w:r>
      <w:r w:rsidR="006C7585">
        <w:t>для повышения читаемости на миниатюрном дисплее</w:t>
      </w:r>
      <w:r>
        <w:t>.</w:t>
      </w:r>
      <w:r w:rsidR="006C7585">
        <w:t xml:space="preserve"> Справа от списка отображается указатель, перемещающийся при нажатии соответствующих кнопок. При нажатии центральной кнопки устройство либо осуществляет переход в папку, либо начинает отображать текстовый или </w:t>
      </w:r>
      <w:r w:rsidR="006C7585">
        <w:rPr>
          <w:lang w:val="en-US"/>
        </w:rPr>
        <w:t>BMP</w:t>
      </w:r>
      <w:r w:rsidR="006C7585" w:rsidRPr="006C7585">
        <w:t xml:space="preserve"> </w:t>
      </w:r>
      <w:r w:rsidR="006C7585">
        <w:t>файл. В любом случае, возможна построчная прокрутка вверх и вниз, а выход в предыдущую папку осуществляется при долгом нажатии верхней клавиши.</w:t>
      </w:r>
      <w:r w:rsidR="00BC638F">
        <w:t xml:space="preserve"> Для осуществления подобной навигации используются опции библиотеки </w:t>
      </w:r>
      <w:proofErr w:type="spellStart"/>
      <w:r w:rsidR="00BC638F">
        <w:rPr>
          <w:lang w:val="en-US"/>
        </w:rPr>
        <w:t>FatFs</w:t>
      </w:r>
      <w:proofErr w:type="spellEnd"/>
      <w:r w:rsidR="00BC638F">
        <w:t>, позволяющие пользоваться относительным адресом папок и файлов.</w:t>
      </w:r>
    </w:p>
    <w:p w14:paraId="05629EF4" w14:textId="2D2A271A" w:rsidR="00886BE6" w:rsidRDefault="00886BE6" w:rsidP="00E33286">
      <w:pPr>
        <w:pStyle w:val="a3"/>
      </w:pPr>
      <w:r>
        <w:t xml:space="preserve">Программа обеспечивает подавление дребезга при нажатии клавиш, благодаря чему обеспечивается точная обработка </w:t>
      </w:r>
      <w:r w:rsidRPr="00D135C3">
        <w:t>нажатий</w:t>
      </w:r>
      <w:r w:rsidR="00770523" w:rsidRPr="00D135C3">
        <w:t xml:space="preserve"> на кнопки</w:t>
      </w:r>
      <w:r>
        <w:t xml:space="preserve"> пользователя.</w:t>
      </w:r>
      <w:r w:rsidR="00BC638F">
        <w:t xml:space="preserve"> Механизм работы </w:t>
      </w:r>
      <w:proofErr w:type="spellStart"/>
      <w:r w:rsidR="00BC638F">
        <w:t>антидребезга</w:t>
      </w:r>
      <w:proofErr w:type="spellEnd"/>
      <w:r w:rsidR="00BC638F">
        <w:t xml:space="preserve"> следующий: при нажатии </w:t>
      </w:r>
      <w:r w:rsidR="00BC638F" w:rsidRPr="00D135C3">
        <w:t>кнопка</w:t>
      </w:r>
      <w:r w:rsidR="00BC638F">
        <w:t xml:space="preserve"> замыкает вывод микроконтроллера на ноль питания. Вывод </w:t>
      </w:r>
      <w:r w:rsidR="00BC638F">
        <w:rPr>
          <w:lang w:val="en-US"/>
        </w:rPr>
        <w:t>GPIO</w:t>
      </w:r>
      <w:r w:rsidR="00BC638F">
        <w:t>, используемый для контроля состояния кнопки</w:t>
      </w:r>
      <w:r w:rsidR="008A1657">
        <w:t>,</w:t>
      </w:r>
      <w:r w:rsidR="00BC638F">
        <w:t xml:space="preserve"> имеет внутренний резистор</w:t>
      </w:r>
      <w:r w:rsidR="008C76C6">
        <w:t xml:space="preserve">, </w:t>
      </w:r>
      <w:r w:rsidR="008C76C6" w:rsidRPr="00D135C3">
        <w:t>подключенный</w:t>
      </w:r>
      <w:r w:rsidR="00BC638F">
        <w:t xml:space="preserve"> к плюсу питания. При перепаде напряжения на выводе от плюса до ноля происходит генерация прерывания </w:t>
      </w:r>
      <w:r w:rsidR="00BC638F">
        <w:rPr>
          <w:lang w:val="en-US"/>
        </w:rPr>
        <w:t>EXTI</w:t>
      </w:r>
      <w:r w:rsidR="00BC638F">
        <w:t>. Обработчик прерывания устанавливает соответствующий флаг</w:t>
      </w:r>
      <w:r w:rsidR="00253B5B">
        <w:t>-глобальную переменную</w:t>
      </w:r>
      <w:r w:rsidR="00BC638F">
        <w:t>. В основном цикле программы производится проверка состояния флагов, и, при установке какого-либо из них, фиксируется значение переменной счетчика</w:t>
      </w:r>
      <w:r w:rsidR="00253B5B" w:rsidRPr="00253B5B">
        <w:t xml:space="preserve"> </w:t>
      </w:r>
      <w:r w:rsidR="00253B5B">
        <w:t>системного времени</w:t>
      </w:r>
      <w:r w:rsidR="00BC638F">
        <w:t>.</w:t>
      </w:r>
      <w:r w:rsidR="001E29EB" w:rsidRPr="001E29EB">
        <w:t xml:space="preserve"> </w:t>
      </w:r>
      <w:r w:rsidR="00BC638F">
        <w:t>По прошествии определенного времени</w:t>
      </w:r>
      <w:r w:rsidR="008A1657">
        <w:t xml:space="preserve"> (определяемого по счетчику системного времени при каждой итерации глобального цикла)</w:t>
      </w:r>
      <w:r w:rsidR="00BC638F">
        <w:t xml:space="preserve"> логический уровень на выводе измеряется повторно, и в зависимости от времени между нажатием и отпусканием кнопки устанавливается соответствующ</w:t>
      </w:r>
      <w:r w:rsidR="00253B5B">
        <w:t>ее</w:t>
      </w:r>
      <w:r w:rsidR="00BC638F">
        <w:t xml:space="preserve"> </w:t>
      </w:r>
      <w:r w:rsidR="00253B5B">
        <w:t>значение глобальной переменной состояния кнопки</w:t>
      </w:r>
      <w:r w:rsidR="00F274D6">
        <w:t>.</w:t>
      </w:r>
      <w:r w:rsidR="008A1657">
        <w:t xml:space="preserve"> Флаг, установленный ранее в обработчике прерывания, после этого сбрасывается.</w:t>
      </w:r>
      <w:r w:rsidR="00F274D6">
        <w:t xml:space="preserve"> </w:t>
      </w:r>
      <w:r w:rsidR="00253B5B">
        <w:t xml:space="preserve">Переменные </w:t>
      </w:r>
      <w:r w:rsidR="00F274D6">
        <w:t>состояний кнопок сбрасываются в конце каждой итерации главного цикла. Подобная организации ввода радикально снижает число внешних компонентов, требующихся для точной обработки нажатий на кнопки, что способствует миниатюризации устройства.</w:t>
      </w:r>
    </w:p>
    <w:p w14:paraId="3F71EB26" w14:textId="4D30F988" w:rsidR="00F274D6" w:rsidRDefault="00F274D6" w:rsidP="00F274D6">
      <w:pPr>
        <w:pStyle w:val="1"/>
      </w:pPr>
      <w:r>
        <w:t>Сравнение устройства с ближайшими функциональными аналогами</w:t>
      </w:r>
    </w:p>
    <w:p w14:paraId="6E26BBF7" w14:textId="64018981" w:rsidR="001E29EB" w:rsidRDefault="001E29EB" w:rsidP="001E29EB">
      <w:pPr>
        <w:pStyle w:val="a3"/>
      </w:pPr>
      <w:r>
        <w:t>Функционал описываемой записной книжки близок ко многим функциям смартфонов и электронных книг. Несмотря на значительно меньшую функциональность и производительность по сравнению с остальными устройствами, рассматриваемое устройство имеет ряд преимуществ. Среди них:</w:t>
      </w:r>
    </w:p>
    <w:p w14:paraId="1D7E759D" w14:textId="24542385" w:rsidR="001E29EB" w:rsidRDefault="00D135C3" w:rsidP="001E29EB">
      <w:pPr>
        <w:pStyle w:val="-"/>
      </w:pPr>
      <w:r>
        <w:t>б</w:t>
      </w:r>
      <w:r w:rsidR="001E29EB">
        <w:t>ыстрый запуск после включения</w:t>
      </w:r>
      <w:r>
        <w:t>,</w:t>
      </w:r>
    </w:p>
    <w:p w14:paraId="7CBFDD33" w14:textId="1144D93A" w:rsidR="001E29EB" w:rsidRDefault="00D135C3" w:rsidP="001E29EB">
      <w:pPr>
        <w:pStyle w:val="-"/>
      </w:pPr>
      <w:r>
        <w:t>м</w:t>
      </w:r>
      <w:r w:rsidR="001E29EB">
        <w:t>алые размеры</w:t>
      </w:r>
      <w:r>
        <w:t>,</w:t>
      </w:r>
    </w:p>
    <w:p w14:paraId="09E59553" w14:textId="3319369E" w:rsidR="001E29EB" w:rsidRDefault="00D135C3" w:rsidP="001E29EB">
      <w:pPr>
        <w:pStyle w:val="-"/>
      </w:pPr>
      <w:r>
        <w:t>п</w:t>
      </w:r>
      <w:r w:rsidR="001E29EB">
        <w:t>ростота и интуитивность интерфейса управления</w:t>
      </w:r>
      <w:r>
        <w:t>,</w:t>
      </w:r>
    </w:p>
    <w:p w14:paraId="5F401F83" w14:textId="6C49DBC4" w:rsidR="001E29EB" w:rsidRDefault="00D135C3" w:rsidP="001E29EB">
      <w:pPr>
        <w:pStyle w:val="-"/>
      </w:pPr>
      <w:r>
        <w:t>о</w:t>
      </w:r>
      <w:r w:rsidR="001E29EB">
        <w:t>тсутствие необходимости подключения к сети</w:t>
      </w:r>
      <w:r w:rsidR="008A1657">
        <w:t xml:space="preserve"> Интернет</w:t>
      </w:r>
      <w:r>
        <w:t>,</w:t>
      </w:r>
    </w:p>
    <w:p w14:paraId="1BE9A752" w14:textId="691CC62F" w:rsidR="001E29EB" w:rsidRDefault="00D135C3" w:rsidP="001E29EB">
      <w:pPr>
        <w:pStyle w:val="-"/>
      </w:pPr>
      <w:r>
        <w:lastRenderedPageBreak/>
        <w:t>в</w:t>
      </w:r>
      <w:r w:rsidR="001E29EB">
        <w:t>ысокая надежность и быстрая перезагрузка в случае сбоя</w:t>
      </w:r>
      <w:r>
        <w:t>,</w:t>
      </w:r>
    </w:p>
    <w:p w14:paraId="7986D7F8" w14:textId="0489FB04" w:rsidR="008A1657" w:rsidRDefault="00D135C3" w:rsidP="008A1657">
      <w:pPr>
        <w:pStyle w:val="-"/>
      </w:pPr>
      <w:r>
        <w:t>р</w:t>
      </w:r>
      <w:r w:rsidR="001E29EB">
        <w:t>емонтопригодность и распространенность запчастей</w:t>
      </w:r>
      <w:r w:rsidR="00A8569F">
        <w:t>,</w:t>
      </w:r>
    </w:p>
    <w:p w14:paraId="1C209D3B" w14:textId="3C6F7CFA" w:rsidR="008A1657" w:rsidRDefault="00D135C3" w:rsidP="008A1657">
      <w:pPr>
        <w:pStyle w:val="-"/>
      </w:pPr>
      <w:r>
        <w:t>в</w:t>
      </w:r>
      <w:r w:rsidR="008A1657">
        <w:t>озможность управления одной рукой</w:t>
      </w:r>
      <w:r w:rsidR="00A8569F">
        <w:t>,</w:t>
      </w:r>
    </w:p>
    <w:p w14:paraId="382FC77F" w14:textId="6D3004A6" w:rsidR="008A1657" w:rsidRPr="008A1657" w:rsidRDefault="00D135C3" w:rsidP="00BA5ECC">
      <w:pPr>
        <w:pStyle w:val="-"/>
        <w:spacing w:after="120"/>
      </w:pPr>
      <w:r>
        <w:t>в</w:t>
      </w:r>
      <w:r w:rsidR="008A1657">
        <w:t>ысокая автономность (в сравнении со смартфонами)</w:t>
      </w:r>
      <w:r w:rsidR="00C04EEF">
        <w:t>.</w:t>
      </w:r>
    </w:p>
    <w:p w14:paraId="31436552" w14:textId="52C3324D" w:rsidR="001E29EB" w:rsidRPr="001E29EB" w:rsidRDefault="001E29EB" w:rsidP="001E29EB">
      <w:pPr>
        <w:pStyle w:val="a3"/>
      </w:pPr>
      <w:r>
        <w:t>Эти особенности выделяют устройство в отдельную от более распространенных аналогов нишу, что может привести к коммерческому интересу к подобным приборам. При дальнейших доработках конструкции возможно ее дополнение более продвинутым устройством ввода-вывода, что позволит удобно создавать и редактировать текстовые заметки, не ограничиваясь только чтением.</w:t>
      </w:r>
    </w:p>
    <w:p w14:paraId="58996DE6" w14:textId="28F58FBC" w:rsidR="00E33286" w:rsidRDefault="00F274D6" w:rsidP="00F274D6">
      <w:pPr>
        <w:pStyle w:val="1"/>
      </w:pPr>
      <w:r>
        <w:t>Заключение</w:t>
      </w:r>
    </w:p>
    <w:p w14:paraId="32A277E2" w14:textId="34A29223" w:rsidR="00F274D6" w:rsidRPr="00054F43" w:rsidRDefault="00054F43" w:rsidP="00F274D6">
      <w:pPr>
        <w:pStyle w:val="a3"/>
      </w:pPr>
      <w:r>
        <w:t xml:space="preserve">Представлены результаты работы по проектированию и изготовлению перспективного цифрового малогабаритного прибора – записной книжки. Устройство характеризуется низким потреблением энергии, высокой автономностью, компактными </w:t>
      </w:r>
      <w:r>
        <w:t>размерами, надежностью, интуитивно понятным интерфейсом. Благодаря применению современной компонентной базы записная книжка обладает значительным потенциалом к доработке и улучшению. Сравнение с близкими по функционалу устройствами вы</w:t>
      </w:r>
      <w:r w:rsidR="00C04EEF">
        <w:t>яв</w:t>
      </w:r>
      <w:r>
        <w:t xml:space="preserve">ило отличительные качества устройства, не имеющие аналогов в наиболее распространенной носимой электронике. Дисплей, примененный в устройстве, обеспечивает возможность отображения не только текста, но и монохромных изображений, что делает возможным отображение формул, штрих- или </w:t>
      </w:r>
      <w:r>
        <w:rPr>
          <w:lang w:val="en-US"/>
        </w:rPr>
        <w:t>QR</w:t>
      </w:r>
      <w:r w:rsidRPr="00054F43">
        <w:t>-</w:t>
      </w:r>
      <w:r>
        <w:t>кодов</w:t>
      </w:r>
      <w:r w:rsidR="00120BB4">
        <w:t>.</w:t>
      </w:r>
    </w:p>
    <w:p w14:paraId="05D905B8" w14:textId="77777777" w:rsidR="003915FB" w:rsidRDefault="003915FB" w:rsidP="008C64AA">
      <w:pPr>
        <w:pStyle w:val="5"/>
      </w:pPr>
      <w:r>
        <w:t>Список литературы</w:t>
      </w:r>
    </w:p>
    <w:p w14:paraId="00A71A46" w14:textId="6CF71277" w:rsidR="008C64AA" w:rsidRPr="003378F6" w:rsidRDefault="008A1657" w:rsidP="003378F6">
      <w:pPr>
        <w:pStyle w:val="a0"/>
      </w:pPr>
      <w:r w:rsidRPr="008A1657">
        <w:t xml:space="preserve">Джозеф Ю. Ядро Cortex-M3 компании ARM. Полное руководство / </w:t>
      </w:r>
      <w:r w:rsidR="00BA5ECC">
        <w:t>перевод с английского А.</w:t>
      </w:r>
      <w:r w:rsidRPr="008A1657">
        <w:t xml:space="preserve">В. Евстифеева. </w:t>
      </w:r>
      <w:proofErr w:type="gramStart"/>
      <w:r w:rsidRPr="008A1657">
        <w:t>Москва :</w:t>
      </w:r>
      <w:proofErr w:type="gramEnd"/>
      <w:r w:rsidRPr="008A1657">
        <w:t xml:space="preserve"> ДМК Пресс, 2012. 552 с.</w:t>
      </w:r>
    </w:p>
    <w:p w14:paraId="28A90C68" w14:textId="6812CDEC" w:rsidR="008C64AA" w:rsidRPr="00154E20" w:rsidRDefault="00154E20" w:rsidP="003378F6">
      <w:pPr>
        <w:pStyle w:val="a0"/>
        <w:rPr>
          <w:lang w:val="en-US"/>
        </w:rPr>
      </w:pPr>
      <w:r w:rsidRPr="00154E20">
        <w:rPr>
          <w:lang w:val="en-US"/>
        </w:rPr>
        <w:t xml:space="preserve">Noviello </w:t>
      </w:r>
      <w:r>
        <w:rPr>
          <w:lang w:val="en-US"/>
        </w:rPr>
        <w:t>C</w:t>
      </w:r>
      <w:r w:rsidRPr="00154E20">
        <w:rPr>
          <w:lang w:val="en-US"/>
        </w:rPr>
        <w:t>. Mastering STM32</w:t>
      </w:r>
      <w:r>
        <w:rPr>
          <w:lang w:val="en-US"/>
        </w:rPr>
        <w:t>:</w:t>
      </w:r>
      <w:r w:rsidRPr="00154E20">
        <w:rPr>
          <w:lang w:val="en-US"/>
        </w:rPr>
        <w:t xml:space="preserve"> A Step-by-step Guide to the Most Complete ARM Cortex-M Platform,</w:t>
      </w:r>
      <w:r w:rsidR="00EA1401">
        <w:rPr>
          <w:lang w:val="en-US"/>
        </w:rPr>
        <w:t xml:space="preserve"> U</w:t>
      </w:r>
      <w:r w:rsidRPr="00154E20">
        <w:rPr>
          <w:lang w:val="en-US"/>
        </w:rPr>
        <w:t>sing a Free and Powerful Development Environment Based on Eclipse and GCC</w:t>
      </w:r>
      <w:r>
        <w:rPr>
          <w:lang w:val="en-US"/>
        </w:rPr>
        <w:t xml:space="preserve"> /</w:t>
      </w:r>
      <w:r w:rsidRPr="00154E20">
        <w:rPr>
          <w:lang w:val="en-US"/>
        </w:rPr>
        <w:t xml:space="preserve"> </w:t>
      </w:r>
      <w:r>
        <w:rPr>
          <w:lang w:val="en-US"/>
        </w:rPr>
        <w:t xml:space="preserve">C. </w:t>
      </w:r>
      <w:r w:rsidRPr="00154E20">
        <w:rPr>
          <w:lang w:val="en-US"/>
        </w:rPr>
        <w:t>Noviello</w:t>
      </w:r>
      <w:r>
        <w:rPr>
          <w:lang w:val="en-US"/>
        </w:rPr>
        <w:t xml:space="preserve"> </w:t>
      </w:r>
      <w:r w:rsidRPr="00154E20">
        <w:rPr>
          <w:lang w:val="en-US"/>
        </w:rPr>
        <w:t>—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Leanpub</w:t>
      </w:r>
      <w:proofErr w:type="spellEnd"/>
      <w:r>
        <w:rPr>
          <w:lang w:val="en-US"/>
        </w:rPr>
        <w:t>, 2017 792</w:t>
      </w:r>
      <w:r w:rsidR="008C64AA" w:rsidRPr="00154E20">
        <w:rPr>
          <w:lang w:val="en-US"/>
        </w:rPr>
        <w:t xml:space="preserve"> </w:t>
      </w:r>
      <w:r w:rsidR="008C64AA" w:rsidRPr="003378F6">
        <w:t>с</w:t>
      </w:r>
      <w:r w:rsidR="008C64AA" w:rsidRPr="00154E20">
        <w:rPr>
          <w:lang w:val="en-US"/>
        </w:rPr>
        <w:t>.</w:t>
      </w:r>
    </w:p>
    <w:p w14:paraId="0E7C4C13" w14:textId="7F516CEA" w:rsidR="005B29A1" w:rsidRDefault="005B29A1" w:rsidP="005B29A1">
      <w:pPr>
        <w:pStyle w:val="a0"/>
        <w:rPr>
          <w:lang w:val="en-US"/>
        </w:rPr>
      </w:pPr>
      <w:r w:rsidRPr="00BE08CF">
        <w:rPr>
          <w:lang w:val="en-US"/>
        </w:rPr>
        <w:t>RM0008 Reference manual STM32F101xx, STM32F102xx, STM32F103xx, STM32F105xx and STM32F107xx advanced Arm® based 32-bit   MCUs</w:t>
      </w:r>
      <w:r w:rsidR="005737A2" w:rsidRPr="005737A2">
        <w:rPr>
          <w:lang w:val="en-US"/>
        </w:rPr>
        <w:t>.</w:t>
      </w:r>
    </w:p>
    <w:p w14:paraId="4EBB0F2E" w14:textId="6D0CD94B" w:rsidR="005B29A1" w:rsidRPr="005B29A1" w:rsidRDefault="005B29A1" w:rsidP="005B29A1">
      <w:pPr>
        <w:rPr>
          <w:lang w:val="en-US"/>
        </w:rPr>
        <w:sectPr w:rsidR="005B29A1" w:rsidRPr="005B29A1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79422D6D" w14:textId="77777777" w:rsidR="008C64AA" w:rsidRPr="005B29A1" w:rsidRDefault="008C64AA" w:rsidP="001E29EB">
      <w:pPr>
        <w:rPr>
          <w:rFonts w:eastAsia="MS Mincho"/>
          <w:lang w:val="en-US"/>
        </w:rPr>
      </w:pPr>
    </w:p>
    <w:sectPr w:rsidR="008C64AA" w:rsidRPr="005B29A1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6843D5" w14:textId="77777777" w:rsidR="00F342DA" w:rsidRDefault="00F342DA" w:rsidP="00F342DA">
      <w:r>
        <w:separator/>
      </w:r>
    </w:p>
  </w:endnote>
  <w:endnote w:type="continuationSeparator" w:id="0">
    <w:p w14:paraId="699BF4AC" w14:textId="77777777" w:rsidR="00F342DA" w:rsidRDefault="00F342DA" w:rsidP="00F342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4064226"/>
      <w:docPartObj>
        <w:docPartGallery w:val="Page Numbers (Bottom of Page)"/>
        <w:docPartUnique/>
      </w:docPartObj>
    </w:sdtPr>
    <w:sdtContent>
      <w:p w14:paraId="0D3F56BB" w14:textId="4A45E7BA" w:rsidR="00F342DA" w:rsidRDefault="00F342DA">
        <w:pPr>
          <w:pStyle w:val="af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A99059" w14:textId="77777777" w:rsidR="00F342DA" w:rsidRDefault="00F342DA" w:rsidP="00F342DA">
      <w:r>
        <w:separator/>
      </w:r>
    </w:p>
  </w:footnote>
  <w:footnote w:type="continuationSeparator" w:id="0">
    <w:p w14:paraId="7AA1C9D7" w14:textId="77777777" w:rsidR="00F342DA" w:rsidRDefault="00F342DA" w:rsidP="00F342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 w15:restartNumberingAfterBreak="0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 w15:restartNumberingAfterBreak="0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 w15:restartNumberingAfterBreak="0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 w15:restartNumberingAfterBreak="0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 w15:restartNumberingAfterBreak="0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7506619">
    <w:abstractNumId w:val="13"/>
  </w:num>
  <w:num w:numId="2" w16cid:durableId="467668909">
    <w:abstractNumId w:val="14"/>
  </w:num>
  <w:num w:numId="3" w16cid:durableId="1578784954">
    <w:abstractNumId w:val="14"/>
  </w:num>
  <w:num w:numId="4" w16cid:durableId="1707869233">
    <w:abstractNumId w:val="14"/>
  </w:num>
  <w:num w:numId="5" w16cid:durableId="1112671679">
    <w:abstractNumId w:val="14"/>
  </w:num>
  <w:num w:numId="6" w16cid:durableId="1026443523">
    <w:abstractNumId w:val="20"/>
  </w:num>
  <w:num w:numId="7" w16cid:durableId="395711327">
    <w:abstractNumId w:val="18"/>
  </w:num>
  <w:num w:numId="8" w16cid:durableId="652638031">
    <w:abstractNumId w:val="17"/>
  </w:num>
  <w:num w:numId="9" w16cid:durableId="978193600">
    <w:abstractNumId w:val="11"/>
  </w:num>
  <w:num w:numId="10" w16cid:durableId="1736200213">
    <w:abstractNumId w:val="14"/>
  </w:num>
  <w:num w:numId="11" w16cid:durableId="766467293">
    <w:abstractNumId w:val="14"/>
  </w:num>
  <w:num w:numId="12" w16cid:durableId="150148515">
    <w:abstractNumId w:val="14"/>
  </w:num>
  <w:num w:numId="13" w16cid:durableId="1014500164">
    <w:abstractNumId w:val="14"/>
  </w:num>
  <w:num w:numId="14" w16cid:durableId="2095003951">
    <w:abstractNumId w:val="20"/>
  </w:num>
  <w:num w:numId="15" w16cid:durableId="1927372855">
    <w:abstractNumId w:val="18"/>
  </w:num>
  <w:num w:numId="16" w16cid:durableId="1356687341">
    <w:abstractNumId w:val="17"/>
  </w:num>
  <w:num w:numId="17" w16cid:durableId="959339067">
    <w:abstractNumId w:val="11"/>
  </w:num>
  <w:num w:numId="18" w16cid:durableId="436216048">
    <w:abstractNumId w:val="10"/>
  </w:num>
  <w:num w:numId="19" w16cid:durableId="1193571766">
    <w:abstractNumId w:val="12"/>
  </w:num>
  <w:num w:numId="20" w16cid:durableId="1790200567">
    <w:abstractNumId w:val="21"/>
  </w:num>
  <w:num w:numId="21" w16cid:durableId="848374085">
    <w:abstractNumId w:val="9"/>
  </w:num>
  <w:num w:numId="22" w16cid:durableId="1814441024">
    <w:abstractNumId w:val="7"/>
  </w:num>
  <w:num w:numId="23" w16cid:durableId="952980406">
    <w:abstractNumId w:val="6"/>
  </w:num>
  <w:num w:numId="24" w16cid:durableId="1962566865">
    <w:abstractNumId w:val="5"/>
  </w:num>
  <w:num w:numId="25" w16cid:durableId="438262542">
    <w:abstractNumId w:val="4"/>
  </w:num>
  <w:num w:numId="26" w16cid:durableId="184369056">
    <w:abstractNumId w:val="8"/>
  </w:num>
  <w:num w:numId="27" w16cid:durableId="1723753748">
    <w:abstractNumId w:val="3"/>
  </w:num>
  <w:num w:numId="28" w16cid:durableId="84692653">
    <w:abstractNumId w:val="2"/>
  </w:num>
  <w:num w:numId="29" w16cid:durableId="667288156">
    <w:abstractNumId w:val="1"/>
  </w:num>
  <w:num w:numId="30" w16cid:durableId="915163503">
    <w:abstractNumId w:val="0"/>
  </w:num>
  <w:num w:numId="31" w16cid:durableId="119736845">
    <w:abstractNumId w:val="16"/>
  </w:num>
  <w:num w:numId="32" w16cid:durableId="880091832">
    <w:abstractNumId w:val="19"/>
  </w:num>
  <w:num w:numId="33" w16cid:durableId="832841130">
    <w:abstractNumId w:val="15"/>
  </w:num>
  <w:num w:numId="34" w16cid:durableId="34649154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52D"/>
    <w:rsid w:val="00000B1F"/>
    <w:rsid w:val="00052062"/>
    <w:rsid w:val="00054F43"/>
    <w:rsid w:val="00101D05"/>
    <w:rsid w:val="00120BB4"/>
    <w:rsid w:val="0013123C"/>
    <w:rsid w:val="00133AC5"/>
    <w:rsid w:val="00154E20"/>
    <w:rsid w:val="00161358"/>
    <w:rsid w:val="001E29EB"/>
    <w:rsid w:val="00201404"/>
    <w:rsid w:val="00252F87"/>
    <w:rsid w:val="00253B5B"/>
    <w:rsid w:val="00274E3D"/>
    <w:rsid w:val="002D540B"/>
    <w:rsid w:val="00311D1F"/>
    <w:rsid w:val="003378F6"/>
    <w:rsid w:val="00373376"/>
    <w:rsid w:val="003915FB"/>
    <w:rsid w:val="003D785D"/>
    <w:rsid w:val="003F4546"/>
    <w:rsid w:val="00403151"/>
    <w:rsid w:val="004165FC"/>
    <w:rsid w:val="00420452"/>
    <w:rsid w:val="004475A5"/>
    <w:rsid w:val="00450444"/>
    <w:rsid w:val="0047652D"/>
    <w:rsid w:val="004A51EC"/>
    <w:rsid w:val="004B14C2"/>
    <w:rsid w:val="004C40DB"/>
    <w:rsid w:val="004D7E92"/>
    <w:rsid w:val="00502710"/>
    <w:rsid w:val="00535924"/>
    <w:rsid w:val="00553E0E"/>
    <w:rsid w:val="005630E7"/>
    <w:rsid w:val="005737A2"/>
    <w:rsid w:val="00593042"/>
    <w:rsid w:val="005963D0"/>
    <w:rsid w:val="005B29A1"/>
    <w:rsid w:val="006106CC"/>
    <w:rsid w:val="006256A8"/>
    <w:rsid w:val="00642B0A"/>
    <w:rsid w:val="006C7585"/>
    <w:rsid w:val="006D605D"/>
    <w:rsid w:val="00711520"/>
    <w:rsid w:val="0071573A"/>
    <w:rsid w:val="007316B2"/>
    <w:rsid w:val="00770523"/>
    <w:rsid w:val="00791CA2"/>
    <w:rsid w:val="007B6A69"/>
    <w:rsid w:val="007C4BE2"/>
    <w:rsid w:val="00807B8D"/>
    <w:rsid w:val="00846B27"/>
    <w:rsid w:val="00852F05"/>
    <w:rsid w:val="0087270B"/>
    <w:rsid w:val="008834FE"/>
    <w:rsid w:val="00886BE6"/>
    <w:rsid w:val="008A1657"/>
    <w:rsid w:val="008C64AA"/>
    <w:rsid w:val="008C76C6"/>
    <w:rsid w:val="0090719B"/>
    <w:rsid w:val="009155B7"/>
    <w:rsid w:val="00940220"/>
    <w:rsid w:val="00943E6F"/>
    <w:rsid w:val="0099065A"/>
    <w:rsid w:val="009F446D"/>
    <w:rsid w:val="00A25034"/>
    <w:rsid w:val="00A648A3"/>
    <w:rsid w:val="00A8569F"/>
    <w:rsid w:val="00A93CB6"/>
    <w:rsid w:val="00AA7C2E"/>
    <w:rsid w:val="00AC08AA"/>
    <w:rsid w:val="00AE6C42"/>
    <w:rsid w:val="00AF069A"/>
    <w:rsid w:val="00B13688"/>
    <w:rsid w:val="00B77B07"/>
    <w:rsid w:val="00BA5ECC"/>
    <w:rsid w:val="00BC638F"/>
    <w:rsid w:val="00BD2BC3"/>
    <w:rsid w:val="00BE08CF"/>
    <w:rsid w:val="00C04EEF"/>
    <w:rsid w:val="00C474FE"/>
    <w:rsid w:val="00C84453"/>
    <w:rsid w:val="00C903D0"/>
    <w:rsid w:val="00C9188D"/>
    <w:rsid w:val="00CC6D5A"/>
    <w:rsid w:val="00CF0F12"/>
    <w:rsid w:val="00D135C3"/>
    <w:rsid w:val="00D80951"/>
    <w:rsid w:val="00DA480C"/>
    <w:rsid w:val="00E152C5"/>
    <w:rsid w:val="00E2124C"/>
    <w:rsid w:val="00E33286"/>
    <w:rsid w:val="00E501E6"/>
    <w:rsid w:val="00E7144D"/>
    <w:rsid w:val="00EA1401"/>
    <w:rsid w:val="00EC44A2"/>
    <w:rsid w:val="00ED72F4"/>
    <w:rsid w:val="00F05068"/>
    <w:rsid w:val="00F074EC"/>
    <w:rsid w:val="00F07BF9"/>
    <w:rsid w:val="00F20F9D"/>
    <w:rsid w:val="00F274D6"/>
    <w:rsid w:val="00F342DA"/>
    <w:rsid w:val="00FA2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9825A"/>
  <w15:docId w15:val="{AD02ED7C-77B7-4595-92C4-87A71C623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/>
    <w:lsdException w:name="heading 4" w:semiHidden="1" w:uiPriority="0" w:unhideWhenUsed="1"/>
    <w:lsdException w:name="heading 5" w:semiHidden="1" w:uiPriority="0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Заголовок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BA5ECC"/>
    <w:pPr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styleId="af2">
    <w:name w:val="header"/>
    <w:basedOn w:val="a2"/>
    <w:link w:val="af3"/>
    <w:unhideWhenUsed/>
    <w:rsid w:val="00F342DA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4"/>
    <w:link w:val="af2"/>
    <w:rsid w:val="00F342DA"/>
    <w:rPr>
      <w:rFonts w:ascii="Times New Roman" w:hAnsi="Times New Roman" w:cs="Times New Roman"/>
      <w:sz w:val="20"/>
      <w:szCs w:val="20"/>
      <w:lang w:eastAsia="en-US"/>
    </w:rPr>
  </w:style>
  <w:style w:type="paragraph" w:styleId="af4">
    <w:name w:val="footer"/>
    <w:basedOn w:val="a2"/>
    <w:link w:val="af5"/>
    <w:uiPriority w:val="99"/>
    <w:unhideWhenUsed/>
    <w:rsid w:val="00F342DA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4"/>
    <w:link w:val="af4"/>
    <w:uiPriority w:val="99"/>
    <w:rsid w:val="00F342DA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 Version="2003"/>
</file>

<file path=customXml/itemProps1.xml><?xml version="1.0" encoding="utf-8"?>
<ds:datastoreItem xmlns:ds="http://schemas.openxmlformats.org/officeDocument/2006/customXml" ds:itemID="{3899F2F7-843E-46C6-9F5A-8A1FB9696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1944</Words>
  <Characters>11083</Characters>
  <Application>Microsoft Office Word</Application>
  <DocSecurity>0</DocSecurity>
  <Lines>92</Lines>
  <Paragraphs>26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MARINA</cp:lastModifiedBy>
  <cp:revision>2</cp:revision>
  <cp:lastPrinted>2026-03-05T20:10:00Z</cp:lastPrinted>
  <dcterms:created xsi:type="dcterms:W3CDTF">2026-04-16T18:39:00Z</dcterms:created>
  <dcterms:modified xsi:type="dcterms:W3CDTF">2026-04-16T18:39:00Z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