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CFF975" w14:textId="3F9BF359" w:rsidR="00D80951" w:rsidRDefault="00B5662B" w:rsidP="00B5662B">
      <w:pPr>
        <w:pStyle w:val="a7"/>
      </w:pPr>
      <w:r>
        <w:t>Амплитудная характеристика нелинейного рассеивателя в режиме сверхширокополосного воздействия</w:t>
      </w:r>
    </w:p>
    <w:p w14:paraId="53A1EDAC" w14:textId="77777777" w:rsidR="00D80951" w:rsidRPr="00D80951" w:rsidRDefault="00D80951" w:rsidP="00D80951">
      <w:pPr>
        <w:sectPr w:rsidR="00D80951" w:rsidRPr="00D80951" w:rsidSect="004C4372">
          <w:footerReference w:type="default" r:id="rId8"/>
          <w:pgSz w:w="11906" w:h="16838" w:code="9"/>
          <w:pgMar w:top="907" w:right="907" w:bottom="1440" w:left="907" w:header="709" w:footer="709" w:gutter="0"/>
          <w:pgNumType w:start="40"/>
          <w:cols w:space="708"/>
          <w:docGrid w:linePitch="360"/>
        </w:sectPr>
      </w:pPr>
    </w:p>
    <w:p w14:paraId="0627B61B" w14:textId="0C793947" w:rsidR="00D80951" w:rsidRPr="009F446D" w:rsidRDefault="00823F59" w:rsidP="009F446D">
      <w:pPr>
        <w:pStyle w:val="aa"/>
      </w:pPr>
      <w:r>
        <w:lastRenderedPageBreak/>
        <w:t>И</w:t>
      </w:r>
      <w:r w:rsidR="00F05068">
        <w:t xml:space="preserve">. </w:t>
      </w:r>
      <w:r>
        <w:t>В</w:t>
      </w:r>
      <w:r w:rsidR="00F05068">
        <w:t xml:space="preserve">. </w:t>
      </w:r>
      <w:r>
        <w:t>Безрукова</w:t>
      </w:r>
    </w:p>
    <w:p w14:paraId="3C81DC63" w14:textId="55B380AB" w:rsidR="0013123C" w:rsidRDefault="00823F59" w:rsidP="004E067E">
      <w:pPr>
        <w:pStyle w:val="ab"/>
        <w:spacing w:after="0"/>
      </w:pPr>
      <w:r w:rsidRPr="00823F59">
        <w:t>Институт сильноточной электроники СО РАН</w:t>
      </w:r>
      <w:r w:rsidR="004E067E">
        <w:t>;</w:t>
      </w:r>
    </w:p>
    <w:p w14:paraId="1470EC35" w14:textId="145C659B" w:rsidR="00823F59" w:rsidRPr="00D80951" w:rsidRDefault="00B5662B" w:rsidP="00D80951">
      <w:pPr>
        <w:pStyle w:val="ab"/>
      </w:pPr>
      <w:r w:rsidRPr="00B5662B">
        <w:t>Томский государственный университет систем управления и радиоэлектроники</w:t>
      </w:r>
    </w:p>
    <w:p w14:paraId="5CF08CBE" w14:textId="05A1B27D" w:rsidR="009F446D" w:rsidRPr="00B5662B" w:rsidRDefault="0013123C" w:rsidP="009F446D">
      <w:pPr>
        <w:pStyle w:val="ac"/>
      </w:pPr>
      <w:r w:rsidRPr="00823F59">
        <w:rPr>
          <w:lang w:val="ru-RU"/>
        </w:rPr>
        <w:t>Е</w:t>
      </w:r>
      <w:r w:rsidRPr="00B5662B">
        <w:t>-</w:t>
      </w:r>
      <w:r>
        <w:t>mail</w:t>
      </w:r>
      <w:r w:rsidR="00B5662B" w:rsidRPr="00B5662B">
        <w:t>: bezrukova_i03@mail.ru</w:t>
      </w:r>
    </w:p>
    <w:p w14:paraId="13543981" w14:textId="78BD62F0" w:rsidR="00D80951" w:rsidRPr="009F446D" w:rsidRDefault="00B5662B" w:rsidP="009F446D">
      <w:pPr>
        <w:pStyle w:val="aa"/>
        <w:spacing w:before="360"/>
      </w:pPr>
      <w:r>
        <w:lastRenderedPageBreak/>
        <w:t>Э</w:t>
      </w:r>
      <w:r w:rsidR="00D80951">
        <w:t xml:space="preserve">. </w:t>
      </w:r>
      <w:r>
        <w:t>В</w:t>
      </w:r>
      <w:r w:rsidR="00D80951">
        <w:t xml:space="preserve">. </w:t>
      </w:r>
      <w:r>
        <w:t>Семенов</w:t>
      </w:r>
    </w:p>
    <w:p w14:paraId="5A62E60E" w14:textId="625C02A6" w:rsidR="00823F59" w:rsidRDefault="00823F59" w:rsidP="004E067E">
      <w:pPr>
        <w:pStyle w:val="ac"/>
        <w:spacing w:after="0"/>
        <w:rPr>
          <w:i/>
          <w:lang w:val="ru-RU"/>
        </w:rPr>
      </w:pPr>
      <w:r w:rsidRPr="00823F59">
        <w:rPr>
          <w:i/>
          <w:lang w:val="ru-RU"/>
        </w:rPr>
        <w:t>Институт сильноточной электроники СО РАН</w:t>
      </w:r>
      <w:r w:rsidR="004E067E">
        <w:rPr>
          <w:i/>
          <w:lang w:val="ru-RU"/>
        </w:rPr>
        <w:t>;</w:t>
      </w:r>
    </w:p>
    <w:p w14:paraId="02F69FD0" w14:textId="361D665A" w:rsidR="00823F59" w:rsidRDefault="00B5662B" w:rsidP="00823F59">
      <w:pPr>
        <w:pStyle w:val="ac"/>
        <w:rPr>
          <w:i/>
          <w:lang w:val="ru-RU"/>
        </w:rPr>
      </w:pPr>
      <w:r w:rsidRPr="00B5662B">
        <w:rPr>
          <w:i/>
          <w:lang w:val="ru-RU"/>
        </w:rPr>
        <w:t>Томский государственный университет систем управления и радиоэлектроники</w:t>
      </w:r>
    </w:p>
    <w:p w14:paraId="18B26968" w14:textId="5505545F" w:rsidR="00823F59" w:rsidRPr="00BE2C93" w:rsidRDefault="00B5662B" w:rsidP="00B5662B">
      <w:pPr>
        <w:pStyle w:val="ac"/>
        <w:ind w:left="-284"/>
        <w:rPr>
          <w:lang w:val="ru-RU"/>
        </w:rPr>
      </w:pPr>
      <w:proofErr w:type="spellStart"/>
      <w:r w:rsidRPr="00B5662B">
        <w:t>edwardsemyonov</w:t>
      </w:r>
      <w:proofErr w:type="spellEnd"/>
      <w:r w:rsidRPr="00BE2C93">
        <w:rPr>
          <w:lang w:val="ru-RU"/>
        </w:rPr>
        <w:t>@</w:t>
      </w:r>
      <w:proofErr w:type="spellStart"/>
      <w:r w:rsidRPr="00B5662B">
        <w:t>narod</w:t>
      </w:r>
      <w:proofErr w:type="spellEnd"/>
      <w:r w:rsidRPr="00BE2C93">
        <w:rPr>
          <w:lang w:val="ru-RU"/>
        </w:rPr>
        <w:t>.</w:t>
      </w:r>
      <w:proofErr w:type="spellStart"/>
      <w:r w:rsidRPr="00B5662B">
        <w:t>ru</w:t>
      </w:r>
      <w:proofErr w:type="spellEnd"/>
    </w:p>
    <w:p w14:paraId="310F8DA3" w14:textId="14899A9C" w:rsidR="00823F59" w:rsidRPr="009F446D" w:rsidRDefault="00B5662B" w:rsidP="00823F59">
      <w:pPr>
        <w:pStyle w:val="aa"/>
        <w:spacing w:before="360"/>
      </w:pPr>
      <w:r>
        <w:lastRenderedPageBreak/>
        <w:t>К</w:t>
      </w:r>
      <w:r w:rsidR="00823F59">
        <w:t xml:space="preserve">. </w:t>
      </w:r>
      <w:r>
        <w:t>М</w:t>
      </w:r>
      <w:r w:rsidR="00823F59">
        <w:t xml:space="preserve">. </w:t>
      </w:r>
      <w:r>
        <w:t>Полторыхин</w:t>
      </w:r>
    </w:p>
    <w:p w14:paraId="3E0EA07E" w14:textId="7EDE9509" w:rsidR="00823F59" w:rsidRDefault="00823F59" w:rsidP="004E067E">
      <w:pPr>
        <w:pStyle w:val="ac"/>
        <w:spacing w:after="0"/>
        <w:rPr>
          <w:i/>
          <w:lang w:val="ru-RU"/>
        </w:rPr>
      </w:pPr>
      <w:r w:rsidRPr="00823F59">
        <w:rPr>
          <w:i/>
          <w:lang w:val="ru-RU"/>
        </w:rPr>
        <w:t>Институт сильноточной электроники СО РАН</w:t>
      </w:r>
      <w:r w:rsidR="004E067E">
        <w:rPr>
          <w:i/>
          <w:lang w:val="ru-RU"/>
        </w:rPr>
        <w:t>;</w:t>
      </w:r>
    </w:p>
    <w:p w14:paraId="0665DC91" w14:textId="53948B0C" w:rsidR="00823F59" w:rsidRDefault="00B5662B" w:rsidP="00823F59">
      <w:pPr>
        <w:pStyle w:val="ac"/>
        <w:rPr>
          <w:i/>
          <w:lang w:val="ru-RU"/>
        </w:rPr>
      </w:pPr>
      <w:r w:rsidRPr="00B5662B">
        <w:rPr>
          <w:i/>
          <w:lang w:val="ru-RU"/>
        </w:rPr>
        <w:t>Томский государственный университет систем управления и радиоэлектроники</w:t>
      </w:r>
    </w:p>
    <w:p w14:paraId="39A1D135" w14:textId="48829482" w:rsidR="004E067E" w:rsidRDefault="00B5662B" w:rsidP="00B5662B">
      <w:pPr>
        <w:pStyle w:val="ac"/>
        <w:rPr>
          <w:lang w:val="ru-RU"/>
        </w:rPr>
        <w:sectPr w:rsidR="004E067E" w:rsidSect="004E067E">
          <w:type w:val="continuous"/>
          <w:pgSz w:w="11906" w:h="16838" w:code="9"/>
          <w:pgMar w:top="907" w:right="907" w:bottom="1440" w:left="907" w:header="709" w:footer="709" w:gutter="0"/>
          <w:cols w:num="3" w:space="709"/>
          <w:docGrid w:linePitch="360"/>
        </w:sectPr>
      </w:pPr>
      <w:r w:rsidRPr="00B5662B">
        <w:rPr>
          <w:lang w:val="ru-RU"/>
        </w:rPr>
        <w:t>kpoltorykhin@inbox.ru</w:t>
      </w:r>
    </w:p>
    <w:p w14:paraId="76A81EEF" w14:textId="7DFD0B17" w:rsidR="00823F59" w:rsidRPr="009F446D" w:rsidRDefault="00B5662B" w:rsidP="00823F59">
      <w:pPr>
        <w:pStyle w:val="aa"/>
        <w:spacing w:before="360"/>
      </w:pPr>
      <w:r>
        <w:lastRenderedPageBreak/>
        <w:t>И</w:t>
      </w:r>
      <w:r w:rsidR="00823F59">
        <w:t xml:space="preserve">. А. </w:t>
      </w:r>
      <w:r>
        <w:t>Градов</w:t>
      </w:r>
    </w:p>
    <w:p w14:paraId="2AB7BAD9" w14:textId="3C086857" w:rsidR="00823F59" w:rsidRDefault="00823F59" w:rsidP="004E067E">
      <w:pPr>
        <w:pStyle w:val="ab"/>
        <w:spacing w:after="0"/>
      </w:pPr>
      <w:r w:rsidRPr="00823F59">
        <w:t>Институт сильноточной электроники СО РАН</w:t>
      </w:r>
      <w:r w:rsidR="004E067E">
        <w:t>;</w:t>
      </w:r>
    </w:p>
    <w:p w14:paraId="72456534" w14:textId="3CD51EAA" w:rsidR="00823F59" w:rsidRDefault="00B5662B" w:rsidP="00823F59">
      <w:pPr>
        <w:pStyle w:val="ab"/>
      </w:pPr>
      <w:r w:rsidRPr="00B5662B">
        <w:t>Томский государственный университет систем управления и радиоэлектроники</w:t>
      </w:r>
    </w:p>
    <w:p w14:paraId="2B794489" w14:textId="450E07C5" w:rsidR="00823F59" w:rsidRDefault="00B5662B" w:rsidP="00823F59">
      <w:pPr>
        <w:pStyle w:val="ac"/>
        <w:rPr>
          <w:lang w:val="ru-RU"/>
        </w:rPr>
      </w:pPr>
      <w:r w:rsidRPr="00B5662B">
        <w:t>ilyagradow@gmail.com</w:t>
      </w:r>
      <w:r w:rsidR="004E067E">
        <w:br w:type="column"/>
      </w:r>
    </w:p>
    <w:p w14:paraId="6F9F68F0" w14:textId="77777777" w:rsidR="004E067E" w:rsidRPr="004E067E" w:rsidRDefault="004E067E" w:rsidP="00823F59">
      <w:pPr>
        <w:pStyle w:val="ac"/>
        <w:rPr>
          <w:lang w:val="ru-RU"/>
        </w:rPr>
        <w:sectPr w:rsidR="004E067E" w:rsidRPr="004E067E" w:rsidSect="004E067E">
          <w:type w:val="continuous"/>
          <w:pgSz w:w="11906" w:h="16838" w:code="9"/>
          <w:pgMar w:top="907" w:right="907" w:bottom="1440" w:left="907" w:header="709" w:footer="709" w:gutter="0"/>
          <w:cols w:num="3" w:space="709"/>
          <w:docGrid w:linePitch="360"/>
        </w:sectPr>
      </w:pPr>
    </w:p>
    <w:p w14:paraId="30070A40" w14:textId="163A786F" w:rsidR="00823F59" w:rsidRPr="00B5662B" w:rsidRDefault="00823F59" w:rsidP="00B5662B">
      <w:pPr>
        <w:rPr>
          <w:lang w:val="en-US"/>
        </w:rPr>
      </w:pPr>
    </w:p>
    <w:p w14:paraId="34A4C051" w14:textId="77777777" w:rsidR="00B5662B" w:rsidRPr="00BE2C93" w:rsidRDefault="00B5662B" w:rsidP="00B5662B">
      <w:pPr>
        <w:rPr>
          <w:lang w:val="en-US"/>
        </w:rPr>
        <w:sectPr w:rsidR="00B5662B" w:rsidRPr="00BE2C93" w:rsidSect="004E067E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2F72C1C3" w14:textId="3DDE8FBC" w:rsidR="0013123C" w:rsidRPr="00B5662B" w:rsidRDefault="0013123C" w:rsidP="00B5662B">
      <w:pPr>
        <w:pStyle w:val="ad"/>
        <w:rPr>
          <w:iCs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B5662B" w:rsidRPr="00B5662B">
        <w:rPr>
          <w:iCs/>
        </w:rPr>
        <w:t>На основе экспериментальных данных нелинейного рассеяния малоразмерным объектом (FM-приемник Precision PS-298) сверхширокополосных сигналов в расширенном диапазоне напряженностей ступенчатого поля (100…390 В/м) уточнена амплитудная характеристика нелинейного рассеивателя. Для ее описания предложена новая аппроксимация в виде степенной функции с амплитудным ограничением, что позволяет в режиме экстраполяции давать оценку напряженности зондирующего поля, дающую максимальный относительный нелинейный отклик от объекта.</w:t>
      </w:r>
    </w:p>
    <w:p w14:paraId="6080239D" w14:textId="250A76A8" w:rsidR="0013123C" w:rsidRDefault="0013123C" w:rsidP="0013123C">
      <w:pPr>
        <w:pStyle w:val="ae"/>
      </w:pPr>
      <w:r w:rsidRPr="0013123C">
        <w:t xml:space="preserve">Ключевые слова: </w:t>
      </w:r>
      <w:r w:rsidR="00B5662B" w:rsidRPr="005F77DF">
        <w:t>амплитудная характеристика; нелинейное рассеяние; сверхширокополосный сигнал</w:t>
      </w:r>
    </w:p>
    <w:p w14:paraId="2EE32CB5" w14:textId="1F952F0B" w:rsidR="0013123C" w:rsidRDefault="00B5662B" w:rsidP="0013123C">
      <w:pPr>
        <w:pStyle w:val="1"/>
      </w:pPr>
      <w:r>
        <w:t>Введение</w:t>
      </w:r>
    </w:p>
    <w:p w14:paraId="452F222C" w14:textId="22E13AC7" w:rsidR="00B5662B" w:rsidRDefault="00B5662B" w:rsidP="00B5662B">
      <w:pPr>
        <w:pStyle w:val="a3"/>
      </w:pPr>
      <w:r>
        <w:t>Для устранения ограничений по дальности и разрешающей способности традиционных нелинейных систем распознавания объектов</w:t>
      </w:r>
      <w:r w:rsidR="00BE2C93">
        <w:t xml:space="preserve">, содержащих электронные компоненты, </w:t>
      </w:r>
      <w:r>
        <w:t xml:space="preserve">в ряде публикаций [1–2] предлагается применять сверхширокополосные (СШП) зондирующие сигналы. Короткие СШП-импульсы позволяют увеличить пиковую мощность зондирующего сигнала при фиксированной средней мощности, что обеспечивает преимущества перед радиоимпульсами большей длительности. Идея применения сверхширокополосных сигналов с предельной концентрацией мощности передатчика на коротком интервале времени исходит из соображения, что с увеличением мощности зондирующего сигнала происходит увеличение мощности нелинейного отклика (как в абсолютном выражении, так и относительно мощности полного отклика) [3]. Данное соображение </w:t>
      </w:r>
      <w:r>
        <w:lastRenderedPageBreak/>
        <w:t>является умозрительным и нуждается в проверке.</w:t>
      </w:r>
    </w:p>
    <w:p w14:paraId="08CB5A74" w14:textId="77777777" w:rsidR="00FF615E" w:rsidRPr="005F77DF" w:rsidRDefault="00FF615E" w:rsidP="00FF615E">
      <w:pPr>
        <w:pStyle w:val="af"/>
        <w:framePr w:wrap="notBeside"/>
      </w:pPr>
      <w:r>
        <w:t>Работа выполнена в рамках государственного задания Министерства науки и высшего образования Российской Федерации (</w:t>
      </w:r>
      <w:r w:rsidRPr="0058288F">
        <w:t>проект № FWRM-2024-0001</w:t>
      </w:r>
      <w:r>
        <w:t>).</w:t>
      </w:r>
    </w:p>
    <w:p w14:paraId="4046CCF2" w14:textId="3C3EBB7D" w:rsidR="00B5662B" w:rsidRDefault="00B5662B" w:rsidP="00B5662B">
      <w:pPr>
        <w:pStyle w:val="a3"/>
      </w:pPr>
      <w:r>
        <w:t xml:space="preserve">Для прогнозирования нелинейного отклика малоразмерного объекта на сверхширокополосные импульсы различной амплитуды и формы нами была разработана модель нелинейного рассеяния </w:t>
      </w:r>
      <w:proofErr w:type="spellStart"/>
      <w:r>
        <w:t>видеоимпульсных</w:t>
      </w:r>
      <w:proofErr w:type="spellEnd"/>
      <w:r>
        <w:t xml:space="preserve"> сигналов, представленная в работе [4]. В модели имплементирована кубическая зависимость амплитуды нелинейного отклика от зондирующего поля (в основном канале модели сигнал возрастает линейно и квадратично возрастает функционал влияния). Однако данная модель имеет феноменологический характер аппроксимации, которая адекватна в ограниченном диапазоне напряженностей поля. «Истинная» же амплитудная характеристика рассеивателя не может иметь чисто третий порядок по нескольким соображениям.</w:t>
      </w:r>
    </w:p>
    <w:p w14:paraId="5B93B39B" w14:textId="222FAD84" w:rsidR="003C170D" w:rsidRPr="005754D5" w:rsidRDefault="003C170D" w:rsidP="00FF615E">
      <w:pPr>
        <w:pStyle w:val="a3"/>
        <w:spacing w:after="240"/>
      </w:pPr>
      <w:r w:rsidRPr="00C90482">
        <w:t>Во-первых,</w:t>
      </w:r>
      <w:r>
        <w:t xml:space="preserve"> в принципе работы нелинейного зондирования </w:t>
      </w:r>
      <w:r w:rsidRPr="00783AF8">
        <w:t>[</w:t>
      </w:r>
      <w:r>
        <w:t>5</w:t>
      </w:r>
      <w:r w:rsidRPr="00783AF8">
        <w:t>]</w:t>
      </w:r>
      <w:r>
        <w:t xml:space="preserve"> на объект воздействует пара тестовых импульсов</w:t>
      </w:r>
      <w:r w:rsidRPr="005F756D">
        <w:t xml:space="preserve"> </w:t>
      </w:r>
      <w:r>
        <w:t xml:space="preserve">близкой формы и </w:t>
      </w:r>
      <w:r w:rsidRPr="005F756D">
        <w:t>противоположной полярности</w:t>
      </w:r>
      <w:r>
        <w:t>. Н</w:t>
      </w:r>
      <w:r w:rsidRPr="005F756D">
        <w:t>елинейные отклики возникают в результате сумм</w:t>
      </w:r>
      <w:r w:rsidRPr="00723DAC">
        <w:t>ирования</w:t>
      </w:r>
      <w:r w:rsidRPr="005F756D">
        <w:t xml:space="preserve"> </w:t>
      </w:r>
      <w:proofErr w:type="spellStart"/>
      <w:r w:rsidRPr="005F756D">
        <w:t>противополярных</w:t>
      </w:r>
      <w:proofErr w:type="spellEnd"/>
      <w:r w:rsidRPr="005F756D">
        <w:t xml:space="preserve"> откликов объекта, показывающей разницу их форм</w:t>
      </w:r>
      <w:r>
        <w:t>. П</w:t>
      </w:r>
      <w:r w:rsidRPr="00C90482">
        <w:t xml:space="preserve">ри использовании </w:t>
      </w:r>
      <w:r>
        <w:t xml:space="preserve">таких зондирующих сигналов </w:t>
      </w:r>
      <w:r w:rsidRPr="00C90482">
        <w:t>в нелинейном отклике подавляются нечетные компоненты нелинейности.</w:t>
      </w:r>
      <w:r>
        <w:t xml:space="preserve"> </w:t>
      </w:r>
      <w:r w:rsidRPr="00C90482">
        <w:t xml:space="preserve">Во-вторых, потенциал нелинейного отклика не может возрастать неограниченно, как это предсказывает степенная функция третьего порядка. </w:t>
      </w:r>
      <w:r w:rsidRPr="006F4999">
        <w:t>Это подтверждается известными амплитудными характеристиками рассеивателей для гармонического режима</w:t>
      </w:r>
      <w:r w:rsidR="00CD1E3A" w:rsidRPr="008005D7">
        <w:t> </w:t>
      </w:r>
      <w:r w:rsidRPr="006F4999">
        <w:t>[</w:t>
      </w:r>
      <w:r>
        <w:t>6</w:t>
      </w:r>
      <w:r w:rsidRPr="006F4999">
        <w:t>]</w:t>
      </w:r>
      <w:r w:rsidRPr="00C90482">
        <w:t>, а также нашими предварительными оценками</w:t>
      </w:r>
      <w:r>
        <w:t xml:space="preserve">. Для простых нелинейных рассеивателей амплитудные характеристики при гармоническом зондирующем воздействии имеют характер немонотонной зависимости, в которой наблюдаются характерные точки </w:t>
      </w:r>
      <w:r w:rsidRPr="00723DAC">
        <w:t>(например,</w:t>
      </w:r>
      <w:r>
        <w:t xml:space="preserve"> максимум, минимум, </w:t>
      </w:r>
      <w:r>
        <w:lastRenderedPageBreak/>
        <w:t xml:space="preserve">скачок). </w:t>
      </w:r>
      <w:r w:rsidRPr="00723DAC">
        <w:t>Так</w:t>
      </w:r>
      <w:r>
        <w:t xml:space="preserve"> в работе </w:t>
      </w:r>
      <w:r w:rsidRPr="005754D5">
        <w:t>[</w:t>
      </w:r>
      <w:r>
        <w:t>6</w:t>
      </w:r>
      <w:r w:rsidRPr="005754D5">
        <w:t xml:space="preserve">] </w:t>
      </w:r>
      <w:r>
        <w:t xml:space="preserve">показано, что </w:t>
      </w:r>
      <w:r w:rsidRPr="005754D5">
        <w:t>максимальная относительная величина нелинейности объекта наблюдается при напряженности поля около 10 В/м, а при увеличении напряженности поля происходит уменьшение относительной нелинейности.</w:t>
      </w:r>
    </w:p>
    <w:p w14:paraId="4D9CCEE9" w14:textId="13BA96AA" w:rsidR="003C170D" w:rsidRPr="00F074EC" w:rsidRDefault="003C170D" w:rsidP="003C170D">
      <w:pPr>
        <w:pStyle w:val="a3"/>
      </w:pPr>
      <w:r>
        <w:lastRenderedPageBreak/>
        <w:t xml:space="preserve">Таким образом, целью настоящей работы является уточнение амплитудной характеристики </w:t>
      </w:r>
      <w:r w:rsidRPr="00723DAC">
        <w:t>нелинейного рассеяния электронными приборами све</w:t>
      </w:r>
      <w:r>
        <w:t>рхширокополосных зондирующих сигналов.</w:t>
      </w:r>
    </w:p>
    <w:p w14:paraId="6CD8D352" w14:textId="77777777" w:rsidR="004B14C2" w:rsidRDefault="004B14C2" w:rsidP="00D80951">
      <w:pPr>
        <w:pStyle w:val="a3"/>
        <w:sectPr w:rsidR="004B14C2" w:rsidSect="004E067E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4F057187" w14:textId="140578D1" w:rsidR="003C170D" w:rsidRDefault="00BA7124" w:rsidP="00BA7124">
      <w:pPr>
        <w:pStyle w:val="a3"/>
        <w:spacing w:after="0"/>
        <w:ind w:firstLine="0"/>
        <w:jc w:val="center"/>
      </w:pPr>
      <w:r>
        <w:rPr>
          <w:noProof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44928" behindDoc="0" locked="0" layoutInCell="1" allowOverlap="1" wp14:anchorId="14AE2799" wp14:editId="3E057B9B">
                <wp:simplePos x="0" y="0"/>
                <wp:positionH relativeFrom="column">
                  <wp:posOffset>1214755</wp:posOffset>
                </wp:positionH>
                <wp:positionV relativeFrom="paragraph">
                  <wp:posOffset>77470</wp:posOffset>
                </wp:positionV>
                <wp:extent cx="2614133" cy="1184564"/>
                <wp:effectExtent l="95250" t="0" r="15240" b="15875"/>
                <wp:wrapNone/>
                <wp:docPr id="670688731" name="Группа 1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4133" cy="1184564"/>
                          <a:chOff x="158854" y="0"/>
                          <a:chExt cx="2614133" cy="1184564"/>
                        </a:xfrm>
                      </wpg:grpSpPr>
                      <wps:wsp>
                        <wps:cNvPr id="581646821" name="Выноска: линия 1284"/>
                        <wps:cNvSpPr/>
                        <wps:spPr>
                          <a:xfrm>
                            <a:off x="158854" y="41565"/>
                            <a:ext cx="262890" cy="236220"/>
                          </a:xfrm>
                          <a:prstGeom prst="borderCallout1">
                            <a:avLst>
                              <a:gd name="adj1" fmla="val 98954"/>
                              <a:gd name="adj2" fmla="val 502"/>
                              <a:gd name="adj3" fmla="val 151339"/>
                              <a:gd name="adj4" fmla="val -78607"/>
                            </a:avLst>
                          </a:prstGeom>
                          <a:ln w="9525">
                            <a:solidFill>
                              <a:schemeClr val="bg1"/>
                            </a:solidFill>
                            <a:tailEnd type="stealt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DC0641" w14:textId="162F2BD1" w:rsidR="003C170D" w:rsidRPr="00ED64E8" w:rsidRDefault="009421A6" w:rsidP="003C170D">
                              <w:pPr>
                                <w:ind w:right="-22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3093960" name="Выноска: линия 1284"/>
                        <wps:cNvSpPr/>
                        <wps:spPr>
                          <a:xfrm>
                            <a:off x="981941" y="955964"/>
                            <a:ext cx="232410" cy="228600"/>
                          </a:xfrm>
                          <a:prstGeom prst="borderCallout1">
                            <a:avLst>
                              <a:gd name="adj1" fmla="val 54155"/>
                              <a:gd name="adj2" fmla="val 1302"/>
                              <a:gd name="adj3" fmla="val -15328"/>
                              <a:gd name="adj4" fmla="val -65492"/>
                            </a:avLst>
                          </a:prstGeom>
                          <a:ln w="9525">
                            <a:solidFill>
                              <a:schemeClr val="bg1"/>
                            </a:solidFill>
                            <a:tailEnd type="stealt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EF2736" w14:textId="57AAFD8D" w:rsidR="003C170D" w:rsidRPr="00ED64E8" w:rsidRDefault="009421A6" w:rsidP="003C170D">
                              <w:pPr>
                                <w:ind w:right="-22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6170548" name="Выноска: линия 1284"/>
                        <wps:cNvSpPr/>
                        <wps:spPr>
                          <a:xfrm>
                            <a:off x="981950" y="654628"/>
                            <a:ext cx="232410" cy="228600"/>
                          </a:xfrm>
                          <a:prstGeom prst="borderCallout1">
                            <a:avLst>
                              <a:gd name="adj1" fmla="val 52927"/>
                              <a:gd name="adj2" fmla="val -424"/>
                              <a:gd name="adj3" fmla="val 11339"/>
                              <a:gd name="adj4" fmla="val -68771"/>
                            </a:avLst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  <a:tailEnd type="stealt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4C60EE" w14:textId="5936EE84" w:rsidR="003C170D" w:rsidRPr="00ED64E8" w:rsidRDefault="009421A6" w:rsidP="003C170D">
                              <w:pPr>
                                <w:ind w:right="-22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4117589" name="Выноска: линия 1284"/>
                        <wps:cNvSpPr/>
                        <wps:spPr>
                          <a:xfrm>
                            <a:off x="897081" y="0"/>
                            <a:ext cx="232410" cy="228600"/>
                          </a:xfrm>
                          <a:prstGeom prst="borderCallout1">
                            <a:avLst>
                              <a:gd name="adj1" fmla="val 99067"/>
                              <a:gd name="adj2" fmla="val 3028"/>
                              <a:gd name="adj3" fmla="val 149255"/>
                              <a:gd name="adj4" fmla="val -41722"/>
                            </a:avLst>
                          </a:prstGeom>
                          <a:ln w="9525">
                            <a:solidFill>
                              <a:schemeClr val="bg1"/>
                            </a:solidFill>
                            <a:tailEnd type="stealt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726C48" w14:textId="79555D54" w:rsidR="003C170D" w:rsidRPr="00ED64E8" w:rsidRDefault="009421A6" w:rsidP="003C170D">
                              <w:pPr>
                                <w:ind w:right="-22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977752" name="Выноска: линия 1284"/>
                        <wps:cNvSpPr/>
                        <wps:spPr>
                          <a:xfrm>
                            <a:off x="2540577" y="775855"/>
                            <a:ext cx="232410" cy="247650"/>
                          </a:xfrm>
                          <a:prstGeom prst="borderCallout1">
                            <a:avLst>
                              <a:gd name="adj1" fmla="val 53805"/>
                              <a:gd name="adj2" fmla="val 611"/>
                              <a:gd name="adj3" fmla="val -15328"/>
                              <a:gd name="adj4" fmla="val -65492"/>
                            </a:avLst>
                          </a:prstGeom>
                          <a:ln w="9525">
                            <a:solidFill>
                              <a:schemeClr val="bg1"/>
                            </a:solidFill>
                            <a:tailEnd type="stealt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AD7E60" w14:textId="6CCE62EF" w:rsidR="003C170D" w:rsidRPr="00ED64E8" w:rsidRDefault="009421A6" w:rsidP="003C170D">
                              <w:pPr>
                                <w:ind w:right="-22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171" o:spid="_x0000_s1026" style="position:absolute;left:0;text-align:left;margin-left:95.65pt;margin-top:6.1pt;width:205.85pt;height:93.25pt;z-index:251644928;mso-width-relative:margin;mso-height-relative:margin" coordorigin="1588" coordsize="26141,11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">
                <v:shapetype id="_x0000_t47" coordsize="21600,21600" o:spt="47" adj="-8280,24300,-1800,4050" path="m@0@1l@2@3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/>
                </v:shapetype>
                <v:shape id="Выноска: линия 1284" o:spid="_x0000_s1027" type="#_x0000_t47" style="position:absolute;left:1588;top:415;width:2629;height:23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5l8skA&#10;AADiAAAADwAAAGRycy9kb3ducmV2LnhtbESPwWrDMBBE74X+g9hCb42skBrHiRJKoST0UpoEcl2s&#10;jWVqrYylOOrfV4VCj8PMvGHW2+R6MdEYOs8a1KwAQdx403Gr4XR8e6pAhIhssPdMGr4pwHZzf7fG&#10;2vgbf9J0iK3IEA41arAxDrWUobHkMMz8QJy9ix8dxizHVpoRbxnuejkvilI67DgvWBzo1VLzdbi6&#10;TBmu++V595GW5nyx1fTep6CU1o8P6WUFIlKK/+G/9t5oeK5UuSiruYLfS/kOyM0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2h5l8skAAADiAAAADwAAAAAAAAAAAAAAAACYAgAA&#10;ZHJzL2Rvd25yZXYueG1sUEsFBgAAAAAEAAQA9QAAAI4DAAAAAA==&#10;" adj="-16979,32689,108,21374" fillcolor="white [3201]" strokecolor="white [3212]">
                  <v:stroke startarrow="classic"/>
                  <v:textbox>
                    <w:txbxContent>
                      <w:p w14:paraId="3FDC0641" w14:textId="162F2BD1" w:rsidR="003C170D" w:rsidRPr="00ED64E8" w:rsidRDefault="009421A6" w:rsidP="003C170D">
                        <w:pPr>
                          <w:ind w:right="-22"/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1</w:t>
                        </w:r>
                      </w:p>
                    </w:txbxContent>
                  </v:textbox>
                  <o:callout v:ext="edit" minusy="t"/>
                </v:shape>
                <v:shape id="Выноска: линия 1284" o:spid="_x0000_s1028" type="#_x0000_t47" style="position:absolute;left:9819;top:9559;width:2324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ufQ8wA&#10;AADjAAAADwAAAGRycy9kb3ducmV2LnhtbESPQU/DMAyF70j7D5EncWPpVpjabtk0ISFNYhzoOHD0&#10;GtNUNE6VhLXw68kBiaPt5/fet91PthdX8qFzrGC5yEAQN0533Cp4Oz/dFSBCRNbYOyYF3xRgv5vd&#10;bLHSbuRXutaxFcmEQ4UKTIxDJWVoDFkMCzcQp9uH8xZjGn0rtccxmdterrJsLS12nBIMDvRoqPms&#10;v6yC51N7GO+PL6fwU1we6vdz7XPTKXU7nw4bEJGm+C/++z7qVL8s8qzMy3WiSExpAXL3Cw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bHufQ8wAAADjAAAADwAAAAAAAAAAAAAAAACY&#10;AgAAZHJzL2Rvd25yZXYueG1sUEsFBgAAAAAEAAQA9QAAAJEDAAAAAA==&#10;" adj="-14146,-3311,281,11697" fillcolor="white [3201]" strokecolor="white [3212]">
                  <v:stroke startarrow="classic"/>
                  <v:textbox>
                    <w:txbxContent>
                      <w:p w14:paraId="57EF2736" w14:textId="57AAFD8D" w:rsidR="003C170D" w:rsidRPr="00ED64E8" w:rsidRDefault="009421A6" w:rsidP="003C170D">
                        <w:pPr>
                          <w:ind w:right="-22"/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2</w:t>
                        </w:r>
                      </w:p>
                    </w:txbxContent>
                  </v:textbox>
                </v:shape>
                <v:shape id="Выноска: линия 1284" o:spid="_x0000_s1029" type="#_x0000_t47" style="position:absolute;left:9819;top:6546;width:2324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erNc0A&#10;AADjAAAADwAAAGRycy9kb3ducmV2LnhtbESPwU7DMBBE70j8g7VIXKLWDoIW0roVgiJRiRa19ANW&#10;8ZJEjdeR7aTh7/EBiePuzM68Xa5H24qBfGgca8inCgRx6UzDlYbT19vkEUSIyAZbx6ThhwKsV9dX&#10;SyyMu/CBhmOsRArhUKCGOsaukDKUNVkMU9cRJ+3beYsxjb6SxuMlhdtW3ik1kxYbTg01dvRSU3k+&#10;9lbDefeZZZunvs0Oe+8Guc1ePza91rc34/MCRKQx/pv/rt9Nwlf5LJ+rh/sEnX5KC5CrX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FM3qzXNAAAA4wAAAA8AAAAAAAAAAAAAAAAA&#10;mAIAAGRycy9kb3ducmV2LnhtbFBLBQYAAAAABAAEAPUAAACSAwAAAAA=&#10;" adj="-14855,2449,-92,11432" fillcolor="white [3212]" strokecolor="white [3212]">
                  <v:stroke startarrow="classic"/>
                  <v:textbox>
                    <w:txbxContent>
                      <w:p w14:paraId="444C60EE" w14:textId="5936EE84" w:rsidR="003C170D" w:rsidRPr="00ED64E8" w:rsidRDefault="009421A6" w:rsidP="003C170D">
                        <w:pPr>
                          <w:ind w:right="-22"/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3</w:t>
                        </w:r>
                      </w:p>
                    </w:txbxContent>
                  </v:textbox>
                </v:shape>
                <v:shape id="Выноска: линия 1284" o:spid="_x0000_s1030" type="#_x0000_t47" style="position:absolute;left:8970;width:2324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ieUccA&#10;AADjAAAADwAAAGRycy9kb3ducmV2LnhtbERPzUrDQBC+C77DMoIXsZsUq2nsthRBEDyIsQ8wZsds&#10;2uxMyG7bxKd3BcHjfP+z2oy+UycaQitsIJ9loIhrsS03BnYfz7cFqBCRLXbCZGCiAJv15cUKSytn&#10;fqdTFRuVQjiUaMDF2Jdah9qRxzCTnjhxXzJ4jOkcGm0HPKdw3+l5lt1rjy2nBoc9PTmqD9XRG9CN&#10;eNm9LqTCt5vv4tNN824/GXN9NW4fQUUa47/4z/1i0/xlfpfnD4tiCb8/JQD0+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j4nlHHAAAA4wAAAA8AAAAAAAAAAAAAAAAAmAIAAGRy&#10;cy9kb3ducmV2LnhtbFBLBQYAAAAABAAEAPUAAACMAwAAAAA=&#10;" adj="-9012,32239,654,21398" fillcolor="white [3201]" strokecolor="white [3212]">
                  <v:stroke startarrow="classic"/>
                  <v:textbox>
                    <w:txbxContent>
                      <w:p w14:paraId="52726C48" w14:textId="79555D54" w:rsidR="003C170D" w:rsidRPr="00ED64E8" w:rsidRDefault="009421A6" w:rsidP="003C170D">
                        <w:pPr>
                          <w:ind w:right="-22"/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4</w:t>
                        </w:r>
                      </w:p>
                    </w:txbxContent>
                  </v:textbox>
                  <o:callout v:ext="edit" minusy="t"/>
                </v:shape>
                <v:shape id="Выноска: линия 1284" o:spid="_x0000_s1031" type="#_x0000_t47" style="position:absolute;left:25405;top:7758;width:2324;height:2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YXY8oA&#10;AADhAAAADwAAAGRycy9kb3ducmV2LnhtbESPQUvDQBSE70L/w/IEb3aTok0buy2lUNFLwbSIx0f2&#10;mQSzb9Pss03+vSsIHoeZ+YZZbQbXqgv1ofFsIJ0moIhLbxuuDJyO+/sFqCDIFlvPZGCkAJv15GaF&#10;ufVXfqNLIZWKEA45GqhFulzrUNbkMEx9Rxy9T987lCj7StserxHuWj1Lkrl22HBcqLGjXU3lV/Ht&#10;DLyPB97uXg9yfqZzVYzycEzTD2PuboftEyihQf7Df+0Xa2C+XGZZ9jiD30fxDej1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FWGF2PKAAAA4QAAAA8AAAAAAAAAAAAAAAAAmAIA&#10;AGRycy9kb3ducmV2LnhtbFBLBQYAAAAABAAEAPUAAACPAwAAAAA=&#10;" adj="-14146,-3311,132,11622" fillcolor="white [3201]" strokecolor="white [3212]">
                  <v:stroke startarrow="classic"/>
                  <v:textbox>
                    <w:txbxContent>
                      <w:p w14:paraId="3FAD7E60" w14:textId="6CCE62EF" w:rsidR="003C170D" w:rsidRPr="00ED64E8" w:rsidRDefault="009421A6" w:rsidP="003C170D">
                        <w:pPr>
                          <w:ind w:right="-22"/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CAA07E0" wp14:editId="7363C8EA">
                <wp:simplePos x="0" y="0"/>
                <wp:positionH relativeFrom="column">
                  <wp:posOffset>3648710</wp:posOffset>
                </wp:positionH>
                <wp:positionV relativeFrom="paragraph">
                  <wp:posOffset>7620</wp:posOffset>
                </wp:positionV>
                <wp:extent cx="373380" cy="276860"/>
                <wp:effectExtent l="0" t="0" r="26670" b="27940"/>
                <wp:wrapNone/>
                <wp:docPr id="139409628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380" cy="2768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9D27DC" w14:textId="77777777" w:rsidR="003C170D" w:rsidRDefault="003C170D" w:rsidP="003C170D">
                            <w:r>
                              <w:t>(</w:t>
                            </w:r>
                            <w:r>
                              <w:rPr>
                                <w:i/>
                                <w:iCs/>
                              </w:rPr>
                              <w:t>а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32" type="#_x0000_t202" style="position:absolute;left:0;text-align:left;margin-left:287.3pt;margin-top:.6pt;width:29.4pt;height:21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" fillcolor="white [3201]" strokecolor="white [3212]" strokeweight="2pt">
                <v:textbox>
                  <w:txbxContent>
                    <w:p w14:paraId="179D27DC" w14:textId="77777777" w:rsidR="003C170D" w:rsidRDefault="003C170D" w:rsidP="003C170D">
                      <w:r>
                        <w:t>(</w:t>
                      </w:r>
                      <w:r>
                        <w:rPr>
                          <w:i/>
                          <w:iCs/>
                        </w:rPr>
                        <w:t>а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C170D" w:rsidRPr="005A2343">
        <w:rPr>
          <w:noProof/>
          <w:szCs w:val="28"/>
          <w:lang w:eastAsia="ru-RU"/>
        </w:rPr>
        <w:drawing>
          <wp:inline distT="0" distB="0" distL="0" distR="0" wp14:anchorId="478F796E" wp14:editId="6DAFFF08">
            <wp:extent cx="3836098" cy="1801091"/>
            <wp:effectExtent l="0" t="0" r="0" b="8890"/>
            <wp:docPr id="1898994705" name="Рисунок 1898994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988" t="19426" r="17788" b="11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6098" cy="18010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C170D" w:rsidRPr="00607BD6">
        <w:rPr>
          <w:bCs/>
          <w:noProof/>
          <w:kern w:val="22"/>
          <w:lang w:eastAsia="ru-RU"/>
        </w:rPr>
        <mc:AlternateContent>
          <mc:Choice Requires="wpc">
            <w:drawing>
              <wp:inline distT="0" distB="0" distL="0" distR="0" wp14:anchorId="60AB67C1" wp14:editId="7A204632">
                <wp:extent cx="2204113" cy="1817370"/>
                <wp:effectExtent l="0" t="0" r="0" b="0"/>
                <wp:docPr id="341" name="Полотно 3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pic:pic xmlns:pic="http://schemas.openxmlformats.org/drawingml/2006/picture">
                        <pic:nvPicPr>
                          <pic:cNvPr id="334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7757" y="0"/>
                            <a:ext cx="1296670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5" name="AutoShape 172"/>
                        <wps:cNvCnPr>
                          <a:cxnSpLocks noChangeShapeType="1"/>
                        </wps:cNvCnPr>
                        <wps:spPr bwMode="auto">
                          <a:xfrm flipV="1">
                            <a:off x="267557" y="1364615"/>
                            <a:ext cx="262255" cy="17907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6" name="AutoShape 173"/>
                        <wps:cNvCnPr>
                          <a:cxnSpLocks noChangeShapeType="1"/>
                        </wps:cNvCnPr>
                        <wps:spPr bwMode="auto">
                          <a:xfrm flipV="1">
                            <a:off x="267557" y="1214755"/>
                            <a:ext cx="635" cy="32893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7" name="AutoShape 174"/>
                        <wps:cNvCnPr>
                          <a:cxnSpLocks noChangeShapeType="1"/>
                        </wps:cNvCnPr>
                        <wps:spPr bwMode="auto">
                          <a:xfrm>
                            <a:off x="267557" y="1539240"/>
                            <a:ext cx="189865" cy="742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8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65627" y="1295400"/>
                            <a:ext cx="208280" cy="258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sm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107FD0F" w14:textId="77777777" w:rsidR="003C170D" w:rsidRPr="003C3997" w:rsidRDefault="003C170D" w:rsidP="003C170D">
                              <w:pPr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</w:pPr>
                              <w:bookmarkStart w:id="0" w:name="_Hlk210480973"/>
                              <w:bookmarkEnd w:id="0"/>
                              <w:r w:rsidRPr="003C3997"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9" name="Text Box 176"/>
                        <wps:cNvSpPr txBox="1">
                          <a:spLocks noChangeArrowheads="1"/>
                        </wps:cNvSpPr>
                        <wps:spPr bwMode="auto">
                          <a:xfrm>
                            <a:off x="142462" y="1523365"/>
                            <a:ext cx="208280" cy="258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sm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A84098F" w14:textId="77777777" w:rsidR="003C170D" w:rsidRPr="003C3997" w:rsidRDefault="003C170D" w:rsidP="003C170D">
                              <w:pPr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</w:pPr>
                              <w:r w:rsidRPr="003C3997"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0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299307" y="1213485"/>
                            <a:ext cx="208280" cy="258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none" w="sm" len="lg"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D0F1A5F" w14:textId="77777777" w:rsidR="003C170D" w:rsidRPr="003C3997" w:rsidRDefault="003C170D" w:rsidP="003C170D">
                              <w:pPr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</w:pPr>
                              <w:r w:rsidRPr="003C3997"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Надпись 37"/>
                        <wps:cNvSpPr txBox="1"/>
                        <wps:spPr>
                          <a:xfrm>
                            <a:off x="1828754" y="0"/>
                            <a:ext cx="375177" cy="391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643D4DA5" w14:textId="77777777" w:rsidR="003C170D" w:rsidRPr="00B45EDB" w:rsidRDefault="003C170D" w:rsidP="003C170D">
                              <w:pPr>
                                <w:jc w:val="center"/>
                              </w:pPr>
                              <w:r w:rsidRPr="00B45EDB">
                                <w:t>(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б</w:t>
                              </w:r>
                              <w:r w:rsidRPr="00B45EDB"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341" o:spid="_x0000_s1033" editas="canvas" style="width:173.55pt;height:143.1pt;mso-position-horizontal-relative:char;mso-position-vertical-relative:line" coordsize="22040,181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4" type="#_x0000_t75" style="position:absolute;width:22040;height:18173;visibility:visible;mso-wrap-style:square">
                  <v:fill o:detectmouseclick="t"/>
                  <v:path o:connecttype="none"/>
                </v:shape>
                <v:shape id="Picture 171" o:spid="_x0000_s1035" type="#_x0000_t75" style="position:absolute;left:5977;width:12967;height:150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PppnEAAAA3AAAAA8AAABkcnMvZG93bnJldi54bWxEj0+LwjAUxO+C3yE8wZuma0XcapSyUPC0&#10;i/9YvD2at02xeSlNVuu33ywIHoeZ+Q2z3va2ETfqfO1Ywds0AUFcOl1zpeB0LCZLED4ga2wck4IH&#10;edhuhoM1ZtrdeU+3Q6hEhLDPUIEJoc2k9KUhi37qWuLo/bjOYoiyq6Tu8B7htpGzJFlIizXHBYMt&#10;fRgqr4dfq+DTfL2frvPafCePPD3nl+I8o0Kp8ajPVyAC9eEVfrZ3WkGazuH/TDwCcvM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gPppnEAAAA3AAAAA8AAAAAAAAAAAAAAAAA&#10;nwIAAGRycy9kb3ducmV2LnhtbFBLBQYAAAAABAAEAPcAAACQAwAAAAA=&#10;">
                  <v:imagedata r:id="rId11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72" o:spid="_x0000_s1036" type="#_x0000_t32" style="position:absolute;left:2675;top:13646;width:2623;height:179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cdyMYAAADcAAAADwAAAGRycy9kb3ducmV2LnhtbESP3WrCQBSE7wu+w3KE3tWNFdsQsxER&#10;SosUxB+8PmRPstHs2TS7avr23UKhl8PMfMPky8G24ka9bxwrmE4SEMSl0w3XCo6Ht6cUhA/IGlvH&#10;pOCbPCyL0UOOmXZ33tFtH2oRIewzVGBC6DIpfWnIop+4jjh6lesthij7Wuoe7xFuW/mcJC/SYsNx&#10;wWBHa0PlZX+1CrbVtn41u+sqfT+Zz+orlZvuLJV6HA+rBYhAQ/gP/7U/tILZbA6/Z+IRkM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AnHcjGAAAA3AAAAA8AAAAAAAAA&#10;AAAAAAAAoQIAAGRycy9kb3ducmV2LnhtbFBLBQYAAAAABAAEAPkAAACUAwAAAAA=&#10;">
                  <v:stroke endarrow="classic" endarrowwidth="narrow" endarrowlength="long"/>
                </v:shape>
                <v:shape id="AutoShape 173" o:spid="_x0000_s1037" type="#_x0000_t32" style="position:absolute;left:2675;top:12147;width:6;height:328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WDv8UAAADcAAAADwAAAGRycy9kb3ducmV2LnhtbESPQWvCQBSE74X+h+UVvNWNCjZE1yAF&#10;UaQg2tLzI/uSjWbfptk1pv/eFQo9DjPzDbPMB9uInjpfO1YwGScgiAuna64UfH1uXlMQPiBrbByT&#10;gl/ykK+en5aYaXfjI/WnUIkIYZ+hAhNCm0npC0MW/di1xNErXWcxRNlVUnd4i3DbyGmSzKXFmuOC&#10;wZbeDRWX09UqOJSH6s0cr+t0+20+yp9U7tuzVGr0MqwXIAIN4T/8195pBbPZHB5n4hG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PWDv8UAAADcAAAADwAAAAAAAAAA&#10;AAAAAAChAgAAZHJzL2Rvd25yZXYueG1sUEsFBgAAAAAEAAQA+QAAAJMDAAAAAA==&#10;">
                  <v:stroke endarrow="classic" endarrowwidth="narrow" endarrowlength="long"/>
                </v:shape>
                <v:shape id="AutoShape 174" o:spid="_x0000_s1038" type="#_x0000_t32" style="position:absolute;left:2675;top:15392;width:1899;height:74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s36cUAAADcAAAADwAAAGRycy9kb3ducmV2LnhtbESPUUvDQBCE34X+h2MLvrWXWqsl5lKC&#10;WFFBxFrwdcmtSWpuL+TWNP57r1DwcZiZb5hsM7pWDdSHxrOBxTwBRVx623BlYP+xna1BBUG22Hom&#10;A78UYJNPLjJMrT/yOw07qVSEcEjRQC3SpVqHsiaHYe474uh9+d6hRNlX2vZ4jHDX6qskudEOG44L&#10;NXZ0X1P5vftxBt5enrfFZyEyvD7w42G1D4jXa2Mup2NxB0polP/wuf1kDSyXt3A6E4+Az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Ns36cUAAADcAAAADwAAAAAAAAAA&#10;AAAAAAChAgAAZHJzL2Rvd25yZXYueG1sUEsFBgAAAAAEAAQA+QAAAJMDAAAAAA==&#10;">
                  <v:stroke endarrow="classic" endarrowwidth="narrow" endarrowlength="long"/>
                </v:shape>
                <v:shape id="Text Box 175" o:spid="_x0000_s1039" type="#_x0000_t202" style="position:absolute;left:656;top:12954;width:2083;height:2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GOM8IA&#10;AADcAAAADwAAAGRycy9kb3ducmV2LnhtbERP3WrCMBS+H/gO4Qi7GZqqY0o1LWUgjMHA1T7AoTm2&#10;xeakJFnb7emXi8EuP77/Uz6bXozkfGdZwWadgCCure64UVBdz6sDCB+QNfaWScE3ecizxcMJU20n&#10;/qSxDI2IIexTVNCGMKRS+rolg35tB+LI3awzGCJ0jdQOpxhuerlNkhdpsOPY0OJAry3V9/LLKCiq&#10;S/VTfvj3JznR8/6SuPu1d0o9LufiCCLQHP7Ff+43rWC3i2vjmXgEZPY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QY4zwgAAANwAAAAPAAAAAAAAAAAAAAAAAJgCAABkcnMvZG93&#10;bnJldi54bWxQSwUGAAAAAAQABAD1AAAAhwMAAAAA&#10;" filled="f" stroked="f">
                  <v:stroke endarrowwidth="narrow" endarrowlength="long"/>
                  <v:textbox>
                    <w:txbxContent>
                      <w:p w14:paraId="5107FD0F" w14:textId="77777777" w:rsidR="003C170D" w:rsidRPr="003C3997" w:rsidRDefault="003C170D" w:rsidP="003C170D">
                        <w:pPr>
                          <w:rPr>
                            <w:i/>
                            <w:iCs/>
                            <w:sz w:val="18"/>
                            <w:szCs w:val="18"/>
                          </w:rPr>
                        </w:pPr>
                        <w:bookmarkStart w:id="1" w:name="_Hlk210480973"/>
                        <w:bookmarkEnd w:id="1"/>
                        <w:r w:rsidRPr="003C3997">
                          <w:rPr>
                            <w:i/>
                            <w:iCs/>
                            <w:sz w:val="18"/>
                            <w:szCs w:val="18"/>
                          </w:rPr>
                          <w:t>E</w:t>
                        </w:r>
                      </w:p>
                    </w:txbxContent>
                  </v:textbox>
                </v:shape>
                <v:shape id="Text Box 176" o:spid="_x0000_s1040" type="#_x0000_t202" style="position:absolute;left:1424;top:15233;width:2083;height:2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0rqMUA&#10;AADcAAAADwAAAGRycy9kb3ducmV2LnhtbESP0WrCQBRE34X+w3KFvkjdtIq2MatIoSAFQWM+4JK9&#10;TUKyd8Pu1qR+fbdQ8HGYmTNMthtNJ67kfGNZwfM8AUFcWt1wpaC4fDy9gvABWWNnmRT8kIfd9mGS&#10;YartwGe65qESEcI+RQV1CH0qpS9rMujntieO3pd1BkOUrpLa4RDhppMvSbKSBhuOCzX29F5T2ebf&#10;RsG+OBW3/Og/Z3Kg5fqUuPbSOaUep+N+AyLQGO7h//ZBK1gs3uDvTDwCc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DSuoxQAAANwAAAAPAAAAAAAAAAAAAAAAAJgCAABkcnMv&#10;ZG93bnJldi54bWxQSwUGAAAAAAQABAD1AAAAigMAAAAA&#10;" filled="f" stroked="f">
                  <v:stroke endarrowwidth="narrow" endarrowlength="long"/>
                  <v:textbox>
                    <w:txbxContent>
                      <w:p w14:paraId="3A84098F" w14:textId="77777777" w:rsidR="003C170D" w:rsidRPr="003C3997" w:rsidRDefault="003C170D" w:rsidP="003C170D">
                        <w:pPr>
                          <w:rPr>
                            <w:i/>
                            <w:iCs/>
                            <w:sz w:val="18"/>
                            <w:szCs w:val="18"/>
                          </w:rPr>
                        </w:pPr>
                        <w:r w:rsidRPr="003C3997">
                          <w:rPr>
                            <w:i/>
                            <w:iCs/>
                            <w:sz w:val="18"/>
                            <w:szCs w:val="18"/>
                          </w:rPr>
                          <w:t>H</w:t>
                        </w:r>
                      </w:p>
                    </w:txbxContent>
                  </v:textbox>
                </v:shape>
                <v:shape id="Text Box 177" o:spid="_x0000_s1041" type="#_x0000_t202" style="position:absolute;left:2993;top:12134;width:2082;height:2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HxSMIA&#10;AADcAAAADwAAAGRycy9kb3ducmV2LnhtbERP3WrCMBS+H/gO4Qi7GZrqZEo1LWUgjMHA1T7AoTm2&#10;xeakJFnb7emXi8EuP77/Uz6bXozkfGdZwWadgCCure64UVBdz6sDCB+QNfaWScE3ecizxcMJU20n&#10;/qSxDI2IIexTVNCGMKRS+rolg35tB+LI3awzGCJ0jdQOpxhuerlNkhdpsOPY0OJAry3V9/LLKCiq&#10;S/VTfvj3JznRbn9J3P3aO6Uel3NxBBFoDv/iP/ebVvC8i/PjmXgEZPY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MfFIwgAAANwAAAAPAAAAAAAAAAAAAAAAAJgCAABkcnMvZG93&#10;bnJldi54bWxQSwUGAAAAAAQABAD1AAAAhwMAAAAA&#10;" filled="f" stroked="f">
                  <v:stroke endarrowwidth="narrow" endarrowlength="long"/>
                  <v:textbox>
                    <w:txbxContent>
                      <w:p w14:paraId="2D0F1A5F" w14:textId="77777777" w:rsidR="003C170D" w:rsidRPr="003C3997" w:rsidRDefault="003C170D" w:rsidP="003C170D">
                        <w:pPr>
                          <w:rPr>
                            <w:i/>
                            <w:iCs/>
                            <w:sz w:val="18"/>
                            <w:szCs w:val="18"/>
                          </w:rPr>
                        </w:pPr>
                        <w:r w:rsidRPr="003C3997">
                          <w:rPr>
                            <w:i/>
                            <w:iCs/>
                            <w:sz w:val="18"/>
                            <w:szCs w:val="18"/>
                          </w:rPr>
                          <w:t>k</w:t>
                        </w:r>
                      </w:p>
                    </w:txbxContent>
                  </v:textbox>
                </v:shape>
                <v:shape id="Надпись 37" o:spid="_x0000_s1042" type="#_x0000_t202" style="position:absolute;left:18287;width:3752;height:39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14:paraId="643D4DA5" w14:textId="77777777" w:rsidR="003C170D" w:rsidRPr="00B45EDB" w:rsidRDefault="003C170D" w:rsidP="003C170D">
                        <w:pPr>
                          <w:jc w:val="center"/>
                        </w:pPr>
                        <w:r w:rsidRPr="00B45EDB">
                          <w:t>(</w:t>
                        </w:r>
                        <w:r>
                          <w:rPr>
                            <w:i/>
                            <w:iCs/>
                          </w:rPr>
                          <w:t>б</w:t>
                        </w:r>
                        <w:r w:rsidRPr="00B45EDB">
                          <w:t>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F9315AE" w14:textId="177C4D98" w:rsidR="00370FB0" w:rsidRDefault="00AA5B80" w:rsidP="00A662A2">
      <w:pPr>
        <w:pStyle w:val="a"/>
        <w:tabs>
          <w:tab w:val="clear" w:pos="289"/>
          <w:tab w:val="left" w:pos="142"/>
        </w:tabs>
        <w:spacing w:after="120"/>
        <w:ind w:left="357" w:hanging="357"/>
      </w:pPr>
      <w:r w:rsidRPr="00B232A0">
        <w:t>Измерительная установка нелинейного рассеяния</w:t>
      </w:r>
      <w:r>
        <w:t xml:space="preserve"> </w:t>
      </w:r>
      <w:proofErr w:type="spellStart"/>
      <w:r w:rsidRPr="00B232A0">
        <w:t>видеоимпульсных</w:t>
      </w:r>
      <w:proofErr w:type="spellEnd"/>
      <w:r w:rsidRPr="00B232A0">
        <w:t xml:space="preserve"> электромагнитных волн малоразмерными объектами</w:t>
      </w:r>
      <w:r>
        <w:t xml:space="preserve"> (а)</w:t>
      </w:r>
      <w:r w:rsidRPr="00B232A0">
        <w:t xml:space="preserve">: </w:t>
      </w:r>
      <w:r w:rsidRPr="00B232A0">
        <w:rPr>
          <w:i/>
          <w:iCs/>
        </w:rPr>
        <w:t>1</w:t>
      </w:r>
      <w:r w:rsidRPr="00B232A0">
        <w:t xml:space="preserve"> – генератор </w:t>
      </w:r>
      <w:proofErr w:type="spellStart"/>
      <w:r w:rsidRPr="00B232A0">
        <w:t>Siglent</w:t>
      </w:r>
      <w:proofErr w:type="spellEnd"/>
      <w:r w:rsidRPr="00B232A0">
        <w:t xml:space="preserve"> АКИП-3428/3; </w:t>
      </w:r>
      <w:r w:rsidRPr="00B232A0">
        <w:rPr>
          <w:i/>
          <w:iCs/>
        </w:rPr>
        <w:t>2</w:t>
      </w:r>
      <w:r w:rsidRPr="00B232A0">
        <w:t xml:space="preserve"> – формирователь </w:t>
      </w:r>
      <w:proofErr w:type="spellStart"/>
      <w:r>
        <w:t>противополярных</w:t>
      </w:r>
      <w:proofErr w:type="spellEnd"/>
      <w:r w:rsidRPr="00B232A0">
        <w:t xml:space="preserve"> импульсов; </w:t>
      </w:r>
      <w:r w:rsidRPr="00B232A0">
        <w:rPr>
          <w:i/>
          <w:iCs/>
        </w:rPr>
        <w:t>3</w:t>
      </w:r>
      <w:r w:rsidRPr="00B232A0">
        <w:t xml:space="preserve"> – направленный </w:t>
      </w:r>
      <w:proofErr w:type="spellStart"/>
      <w:r w:rsidRPr="00B232A0">
        <w:t>ответвитель</w:t>
      </w:r>
      <w:proofErr w:type="spellEnd"/>
      <w:r w:rsidRPr="00B232A0">
        <w:t xml:space="preserve"> </w:t>
      </w:r>
      <w:proofErr w:type="spellStart"/>
      <w:r w:rsidRPr="00B232A0">
        <w:t>Mini-Circuits</w:t>
      </w:r>
      <w:proofErr w:type="spellEnd"/>
      <w:r w:rsidRPr="00B232A0">
        <w:t xml:space="preserve"> ZUDC20-183+; </w:t>
      </w:r>
      <w:r w:rsidRPr="00B232A0">
        <w:rPr>
          <w:i/>
          <w:iCs/>
        </w:rPr>
        <w:t>4</w:t>
      </w:r>
      <w:r w:rsidRPr="00B232A0">
        <w:t xml:space="preserve"> – TEM-камера; </w:t>
      </w:r>
      <w:r w:rsidRPr="00B232A0">
        <w:rPr>
          <w:i/>
          <w:iCs/>
        </w:rPr>
        <w:t>5</w:t>
      </w:r>
      <w:r w:rsidRPr="00B232A0">
        <w:t xml:space="preserve"> – осциллограф реального времени </w:t>
      </w:r>
      <w:proofErr w:type="spellStart"/>
      <w:r w:rsidRPr="00B232A0">
        <w:t>Keysight</w:t>
      </w:r>
      <w:proofErr w:type="spellEnd"/>
      <w:r w:rsidRPr="00B232A0">
        <w:t xml:space="preserve"> MXR054A</w:t>
      </w:r>
      <w:r>
        <w:t xml:space="preserve"> и объект зондирования </w:t>
      </w:r>
      <w:r w:rsidRPr="0043320F">
        <w:rPr>
          <w:bCs/>
          <w:kern w:val="22"/>
        </w:rPr>
        <w:t>FM-приемник Precision PS-298</w:t>
      </w:r>
      <w:r>
        <w:rPr>
          <w:bCs/>
          <w:kern w:val="22"/>
        </w:rPr>
        <w:t xml:space="preserve"> (</w:t>
      </w:r>
      <w:r w:rsidRPr="002A31D3">
        <w:rPr>
          <w:bCs/>
          <w:i/>
          <w:iCs/>
          <w:kern w:val="22"/>
        </w:rPr>
        <w:t>б</w:t>
      </w:r>
      <w:r>
        <w:rPr>
          <w:bCs/>
          <w:kern w:val="22"/>
        </w:rPr>
        <w:t>)</w:t>
      </w:r>
    </w:p>
    <w:p w14:paraId="2AE2919D" w14:textId="13ADDA40" w:rsidR="003E76CC" w:rsidRDefault="002E4504" w:rsidP="00AA5B80">
      <w:pPr>
        <w:pStyle w:val="a3"/>
        <w:ind w:firstLine="0"/>
        <w:jc w:val="center"/>
      </w:pPr>
      <w:r>
        <w:rPr>
          <w:noProof/>
          <w:position w:val="-7"/>
          <w:lang w:eastAsia="ru-RU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0F9A953B" wp14:editId="2F95BA5C">
                <wp:simplePos x="0" y="0"/>
                <wp:positionH relativeFrom="column">
                  <wp:posOffset>3965575</wp:posOffset>
                </wp:positionH>
                <wp:positionV relativeFrom="paragraph">
                  <wp:posOffset>421005</wp:posOffset>
                </wp:positionV>
                <wp:extent cx="154305" cy="70485"/>
                <wp:effectExtent l="0" t="19050" r="36195" b="43815"/>
                <wp:wrapNone/>
                <wp:docPr id="2110763916" name="Группа 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4305" cy="70485"/>
                          <a:chOff x="0" y="0"/>
                          <a:chExt cx="154305" cy="70485"/>
                        </a:xfrm>
                      </wpg:grpSpPr>
                      <wps:wsp>
                        <wps:cNvPr id="1020038437" name="Овал 1"/>
                        <wps:cNvSpPr/>
                        <wps:spPr>
                          <a:xfrm>
                            <a:off x="0" y="0"/>
                            <a:ext cx="69215" cy="70485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5838341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68580" y="30480"/>
                            <a:ext cx="857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 type="stealth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group w14:anchorId="4393AE5C" id="Группа 261" o:spid="_x0000_s1026" style="position:absolute;margin-left:312.25pt;margin-top:33.15pt;width:12.15pt;height:5.55pt;z-index:251727872" coordsize="154305,70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">
                <v:oval id="Овал 1" o:spid="_x0000_s1027" style="position:absolute;width:69215;height:70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" filled="f" strokecolor="black [3213]"/>
                <v:line id="Line 44" o:spid="_x0000_s1028" style="position:absolute;visibility:visible;mso-wrap-style:square" from="68580,30480" to="154305,30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" strokecolor="black [3213]">
                  <v:stroke endarrow="classic" endarrowwidth="narrow" endarrowlength="short"/>
                </v:line>
              </v:group>
            </w:pict>
          </mc:Fallback>
        </mc:AlternateContent>
      </w:r>
      <w:r w:rsidR="003E76CC">
        <w:rPr>
          <w:noProof/>
          <w:position w:val="-7"/>
          <w:lang w:eastAsia="ru-RU"/>
        </w:rPr>
        <mc:AlternateContent>
          <mc:Choice Requires="wpc">
            <w:drawing>
              <wp:inline distT="0" distB="0" distL="0" distR="0" wp14:anchorId="47132C38" wp14:editId="25DEBAD4">
                <wp:extent cx="3091180" cy="1890713"/>
                <wp:effectExtent l="0" t="0" r="13970" b="14605"/>
                <wp:docPr id="1664864159" name="Полотно 2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077242240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61655" y="82461"/>
                            <a:ext cx="0" cy="385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9393468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461655" y="1483499"/>
                            <a:ext cx="0" cy="385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285420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461567" y="1541393"/>
                            <a:ext cx="109933" cy="141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C4F502" w14:textId="77777777" w:rsidR="003E76CC" w:rsidRPr="003E76CC" w:rsidRDefault="003E76CC" w:rsidP="003E76CC">
                              <w:r w:rsidRPr="003E76CC">
                                <w:rPr>
                                  <w:color w:val="00000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3869069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958933" y="82461"/>
                            <a:ext cx="0" cy="385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5740444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958933" y="1483499"/>
                            <a:ext cx="0" cy="385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746014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58750" y="1541393"/>
                            <a:ext cx="98525" cy="141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966EDF" w14:textId="77777777" w:rsidR="003E76CC" w:rsidRPr="003E76CC" w:rsidRDefault="003E76CC" w:rsidP="003E76CC">
                              <w:r w:rsidRPr="003E76CC">
                                <w:rPr>
                                  <w:color w:val="000000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21707336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464916" y="82461"/>
                            <a:ext cx="0" cy="385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3197369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464916" y="1483499"/>
                            <a:ext cx="0" cy="385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418281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440159" y="1541393"/>
                            <a:ext cx="204434" cy="177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C338C4" w14:textId="77777777" w:rsidR="003E76CC" w:rsidRPr="003E76CC" w:rsidRDefault="003E76CC" w:rsidP="003E76CC">
                              <w:r w:rsidRPr="003E76CC">
                                <w:rPr>
                                  <w:color w:val="000000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485607597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970355" y="82461"/>
                            <a:ext cx="0" cy="385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8844136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970355" y="1483499"/>
                            <a:ext cx="0" cy="385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7814346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944957" y="1541393"/>
                            <a:ext cx="183880" cy="177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0EEFE7" w14:textId="77777777" w:rsidR="003E76CC" w:rsidRPr="003E76CC" w:rsidRDefault="003E76CC" w:rsidP="003E76CC">
                              <w:r w:rsidRPr="003E76CC">
                                <w:rPr>
                                  <w:color w:val="000000"/>
                                  <w:lang w:val="en-US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24192839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2476338" y="82461"/>
                            <a:ext cx="0" cy="385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9512298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2476338" y="1483499"/>
                            <a:ext cx="0" cy="385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4128733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2451388" y="1541393"/>
                            <a:ext cx="172749" cy="177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2A7B8A" w14:textId="77777777" w:rsidR="003E76CC" w:rsidRPr="003E76CC" w:rsidRDefault="003E76CC" w:rsidP="003E76CC">
                              <w:r w:rsidRPr="003E76CC">
                                <w:rPr>
                                  <w:color w:val="000000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61103723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2981777" y="82461"/>
                            <a:ext cx="0" cy="385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7900150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2981777" y="1483499"/>
                            <a:ext cx="0" cy="385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4475912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2956731" y="1541393"/>
                            <a:ext cx="134449" cy="177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5BFFBB" w14:textId="77777777" w:rsidR="003E76CC" w:rsidRPr="003E76CC" w:rsidRDefault="003E76CC" w:rsidP="003E76CC">
                              <w:r w:rsidRPr="003E76CC">
                                <w:rPr>
                                  <w:color w:val="000000"/>
                                  <w:lang w:val="en-US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42946810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61655" y="1522095"/>
                            <a:ext cx="4896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1846312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2932811" y="1522095"/>
                            <a:ext cx="4896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938511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87637" y="1440636"/>
                            <a:ext cx="285432" cy="177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D8C2EC" w14:textId="4EDB60B5" w:rsidR="003E76CC" w:rsidRPr="003E76CC" w:rsidRDefault="003E76CC" w:rsidP="003E76CC">
                              <w:r w:rsidRPr="003E76CC">
                                <w:rPr>
                                  <w:color w:val="000000"/>
                                </w:rPr>
                                <w:t>–</w:t>
                              </w:r>
                              <w:r w:rsidRPr="003E76CC">
                                <w:rPr>
                                  <w:color w:val="000000"/>
                                  <w:lang w:val="en-US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41530709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461655" y="1162293"/>
                            <a:ext cx="4896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812297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2932811" y="1162293"/>
                            <a:ext cx="4896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4027995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87955" y="1099885"/>
                            <a:ext cx="295275" cy="177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76F7BA" w14:textId="41CF0EE3" w:rsidR="003E76CC" w:rsidRPr="003E76CC" w:rsidRDefault="003E76CC" w:rsidP="003E76CC">
                              <w:r>
                                <w:rPr>
                                  <w:color w:val="000000"/>
                                </w:rPr>
                                <w:t>–</w:t>
                              </w:r>
                              <w:r w:rsidRPr="003E76CC">
                                <w:rPr>
                                  <w:color w:val="000000"/>
                                  <w:lang w:val="en-US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904317503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461655" y="802492"/>
                            <a:ext cx="4896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2625846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2932811" y="802492"/>
                            <a:ext cx="4896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5133623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387662" y="730558"/>
                            <a:ext cx="147443" cy="15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9E49BF" w14:textId="77777777" w:rsidR="003E76CC" w:rsidRPr="003E76CC" w:rsidRDefault="003E76CC" w:rsidP="003E76CC">
                              <w:r w:rsidRPr="003E76CC">
                                <w:rPr>
                                  <w:color w:val="00000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386369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461655" y="442262"/>
                            <a:ext cx="4896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1617976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2932811" y="442262"/>
                            <a:ext cx="4896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7860043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249214" y="370328"/>
                            <a:ext cx="223855" cy="177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AE1241" w14:textId="77777777" w:rsidR="003E76CC" w:rsidRPr="003E76CC" w:rsidRDefault="003E76CC" w:rsidP="003E76CC">
                              <w:r w:rsidRPr="003E76CC">
                                <w:rPr>
                                  <w:color w:val="000000"/>
                                  <w:lang w:val="en-US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23630515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461655" y="82461"/>
                            <a:ext cx="4896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089229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2932811" y="82461"/>
                            <a:ext cx="4896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9407393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248798" y="39101"/>
                            <a:ext cx="229052" cy="177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67F1A5" w14:textId="77777777" w:rsidR="003E76CC" w:rsidRPr="003E76CC" w:rsidRDefault="003E76CC" w:rsidP="003E76CC">
                              <w:r w:rsidRPr="003E76CC">
                                <w:rPr>
                                  <w:color w:val="000000"/>
                                  <w:lang w:val="en-US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89029582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461655" y="82461"/>
                            <a:ext cx="2520122" cy="14396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6669495" name="Freeform 42"/>
                        <wps:cNvSpPr>
                          <a:spLocks/>
                        </wps:cNvSpPr>
                        <wps:spPr bwMode="auto">
                          <a:xfrm>
                            <a:off x="461655" y="108191"/>
                            <a:ext cx="2520122" cy="694301"/>
                          </a:xfrm>
                          <a:custGeom>
                            <a:avLst/>
                            <a:gdLst>
                              <a:gd name="T0" fmla="*/ 5 w 309"/>
                              <a:gd name="T1" fmla="*/ 108 h 108"/>
                              <a:gd name="T2" fmla="*/ 11 w 309"/>
                              <a:gd name="T3" fmla="*/ 108 h 108"/>
                              <a:gd name="T4" fmla="*/ 17 w 309"/>
                              <a:gd name="T5" fmla="*/ 108 h 108"/>
                              <a:gd name="T6" fmla="*/ 23 w 309"/>
                              <a:gd name="T7" fmla="*/ 108 h 108"/>
                              <a:gd name="T8" fmla="*/ 28 w 309"/>
                              <a:gd name="T9" fmla="*/ 107 h 108"/>
                              <a:gd name="T10" fmla="*/ 34 w 309"/>
                              <a:gd name="T11" fmla="*/ 107 h 108"/>
                              <a:gd name="T12" fmla="*/ 40 w 309"/>
                              <a:gd name="T13" fmla="*/ 106 h 108"/>
                              <a:gd name="T14" fmla="*/ 46 w 309"/>
                              <a:gd name="T15" fmla="*/ 106 h 108"/>
                              <a:gd name="T16" fmla="*/ 52 w 309"/>
                              <a:gd name="T17" fmla="*/ 105 h 108"/>
                              <a:gd name="T18" fmla="*/ 58 w 309"/>
                              <a:gd name="T19" fmla="*/ 105 h 108"/>
                              <a:gd name="T20" fmla="*/ 64 w 309"/>
                              <a:gd name="T21" fmla="*/ 105 h 108"/>
                              <a:gd name="T22" fmla="*/ 69 w 309"/>
                              <a:gd name="T23" fmla="*/ 104 h 108"/>
                              <a:gd name="T24" fmla="*/ 75 w 309"/>
                              <a:gd name="T25" fmla="*/ 104 h 108"/>
                              <a:gd name="T26" fmla="*/ 81 w 309"/>
                              <a:gd name="T27" fmla="*/ 103 h 108"/>
                              <a:gd name="T28" fmla="*/ 87 w 309"/>
                              <a:gd name="T29" fmla="*/ 97 h 108"/>
                              <a:gd name="T30" fmla="*/ 91 w 309"/>
                              <a:gd name="T31" fmla="*/ 8 h 108"/>
                              <a:gd name="T32" fmla="*/ 96 w 309"/>
                              <a:gd name="T33" fmla="*/ 6 h 108"/>
                              <a:gd name="T34" fmla="*/ 101 w 309"/>
                              <a:gd name="T35" fmla="*/ 16 h 108"/>
                              <a:gd name="T36" fmla="*/ 106 w 309"/>
                              <a:gd name="T37" fmla="*/ 20 h 108"/>
                              <a:gd name="T38" fmla="*/ 110 w 309"/>
                              <a:gd name="T39" fmla="*/ 25 h 108"/>
                              <a:gd name="T40" fmla="*/ 115 w 309"/>
                              <a:gd name="T41" fmla="*/ 32 h 108"/>
                              <a:gd name="T42" fmla="*/ 120 w 309"/>
                              <a:gd name="T43" fmla="*/ 36 h 108"/>
                              <a:gd name="T44" fmla="*/ 124 w 309"/>
                              <a:gd name="T45" fmla="*/ 44 h 108"/>
                              <a:gd name="T46" fmla="*/ 130 w 309"/>
                              <a:gd name="T47" fmla="*/ 49 h 108"/>
                              <a:gd name="T48" fmla="*/ 135 w 309"/>
                              <a:gd name="T49" fmla="*/ 57 h 108"/>
                              <a:gd name="T50" fmla="*/ 140 w 309"/>
                              <a:gd name="T51" fmla="*/ 54 h 108"/>
                              <a:gd name="T52" fmla="*/ 145 w 309"/>
                              <a:gd name="T53" fmla="*/ 59 h 108"/>
                              <a:gd name="T54" fmla="*/ 150 w 309"/>
                              <a:gd name="T55" fmla="*/ 71 h 108"/>
                              <a:gd name="T56" fmla="*/ 155 w 309"/>
                              <a:gd name="T57" fmla="*/ 70 h 108"/>
                              <a:gd name="T58" fmla="*/ 159 w 309"/>
                              <a:gd name="T59" fmla="*/ 73 h 108"/>
                              <a:gd name="T60" fmla="*/ 165 w 309"/>
                              <a:gd name="T61" fmla="*/ 81 h 108"/>
                              <a:gd name="T62" fmla="*/ 171 w 309"/>
                              <a:gd name="T63" fmla="*/ 80 h 108"/>
                              <a:gd name="T64" fmla="*/ 175 w 309"/>
                              <a:gd name="T65" fmla="*/ 81 h 108"/>
                              <a:gd name="T66" fmla="*/ 181 w 309"/>
                              <a:gd name="T67" fmla="*/ 83 h 108"/>
                              <a:gd name="T68" fmla="*/ 186 w 309"/>
                              <a:gd name="T69" fmla="*/ 85 h 108"/>
                              <a:gd name="T70" fmla="*/ 192 w 309"/>
                              <a:gd name="T71" fmla="*/ 85 h 108"/>
                              <a:gd name="T72" fmla="*/ 196 w 309"/>
                              <a:gd name="T73" fmla="*/ 88 h 108"/>
                              <a:gd name="T74" fmla="*/ 202 w 309"/>
                              <a:gd name="T75" fmla="*/ 90 h 108"/>
                              <a:gd name="T76" fmla="*/ 207 w 309"/>
                              <a:gd name="T77" fmla="*/ 90 h 108"/>
                              <a:gd name="T78" fmla="*/ 213 w 309"/>
                              <a:gd name="T79" fmla="*/ 91 h 108"/>
                              <a:gd name="T80" fmla="*/ 218 w 309"/>
                              <a:gd name="T81" fmla="*/ 93 h 108"/>
                              <a:gd name="T82" fmla="*/ 223 w 309"/>
                              <a:gd name="T83" fmla="*/ 94 h 108"/>
                              <a:gd name="T84" fmla="*/ 229 w 309"/>
                              <a:gd name="T85" fmla="*/ 95 h 108"/>
                              <a:gd name="T86" fmla="*/ 235 w 309"/>
                              <a:gd name="T87" fmla="*/ 96 h 108"/>
                              <a:gd name="T88" fmla="*/ 240 w 309"/>
                              <a:gd name="T89" fmla="*/ 97 h 108"/>
                              <a:gd name="T90" fmla="*/ 245 w 309"/>
                              <a:gd name="T91" fmla="*/ 98 h 108"/>
                              <a:gd name="T92" fmla="*/ 251 w 309"/>
                              <a:gd name="T93" fmla="*/ 99 h 108"/>
                              <a:gd name="T94" fmla="*/ 257 w 309"/>
                              <a:gd name="T95" fmla="*/ 100 h 108"/>
                              <a:gd name="T96" fmla="*/ 263 w 309"/>
                              <a:gd name="T97" fmla="*/ 101 h 108"/>
                              <a:gd name="T98" fmla="*/ 269 w 309"/>
                              <a:gd name="T99" fmla="*/ 102 h 108"/>
                              <a:gd name="T100" fmla="*/ 274 w 309"/>
                              <a:gd name="T101" fmla="*/ 102 h 108"/>
                              <a:gd name="T102" fmla="*/ 280 w 309"/>
                              <a:gd name="T103" fmla="*/ 103 h 108"/>
                              <a:gd name="T104" fmla="*/ 286 w 309"/>
                              <a:gd name="T105" fmla="*/ 103 h 108"/>
                              <a:gd name="T106" fmla="*/ 291 w 309"/>
                              <a:gd name="T107" fmla="*/ 104 h 108"/>
                              <a:gd name="T108" fmla="*/ 297 w 309"/>
                              <a:gd name="T109" fmla="*/ 104 h 108"/>
                              <a:gd name="T110" fmla="*/ 303 w 309"/>
                              <a:gd name="T111" fmla="*/ 105 h 108"/>
                              <a:gd name="T112" fmla="*/ 309 w 309"/>
                              <a:gd name="T113" fmla="*/ 105 h 1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</a:cxnLst>
                            <a:rect l="0" t="0" r="r" b="b"/>
                            <a:pathLst>
                              <a:path w="309" h="108">
                                <a:moveTo>
                                  <a:pt x="0" y="108"/>
                                </a:moveTo>
                                <a:lnTo>
                                  <a:pt x="1" y="108"/>
                                </a:lnTo>
                                <a:lnTo>
                                  <a:pt x="2" y="108"/>
                                </a:lnTo>
                                <a:lnTo>
                                  <a:pt x="3" y="108"/>
                                </a:lnTo>
                                <a:lnTo>
                                  <a:pt x="4" y="108"/>
                                </a:lnTo>
                                <a:lnTo>
                                  <a:pt x="5" y="108"/>
                                </a:lnTo>
                                <a:lnTo>
                                  <a:pt x="6" y="108"/>
                                </a:lnTo>
                                <a:lnTo>
                                  <a:pt x="7" y="108"/>
                                </a:lnTo>
                                <a:lnTo>
                                  <a:pt x="8" y="108"/>
                                </a:lnTo>
                                <a:lnTo>
                                  <a:pt x="9" y="108"/>
                                </a:lnTo>
                                <a:lnTo>
                                  <a:pt x="10" y="108"/>
                                </a:lnTo>
                                <a:lnTo>
                                  <a:pt x="11" y="108"/>
                                </a:lnTo>
                                <a:lnTo>
                                  <a:pt x="12" y="108"/>
                                </a:lnTo>
                                <a:lnTo>
                                  <a:pt x="13" y="108"/>
                                </a:lnTo>
                                <a:lnTo>
                                  <a:pt x="14" y="108"/>
                                </a:lnTo>
                                <a:lnTo>
                                  <a:pt x="15" y="108"/>
                                </a:lnTo>
                                <a:lnTo>
                                  <a:pt x="16" y="108"/>
                                </a:lnTo>
                                <a:lnTo>
                                  <a:pt x="17" y="108"/>
                                </a:lnTo>
                                <a:lnTo>
                                  <a:pt x="18" y="108"/>
                                </a:lnTo>
                                <a:lnTo>
                                  <a:pt x="19" y="108"/>
                                </a:lnTo>
                                <a:lnTo>
                                  <a:pt x="20" y="108"/>
                                </a:lnTo>
                                <a:lnTo>
                                  <a:pt x="21" y="108"/>
                                </a:lnTo>
                                <a:lnTo>
                                  <a:pt x="22" y="108"/>
                                </a:lnTo>
                                <a:lnTo>
                                  <a:pt x="23" y="108"/>
                                </a:lnTo>
                                <a:lnTo>
                                  <a:pt x="24" y="108"/>
                                </a:lnTo>
                                <a:lnTo>
                                  <a:pt x="25" y="108"/>
                                </a:lnTo>
                                <a:lnTo>
                                  <a:pt x="25" y="107"/>
                                </a:lnTo>
                                <a:lnTo>
                                  <a:pt x="26" y="107"/>
                                </a:lnTo>
                                <a:lnTo>
                                  <a:pt x="27" y="107"/>
                                </a:lnTo>
                                <a:lnTo>
                                  <a:pt x="28" y="107"/>
                                </a:lnTo>
                                <a:lnTo>
                                  <a:pt x="29" y="107"/>
                                </a:lnTo>
                                <a:lnTo>
                                  <a:pt x="30" y="107"/>
                                </a:lnTo>
                                <a:lnTo>
                                  <a:pt x="31" y="107"/>
                                </a:lnTo>
                                <a:lnTo>
                                  <a:pt x="32" y="107"/>
                                </a:lnTo>
                                <a:lnTo>
                                  <a:pt x="33" y="107"/>
                                </a:lnTo>
                                <a:lnTo>
                                  <a:pt x="34" y="107"/>
                                </a:lnTo>
                                <a:lnTo>
                                  <a:pt x="35" y="107"/>
                                </a:lnTo>
                                <a:lnTo>
                                  <a:pt x="36" y="107"/>
                                </a:lnTo>
                                <a:lnTo>
                                  <a:pt x="37" y="107"/>
                                </a:lnTo>
                                <a:lnTo>
                                  <a:pt x="38" y="107"/>
                                </a:lnTo>
                                <a:lnTo>
                                  <a:pt x="39" y="106"/>
                                </a:lnTo>
                                <a:lnTo>
                                  <a:pt x="40" y="106"/>
                                </a:lnTo>
                                <a:lnTo>
                                  <a:pt x="41" y="106"/>
                                </a:lnTo>
                                <a:lnTo>
                                  <a:pt x="42" y="106"/>
                                </a:lnTo>
                                <a:lnTo>
                                  <a:pt x="43" y="106"/>
                                </a:lnTo>
                                <a:lnTo>
                                  <a:pt x="44" y="106"/>
                                </a:lnTo>
                                <a:lnTo>
                                  <a:pt x="45" y="106"/>
                                </a:lnTo>
                                <a:lnTo>
                                  <a:pt x="46" y="106"/>
                                </a:lnTo>
                                <a:lnTo>
                                  <a:pt x="47" y="106"/>
                                </a:lnTo>
                                <a:lnTo>
                                  <a:pt x="48" y="106"/>
                                </a:lnTo>
                                <a:lnTo>
                                  <a:pt x="49" y="106"/>
                                </a:lnTo>
                                <a:lnTo>
                                  <a:pt x="50" y="105"/>
                                </a:lnTo>
                                <a:lnTo>
                                  <a:pt x="51" y="105"/>
                                </a:lnTo>
                                <a:lnTo>
                                  <a:pt x="52" y="105"/>
                                </a:lnTo>
                                <a:lnTo>
                                  <a:pt x="53" y="105"/>
                                </a:lnTo>
                                <a:lnTo>
                                  <a:pt x="54" y="105"/>
                                </a:lnTo>
                                <a:lnTo>
                                  <a:pt x="55" y="105"/>
                                </a:lnTo>
                                <a:lnTo>
                                  <a:pt x="56" y="105"/>
                                </a:lnTo>
                                <a:lnTo>
                                  <a:pt x="57" y="105"/>
                                </a:lnTo>
                                <a:lnTo>
                                  <a:pt x="58" y="105"/>
                                </a:lnTo>
                                <a:lnTo>
                                  <a:pt x="59" y="105"/>
                                </a:lnTo>
                                <a:lnTo>
                                  <a:pt x="60" y="105"/>
                                </a:lnTo>
                                <a:lnTo>
                                  <a:pt x="61" y="105"/>
                                </a:lnTo>
                                <a:lnTo>
                                  <a:pt x="62" y="105"/>
                                </a:lnTo>
                                <a:lnTo>
                                  <a:pt x="63" y="105"/>
                                </a:lnTo>
                                <a:lnTo>
                                  <a:pt x="64" y="105"/>
                                </a:lnTo>
                                <a:lnTo>
                                  <a:pt x="65" y="105"/>
                                </a:lnTo>
                                <a:lnTo>
                                  <a:pt x="66" y="105"/>
                                </a:lnTo>
                                <a:lnTo>
                                  <a:pt x="66" y="104"/>
                                </a:lnTo>
                                <a:lnTo>
                                  <a:pt x="67" y="104"/>
                                </a:lnTo>
                                <a:lnTo>
                                  <a:pt x="68" y="104"/>
                                </a:lnTo>
                                <a:lnTo>
                                  <a:pt x="69" y="104"/>
                                </a:lnTo>
                                <a:lnTo>
                                  <a:pt x="70" y="104"/>
                                </a:lnTo>
                                <a:lnTo>
                                  <a:pt x="71" y="104"/>
                                </a:lnTo>
                                <a:lnTo>
                                  <a:pt x="72" y="104"/>
                                </a:lnTo>
                                <a:lnTo>
                                  <a:pt x="73" y="104"/>
                                </a:lnTo>
                                <a:lnTo>
                                  <a:pt x="74" y="104"/>
                                </a:lnTo>
                                <a:lnTo>
                                  <a:pt x="75" y="104"/>
                                </a:lnTo>
                                <a:lnTo>
                                  <a:pt x="76" y="104"/>
                                </a:lnTo>
                                <a:lnTo>
                                  <a:pt x="77" y="104"/>
                                </a:lnTo>
                                <a:lnTo>
                                  <a:pt x="78" y="104"/>
                                </a:lnTo>
                                <a:lnTo>
                                  <a:pt x="79" y="104"/>
                                </a:lnTo>
                                <a:lnTo>
                                  <a:pt x="80" y="104"/>
                                </a:lnTo>
                                <a:lnTo>
                                  <a:pt x="81" y="103"/>
                                </a:lnTo>
                                <a:lnTo>
                                  <a:pt x="82" y="103"/>
                                </a:lnTo>
                                <a:lnTo>
                                  <a:pt x="83" y="103"/>
                                </a:lnTo>
                                <a:lnTo>
                                  <a:pt x="84" y="102"/>
                                </a:lnTo>
                                <a:lnTo>
                                  <a:pt x="85" y="101"/>
                                </a:lnTo>
                                <a:lnTo>
                                  <a:pt x="86" y="100"/>
                                </a:lnTo>
                                <a:lnTo>
                                  <a:pt x="87" y="97"/>
                                </a:lnTo>
                                <a:lnTo>
                                  <a:pt x="87" y="94"/>
                                </a:lnTo>
                                <a:lnTo>
                                  <a:pt x="88" y="89"/>
                                </a:lnTo>
                                <a:lnTo>
                                  <a:pt x="89" y="83"/>
                                </a:lnTo>
                                <a:lnTo>
                                  <a:pt x="90" y="68"/>
                                </a:lnTo>
                                <a:lnTo>
                                  <a:pt x="90" y="35"/>
                                </a:lnTo>
                                <a:lnTo>
                                  <a:pt x="91" y="8"/>
                                </a:lnTo>
                                <a:lnTo>
                                  <a:pt x="92" y="6"/>
                                </a:lnTo>
                                <a:lnTo>
                                  <a:pt x="93" y="4"/>
                                </a:lnTo>
                                <a:lnTo>
                                  <a:pt x="93" y="0"/>
                                </a:lnTo>
                                <a:lnTo>
                                  <a:pt x="94" y="4"/>
                                </a:lnTo>
                                <a:lnTo>
                                  <a:pt x="95" y="6"/>
                                </a:lnTo>
                                <a:lnTo>
                                  <a:pt x="96" y="6"/>
                                </a:lnTo>
                                <a:lnTo>
                                  <a:pt x="97" y="11"/>
                                </a:lnTo>
                                <a:lnTo>
                                  <a:pt x="98" y="7"/>
                                </a:lnTo>
                                <a:lnTo>
                                  <a:pt x="99" y="8"/>
                                </a:lnTo>
                                <a:lnTo>
                                  <a:pt x="100" y="12"/>
                                </a:lnTo>
                                <a:lnTo>
                                  <a:pt x="100" y="14"/>
                                </a:lnTo>
                                <a:lnTo>
                                  <a:pt x="101" y="16"/>
                                </a:lnTo>
                                <a:lnTo>
                                  <a:pt x="102" y="17"/>
                                </a:lnTo>
                                <a:lnTo>
                                  <a:pt x="103" y="17"/>
                                </a:lnTo>
                                <a:lnTo>
                                  <a:pt x="104" y="16"/>
                                </a:lnTo>
                                <a:lnTo>
                                  <a:pt x="104" y="17"/>
                                </a:lnTo>
                                <a:lnTo>
                                  <a:pt x="105" y="18"/>
                                </a:lnTo>
                                <a:lnTo>
                                  <a:pt x="106" y="20"/>
                                </a:lnTo>
                                <a:lnTo>
                                  <a:pt x="107" y="22"/>
                                </a:lnTo>
                                <a:lnTo>
                                  <a:pt x="107" y="23"/>
                                </a:lnTo>
                                <a:lnTo>
                                  <a:pt x="108" y="23"/>
                                </a:lnTo>
                                <a:lnTo>
                                  <a:pt x="109" y="24"/>
                                </a:lnTo>
                                <a:lnTo>
                                  <a:pt x="110" y="24"/>
                                </a:lnTo>
                                <a:lnTo>
                                  <a:pt x="110" y="25"/>
                                </a:lnTo>
                                <a:lnTo>
                                  <a:pt x="111" y="27"/>
                                </a:lnTo>
                                <a:lnTo>
                                  <a:pt x="112" y="27"/>
                                </a:lnTo>
                                <a:lnTo>
                                  <a:pt x="113" y="28"/>
                                </a:lnTo>
                                <a:lnTo>
                                  <a:pt x="114" y="30"/>
                                </a:lnTo>
                                <a:lnTo>
                                  <a:pt x="114" y="31"/>
                                </a:lnTo>
                                <a:lnTo>
                                  <a:pt x="115" y="32"/>
                                </a:lnTo>
                                <a:lnTo>
                                  <a:pt x="116" y="33"/>
                                </a:lnTo>
                                <a:lnTo>
                                  <a:pt x="117" y="34"/>
                                </a:lnTo>
                                <a:lnTo>
                                  <a:pt x="117" y="33"/>
                                </a:lnTo>
                                <a:lnTo>
                                  <a:pt x="118" y="33"/>
                                </a:lnTo>
                                <a:lnTo>
                                  <a:pt x="119" y="34"/>
                                </a:lnTo>
                                <a:lnTo>
                                  <a:pt x="120" y="36"/>
                                </a:lnTo>
                                <a:lnTo>
                                  <a:pt x="121" y="37"/>
                                </a:lnTo>
                                <a:lnTo>
                                  <a:pt x="121" y="38"/>
                                </a:lnTo>
                                <a:lnTo>
                                  <a:pt x="122" y="39"/>
                                </a:lnTo>
                                <a:lnTo>
                                  <a:pt x="123" y="42"/>
                                </a:lnTo>
                                <a:lnTo>
                                  <a:pt x="124" y="43"/>
                                </a:lnTo>
                                <a:lnTo>
                                  <a:pt x="124" y="44"/>
                                </a:lnTo>
                                <a:lnTo>
                                  <a:pt x="125" y="44"/>
                                </a:lnTo>
                                <a:lnTo>
                                  <a:pt x="126" y="46"/>
                                </a:lnTo>
                                <a:lnTo>
                                  <a:pt x="127" y="46"/>
                                </a:lnTo>
                                <a:lnTo>
                                  <a:pt x="128" y="47"/>
                                </a:lnTo>
                                <a:lnTo>
                                  <a:pt x="129" y="47"/>
                                </a:lnTo>
                                <a:lnTo>
                                  <a:pt x="130" y="49"/>
                                </a:lnTo>
                                <a:lnTo>
                                  <a:pt x="131" y="51"/>
                                </a:lnTo>
                                <a:lnTo>
                                  <a:pt x="131" y="53"/>
                                </a:lnTo>
                                <a:lnTo>
                                  <a:pt x="132" y="54"/>
                                </a:lnTo>
                                <a:lnTo>
                                  <a:pt x="133" y="56"/>
                                </a:lnTo>
                                <a:lnTo>
                                  <a:pt x="134" y="57"/>
                                </a:lnTo>
                                <a:lnTo>
                                  <a:pt x="135" y="57"/>
                                </a:lnTo>
                                <a:lnTo>
                                  <a:pt x="136" y="57"/>
                                </a:lnTo>
                                <a:lnTo>
                                  <a:pt x="137" y="56"/>
                                </a:lnTo>
                                <a:lnTo>
                                  <a:pt x="138" y="56"/>
                                </a:lnTo>
                                <a:lnTo>
                                  <a:pt x="138" y="55"/>
                                </a:lnTo>
                                <a:lnTo>
                                  <a:pt x="139" y="54"/>
                                </a:lnTo>
                                <a:lnTo>
                                  <a:pt x="140" y="54"/>
                                </a:lnTo>
                                <a:lnTo>
                                  <a:pt x="141" y="54"/>
                                </a:lnTo>
                                <a:lnTo>
                                  <a:pt x="142" y="55"/>
                                </a:lnTo>
                                <a:lnTo>
                                  <a:pt x="143" y="56"/>
                                </a:lnTo>
                                <a:lnTo>
                                  <a:pt x="144" y="57"/>
                                </a:lnTo>
                                <a:lnTo>
                                  <a:pt x="144" y="58"/>
                                </a:lnTo>
                                <a:lnTo>
                                  <a:pt x="145" y="59"/>
                                </a:lnTo>
                                <a:lnTo>
                                  <a:pt x="146" y="59"/>
                                </a:lnTo>
                                <a:lnTo>
                                  <a:pt x="147" y="62"/>
                                </a:lnTo>
                                <a:lnTo>
                                  <a:pt x="148" y="67"/>
                                </a:lnTo>
                                <a:lnTo>
                                  <a:pt x="148" y="68"/>
                                </a:lnTo>
                                <a:lnTo>
                                  <a:pt x="149" y="69"/>
                                </a:lnTo>
                                <a:lnTo>
                                  <a:pt x="150" y="71"/>
                                </a:lnTo>
                                <a:lnTo>
                                  <a:pt x="151" y="72"/>
                                </a:lnTo>
                                <a:lnTo>
                                  <a:pt x="151" y="73"/>
                                </a:lnTo>
                                <a:lnTo>
                                  <a:pt x="152" y="72"/>
                                </a:lnTo>
                                <a:lnTo>
                                  <a:pt x="153" y="70"/>
                                </a:lnTo>
                                <a:lnTo>
                                  <a:pt x="154" y="70"/>
                                </a:lnTo>
                                <a:lnTo>
                                  <a:pt x="155" y="70"/>
                                </a:lnTo>
                                <a:lnTo>
                                  <a:pt x="155" y="68"/>
                                </a:lnTo>
                                <a:lnTo>
                                  <a:pt x="156" y="69"/>
                                </a:lnTo>
                                <a:lnTo>
                                  <a:pt x="157" y="69"/>
                                </a:lnTo>
                                <a:lnTo>
                                  <a:pt x="158" y="69"/>
                                </a:lnTo>
                                <a:lnTo>
                                  <a:pt x="158" y="71"/>
                                </a:lnTo>
                                <a:lnTo>
                                  <a:pt x="159" y="73"/>
                                </a:lnTo>
                                <a:lnTo>
                                  <a:pt x="160" y="76"/>
                                </a:lnTo>
                                <a:lnTo>
                                  <a:pt x="161" y="78"/>
                                </a:lnTo>
                                <a:lnTo>
                                  <a:pt x="162" y="79"/>
                                </a:lnTo>
                                <a:lnTo>
                                  <a:pt x="163" y="80"/>
                                </a:lnTo>
                                <a:lnTo>
                                  <a:pt x="164" y="80"/>
                                </a:lnTo>
                                <a:lnTo>
                                  <a:pt x="165" y="81"/>
                                </a:lnTo>
                                <a:lnTo>
                                  <a:pt x="166" y="80"/>
                                </a:lnTo>
                                <a:lnTo>
                                  <a:pt x="167" y="80"/>
                                </a:lnTo>
                                <a:lnTo>
                                  <a:pt x="168" y="81"/>
                                </a:lnTo>
                                <a:lnTo>
                                  <a:pt x="169" y="81"/>
                                </a:lnTo>
                                <a:lnTo>
                                  <a:pt x="170" y="81"/>
                                </a:lnTo>
                                <a:lnTo>
                                  <a:pt x="171" y="80"/>
                                </a:lnTo>
                                <a:lnTo>
                                  <a:pt x="171" y="81"/>
                                </a:lnTo>
                                <a:lnTo>
                                  <a:pt x="172" y="82"/>
                                </a:lnTo>
                                <a:lnTo>
                                  <a:pt x="173" y="82"/>
                                </a:lnTo>
                                <a:lnTo>
                                  <a:pt x="174" y="81"/>
                                </a:lnTo>
                                <a:lnTo>
                                  <a:pt x="175" y="80"/>
                                </a:lnTo>
                                <a:lnTo>
                                  <a:pt x="175" y="81"/>
                                </a:lnTo>
                                <a:lnTo>
                                  <a:pt x="176" y="82"/>
                                </a:lnTo>
                                <a:lnTo>
                                  <a:pt x="177" y="82"/>
                                </a:lnTo>
                                <a:lnTo>
                                  <a:pt x="178" y="81"/>
                                </a:lnTo>
                                <a:lnTo>
                                  <a:pt x="179" y="82"/>
                                </a:lnTo>
                                <a:lnTo>
                                  <a:pt x="180" y="83"/>
                                </a:lnTo>
                                <a:lnTo>
                                  <a:pt x="181" y="83"/>
                                </a:lnTo>
                                <a:lnTo>
                                  <a:pt x="182" y="83"/>
                                </a:lnTo>
                                <a:lnTo>
                                  <a:pt x="183" y="83"/>
                                </a:lnTo>
                                <a:lnTo>
                                  <a:pt x="184" y="84"/>
                                </a:lnTo>
                                <a:lnTo>
                                  <a:pt x="185" y="84"/>
                                </a:lnTo>
                                <a:lnTo>
                                  <a:pt x="185" y="85"/>
                                </a:lnTo>
                                <a:lnTo>
                                  <a:pt x="186" y="85"/>
                                </a:lnTo>
                                <a:lnTo>
                                  <a:pt x="187" y="85"/>
                                </a:lnTo>
                                <a:lnTo>
                                  <a:pt x="188" y="86"/>
                                </a:lnTo>
                                <a:lnTo>
                                  <a:pt x="189" y="86"/>
                                </a:lnTo>
                                <a:lnTo>
                                  <a:pt x="190" y="86"/>
                                </a:lnTo>
                                <a:lnTo>
                                  <a:pt x="191" y="85"/>
                                </a:lnTo>
                                <a:lnTo>
                                  <a:pt x="192" y="85"/>
                                </a:lnTo>
                                <a:lnTo>
                                  <a:pt x="192" y="86"/>
                                </a:lnTo>
                                <a:lnTo>
                                  <a:pt x="193" y="86"/>
                                </a:lnTo>
                                <a:lnTo>
                                  <a:pt x="194" y="85"/>
                                </a:lnTo>
                                <a:lnTo>
                                  <a:pt x="195" y="86"/>
                                </a:lnTo>
                                <a:lnTo>
                                  <a:pt x="195" y="87"/>
                                </a:lnTo>
                                <a:lnTo>
                                  <a:pt x="196" y="88"/>
                                </a:lnTo>
                                <a:lnTo>
                                  <a:pt x="197" y="88"/>
                                </a:lnTo>
                                <a:lnTo>
                                  <a:pt x="198" y="88"/>
                                </a:lnTo>
                                <a:lnTo>
                                  <a:pt x="199" y="89"/>
                                </a:lnTo>
                                <a:lnTo>
                                  <a:pt x="200" y="90"/>
                                </a:lnTo>
                                <a:lnTo>
                                  <a:pt x="201" y="90"/>
                                </a:lnTo>
                                <a:lnTo>
                                  <a:pt x="202" y="90"/>
                                </a:lnTo>
                                <a:lnTo>
                                  <a:pt x="202" y="89"/>
                                </a:lnTo>
                                <a:lnTo>
                                  <a:pt x="203" y="90"/>
                                </a:lnTo>
                                <a:lnTo>
                                  <a:pt x="204" y="90"/>
                                </a:lnTo>
                                <a:lnTo>
                                  <a:pt x="205" y="90"/>
                                </a:lnTo>
                                <a:lnTo>
                                  <a:pt x="206" y="90"/>
                                </a:lnTo>
                                <a:lnTo>
                                  <a:pt x="207" y="90"/>
                                </a:lnTo>
                                <a:lnTo>
                                  <a:pt x="208" y="90"/>
                                </a:lnTo>
                                <a:lnTo>
                                  <a:pt x="209" y="90"/>
                                </a:lnTo>
                                <a:lnTo>
                                  <a:pt x="210" y="90"/>
                                </a:lnTo>
                                <a:lnTo>
                                  <a:pt x="211" y="90"/>
                                </a:lnTo>
                                <a:lnTo>
                                  <a:pt x="212" y="91"/>
                                </a:lnTo>
                                <a:lnTo>
                                  <a:pt x="213" y="91"/>
                                </a:lnTo>
                                <a:lnTo>
                                  <a:pt x="214" y="92"/>
                                </a:lnTo>
                                <a:lnTo>
                                  <a:pt x="215" y="93"/>
                                </a:lnTo>
                                <a:lnTo>
                                  <a:pt x="216" y="93"/>
                                </a:lnTo>
                                <a:lnTo>
                                  <a:pt x="216" y="94"/>
                                </a:lnTo>
                                <a:lnTo>
                                  <a:pt x="217" y="93"/>
                                </a:lnTo>
                                <a:lnTo>
                                  <a:pt x="218" y="93"/>
                                </a:lnTo>
                                <a:lnTo>
                                  <a:pt x="219" y="92"/>
                                </a:lnTo>
                                <a:lnTo>
                                  <a:pt x="220" y="92"/>
                                </a:lnTo>
                                <a:lnTo>
                                  <a:pt x="221" y="92"/>
                                </a:lnTo>
                                <a:lnTo>
                                  <a:pt x="222" y="92"/>
                                </a:lnTo>
                                <a:lnTo>
                                  <a:pt x="222" y="93"/>
                                </a:lnTo>
                                <a:lnTo>
                                  <a:pt x="223" y="94"/>
                                </a:lnTo>
                                <a:lnTo>
                                  <a:pt x="224" y="93"/>
                                </a:lnTo>
                                <a:lnTo>
                                  <a:pt x="225" y="94"/>
                                </a:lnTo>
                                <a:lnTo>
                                  <a:pt x="226" y="94"/>
                                </a:lnTo>
                                <a:lnTo>
                                  <a:pt x="227" y="94"/>
                                </a:lnTo>
                                <a:lnTo>
                                  <a:pt x="228" y="95"/>
                                </a:lnTo>
                                <a:lnTo>
                                  <a:pt x="229" y="95"/>
                                </a:lnTo>
                                <a:lnTo>
                                  <a:pt x="230" y="95"/>
                                </a:lnTo>
                                <a:lnTo>
                                  <a:pt x="231" y="96"/>
                                </a:lnTo>
                                <a:lnTo>
                                  <a:pt x="232" y="96"/>
                                </a:lnTo>
                                <a:lnTo>
                                  <a:pt x="233" y="96"/>
                                </a:lnTo>
                                <a:lnTo>
                                  <a:pt x="234" y="96"/>
                                </a:lnTo>
                                <a:lnTo>
                                  <a:pt x="235" y="96"/>
                                </a:lnTo>
                                <a:lnTo>
                                  <a:pt x="236" y="97"/>
                                </a:lnTo>
                                <a:lnTo>
                                  <a:pt x="236" y="96"/>
                                </a:lnTo>
                                <a:lnTo>
                                  <a:pt x="237" y="96"/>
                                </a:lnTo>
                                <a:lnTo>
                                  <a:pt x="238" y="97"/>
                                </a:lnTo>
                                <a:lnTo>
                                  <a:pt x="239" y="97"/>
                                </a:lnTo>
                                <a:lnTo>
                                  <a:pt x="240" y="97"/>
                                </a:lnTo>
                                <a:lnTo>
                                  <a:pt x="241" y="97"/>
                                </a:lnTo>
                                <a:lnTo>
                                  <a:pt x="242" y="97"/>
                                </a:lnTo>
                                <a:lnTo>
                                  <a:pt x="243" y="98"/>
                                </a:lnTo>
                                <a:lnTo>
                                  <a:pt x="243" y="99"/>
                                </a:lnTo>
                                <a:lnTo>
                                  <a:pt x="244" y="98"/>
                                </a:lnTo>
                                <a:lnTo>
                                  <a:pt x="245" y="98"/>
                                </a:lnTo>
                                <a:lnTo>
                                  <a:pt x="246" y="99"/>
                                </a:lnTo>
                                <a:lnTo>
                                  <a:pt x="247" y="99"/>
                                </a:lnTo>
                                <a:lnTo>
                                  <a:pt x="248" y="99"/>
                                </a:lnTo>
                                <a:lnTo>
                                  <a:pt x="249" y="99"/>
                                </a:lnTo>
                                <a:lnTo>
                                  <a:pt x="250" y="99"/>
                                </a:lnTo>
                                <a:lnTo>
                                  <a:pt x="251" y="99"/>
                                </a:lnTo>
                                <a:lnTo>
                                  <a:pt x="252" y="99"/>
                                </a:lnTo>
                                <a:lnTo>
                                  <a:pt x="253" y="99"/>
                                </a:lnTo>
                                <a:lnTo>
                                  <a:pt x="254" y="99"/>
                                </a:lnTo>
                                <a:lnTo>
                                  <a:pt x="255" y="100"/>
                                </a:lnTo>
                                <a:lnTo>
                                  <a:pt x="256" y="100"/>
                                </a:lnTo>
                                <a:lnTo>
                                  <a:pt x="257" y="100"/>
                                </a:lnTo>
                                <a:lnTo>
                                  <a:pt x="258" y="100"/>
                                </a:lnTo>
                                <a:lnTo>
                                  <a:pt x="259" y="100"/>
                                </a:lnTo>
                                <a:lnTo>
                                  <a:pt x="260" y="101"/>
                                </a:lnTo>
                                <a:lnTo>
                                  <a:pt x="261" y="101"/>
                                </a:lnTo>
                                <a:lnTo>
                                  <a:pt x="262" y="101"/>
                                </a:lnTo>
                                <a:lnTo>
                                  <a:pt x="263" y="101"/>
                                </a:lnTo>
                                <a:lnTo>
                                  <a:pt x="264" y="101"/>
                                </a:lnTo>
                                <a:lnTo>
                                  <a:pt x="265" y="101"/>
                                </a:lnTo>
                                <a:lnTo>
                                  <a:pt x="266" y="101"/>
                                </a:lnTo>
                                <a:lnTo>
                                  <a:pt x="267" y="101"/>
                                </a:lnTo>
                                <a:lnTo>
                                  <a:pt x="268" y="102"/>
                                </a:lnTo>
                                <a:lnTo>
                                  <a:pt x="269" y="102"/>
                                </a:lnTo>
                                <a:lnTo>
                                  <a:pt x="270" y="101"/>
                                </a:lnTo>
                                <a:lnTo>
                                  <a:pt x="270" y="102"/>
                                </a:lnTo>
                                <a:lnTo>
                                  <a:pt x="271" y="102"/>
                                </a:lnTo>
                                <a:lnTo>
                                  <a:pt x="272" y="102"/>
                                </a:lnTo>
                                <a:lnTo>
                                  <a:pt x="273" y="102"/>
                                </a:lnTo>
                                <a:lnTo>
                                  <a:pt x="274" y="102"/>
                                </a:lnTo>
                                <a:lnTo>
                                  <a:pt x="275" y="103"/>
                                </a:lnTo>
                                <a:lnTo>
                                  <a:pt x="276" y="103"/>
                                </a:lnTo>
                                <a:lnTo>
                                  <a:pt x="277" y="103"/>
                                </a:lnTo>
                                <a:lnTo>
                                  <a:pt x="278" y="103"/>
                                </a:lnTo>
                                <a:lnTo>
                                  <a:pt x="279" y="103"/>
                                </a:lnTo>
                                <a:lnTo>
                                  <a:pt x="280" y="103"/>
                                </a:lnTo>
                                <a:lnTo>
                                  <a:pt x="281" y="103"/>
                                </a:lnTo>
                                <a:lnTo>
                                  <a:pt x="282" y="102"/>
                                </a:lnTo>
                                <a:lnTo>
                                  <a:pt x="283" y="103"/>
                                </a:lnTo>
                                <a:lnTo>
                                  <a:pt x="284" y="103"/>
                                </a:lnTo>
                                <a:lnTo>
                                  <a:pt x="285" y="103"/>
                                </a:lnTo>
                                <a:lnTo>
                                  <a:pt x="286" y="103"/>
                                </a:lnTo>
                                <a:lnTo>
                                  <a:pt x="287" y="103"/>
                                </a:lnTo>
                                <a:lnTo>
                                  <a:pt x="287" y="104"/>
                                </a:lnTo>
                                <a:lnTo>
                                  <a:pt x="288" y="104"/>
                                </a:lnTo>
                                <a:lnTo>
                                  <a:pt x="289" y="104"/>
                                </a:lnTo>
                                <a:lnTo>
                                  <a:pt x="290" y="104"/>
                                </a:lnTo>
                                <a:lnTo>
                                  <a:pt x="291" y="104"/>
                                </a:lnTo>
                                <a:lnTo>
                                  <a:pt x="292" y="104"/>
                                </a:lnTo>
                                <a:lnTo>
                                  <a:pt x="293" y="104"/>
                                </a:lnTo>
                                <a:lnTo>
                                  <a:pt x="294" y="104"/>
                                </a:lnTo>
                                <a:lnTo>
                                  <a:pt x="295" y="104"/>
                                </a:lnTo>
                                <a:lnTo>
                                  <a:pt x="296" y="104"/>
                                </a:lnTo>
                                <a:lnTo>
                                  <a:pt x="297" y="104"/>
                                </a:lnTo>
                                <a:lnTo>
                                  <a:pt x="298" y="104"/>
                                </a:lnTo>
                                <a:lnTo>
                                  <a:pt x="299" y="104"/>
                                </a:lnTo>
                                <a:lnTo>
                                  <a:pt x="300" y="104"/>
                                </a:lnTo>
                                <a:lnTo>
                                  <a:pt x="301" y="104"/>
                                </a:lnTo>
                                <a:lnTo>
                                  <a:pt x="302" y="105"/>
                                </a:lnTo>
                                <a:lnTo>
                                  <a:pt x="303" y="105"/>
                                </a:lnTo>
                                <a:lnTo>
                                  <a:pt x="304" y="105"/>
                                </a:lnTo>
                                <a:lnTo>
                                  <a:pt x="305" y="105"/>
                                </a:lnTo>
                                <a:lnTo>
                                  <a:pt x="306" y="105"/>
                                </a:lnTo>
                                <a:lnTo>
                                  <a:pt x="307" y="105"/>
                                </a:lnTo>
                                <a:lnTo>
                                  <a:pt x="308" y="105"/>
                                </a:lnTo>
                                <a:lnTo>
                                  <a:pt x="309" y="10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7174177" name="Freeform 43"/>
                        <wps:cNvSpPr>
                          <a:spLocks/>
                        </wps:cNvSpPr>
                        <wps:spPr bwMode="auto">
                          <a:xfrm>
                            <a:off x="461655" y="802492"/>
                            <a:ext cx="2520122" cy="661709"/>
                          </a:xfrm>
                          <a:custGeom>
                            <a:avLst/>
                            <a:gdLst>
                              <a:gd name="T0" fmla="*/ 5 w 309"/>
                              <a:gd name="T1" fmla="*/ 0 h 103"/>
                              <a:gd name="T2" fmla="*/ 11 w 309"/>
                              <a:gd name="T3" fmla="*/ 0 h 103"/>
                              <a:gd name="T4" fmla="*/ 17 w 309"/>
                              <a:gd name="T5" fmla="*/ 0 h 103"/>
                              <a:gd name="T6" fmla="*/ 23 w 309"/>
                              <a:gd name="T7" fmla="*/ 0 h 103"/>
                              <a:gd name="T8" fmla="*/ 29 w 309"/>
                              <a:gd name="T9" fmla="*/ 0 h 103"/>
                              <a:gd name="T10" fmla="*/ 35 w 309"/>
                              <a:gd name="T11" fmla="*/ 0 h 103"/>
                              <a:gd name="T12" fmla="*/ 40 w 309"/>
                              <a:gd name="T13" fmla="*/ 1 h 103"/>
                              <a:gd name="T14" fmla="*/ 46 w 309"/>
                              <a:gd name="T15" fmla="*/ 1 h 103"/>
                              <a:gd name="T16" fmla="*/ 52 w 309"/>
                              <a:gd name="T17" fmla="*/ 1 h 103"/>
                              <a:gd name="T18" fmla="*/ 58 w 309"/>
                              <a:gd name="T19" fmla="*/ 2 h 103"/>
                              <a:gd name="T20" fmla="*/ 64 w 309"/>
                              <a:gd name="T21" fmla="*/ 2 h 103"/>
                              <a:gd name="T22" fmla="*/ 70 w 309"/>
                              <a:gd name="T23" fmla="*/ 2 h 103"/>
                              <a:gd name="T24" fmla="*/ 76 w 309"/>
                              <a:gd name="T25" fmla="*/ 2 h 103"/>
                              <a:gd name="T26" fmla="*/ 82 w 309"/>
                              <a:gd name="T27" fmla="*/ 2 h 103"/>
                              <a:gd name="T28" fmla="*/ 87 w 309"/>
                              <a:gd name="T29" fmla="*/ 4 h 103"/>
                              <a:gd name="T30" fmla="*/ 91 w 309"/>
                              <a:gd name="T31" fmla="*/ 28 h 103"/>
                              <a:gd name="T32" fmla="*/ 96 w 309"/>
                              <a:gd name="T33" fmla="*/ 103 h 103"/>
                              <a:gd name="T34" fmla="*/ 100 w 309"/>
                              <a:gd name="T35" fmla="*/ 97 h 103"/>
                              <a:gd name="T36" fmla="*/ 106 w 309"/>
                              <a:gd name="T37" fmla="*/ 88 h 103"/>
                              <a:gd name="T38" fmla="*/ 110 w 309"/>
                              <a:gd name="T39" fmla="*/ 81 h 103"/>
                              <a:gd name="T40" fmla="*/ 115 w 309"/>
                              <a:gd name="T41" fmla="*/ 76 h 103"/>
                              <a:gd name="T42" fmla="*/ 120 w 309"/>
                              <a:gd name="T43" fmla="*/ 73 h 103"/>
                              <a:gd name="T44" fmla="*/ 124 w 309"/>
                              <a:gd name="T45" fmla="*/ 65 h 103"/>
                              <a:gd name="T46" fmla="*/ 129 w 309"/>
                              <a:gd name="T47" fmla="*/ 59 h 103"/>
                              <a:gd name="T48" fmla="*/ 134 w 309"/>
                              <a:gd name="T49" fmla="*/ 52 h 103"/>
                              <a:gd name="T50" fmla="*/ 139 w 309"/>
                              <a:gd name="T51" fmla="*/ 50 h 103"/>
                              <a:gd name="T52" fmla="*/ 144 w 309"/>
                              <a:gd name="T53" fmla="*/ 52 h 103"/>
                              <a:gd name="T54" fmla="*/ 148 w 309"/>
                              <a:gd name="T55" fmla="*/ 46 h 103"/>
                              <a:gd name="T56" fmla="*/ 153 w 309"/>
                              <a:gd name="T57" fmla="*/ 34 h 103"/>
                              <a:gd name="T58" fmla="*/ 158 w 309"/>
                              <a:gd name="T59" fmla="*/ 38 h 103"/>
                              <a:gd name="T60" fmla="*/ 162 w 309"/>
                              <a:gd name="T61" fmla="*/ 34 h 103"/>
                              <a:gd name="T62" fmla="*/ 167 w 309"/>
                              <a:gd name="T63" fmla="*/ 32 h 103"/>
                              <a:gd name="T64" fmla="*/ 172 w 309"/>
                              <a:gd name="T65" fmla="*/ 29 h 103"/>
                              <a:gd name="T66" fmla="*/ 177 w 309"/>
                              <a:gd name="T67" fmla="*/ 27 h 103"/>
                              <a:gd name="T68" fmla="*/ 182 w 309"/>
                              <a:gd name="T69" fmla="*/ 25 h 103"/>
                              <a:gd name="T70" fmla="*/ 186 w 309"/>
                              <a:gd name="T71" fmla="*/ 22 h 103"/>
                              <a:gd name="T72" fmla="*/ 192 w 309"/>
                              <a:gd name="T73" fmla="*/ 20 h 103"/>
                              <a:gd name="T74" fmla="*/ 198 w 309"/>
                              <a:gd name="T75" fmla="*/ 18 h 103"/>
                              <a:gd name="T76" fmla="*/ 204 w 309"/>
                              <a:gd name="T77" fmla="*/ 16 h 103"/>
                              <a:gd name="T78" fmla="*/ 210 w 309"/>
                              <a:gd name="T79" fmla="*/ 16 h 103"/>
                              <a:gd name="T80" fmla="*/ 215 w 309"/>
                              <a:gd name="T81" fmla="*/ 15 h 103"/>
                              <a:gd name="T82" fmla="*/ 220 w 309"/>
                              <a:gd name="T83" fmla="*/ 13 h 103"/>
                              <a:gd name="T84" fmla="*/ 225 w 309"/>
                              <a:gd name="T85" fmla="*/ 13 h 103"/>
                              <a:gd name="T86" fmla="*/ 230 w 309"/>
                              <a:gd name="T87" fmla="*/ 11 h 103"/>
                              <a:gd name="T88" fmla="*/ 235 w 309"/>
                              <a:gd name="T89" fmla="*/ 11 h 103"/>
                              <a:gd name="T90" fmla="*/ 241 w 309"/>
                              <a:gd name="T91" fmla="*/ 10 h 103"/>
                              <a:gd name="T92" fmla="*/ 247 w 309"/>
                              <a:gd name="T93" fmla="*/ 8 h 103"/>
                              <a:gd name="T94" fmla="*/ 253 w 309"/>
                              <a:gd name="T95" fmla="*/ 8 h 103"/>
                              <a:gd name="T96" fmla="*/ 258 w 309"/>
                              <a:gd name="T97" fmla="*/ 7 h 103"/>
                              <a:gd name="T98" fmla="*/ 264 w 309"/>
                              <a:gd name="T99" fmla="*/ 6 h 103"/>
                              <a:gd name="T100" fmla="*/ 270 w 309"/>
                              <a:gd name="T101" fmla="*/ 5 h 103"/>
                              <a:gd name="T102" fmla="*/ 276 w 309"/>
                              <a:gd name="T103" fmla="*/ 5 h 103"/>
                              <a:gd name="T104" fmla="*/ 281 w 309"/>
                              <a:gd name="T105" fmla="*/ 4 h 103"/>
                              <a:gd name="T106" fmla="*/ 287 w 309"/>
                              <a:gd name="T107" fmla="*/ 4 h 103"/>
                              <a:gd name="T108" fmla="*/ 293 w 309"/>
                              <a:gd name="T109" fmla="*/ 3 h 103"/>
                              <a:gd name="T110" fmla="*/ 298 w 309"/>
                              <a:gd name="T111" fmla="*/ 3 h 103"/>
                              <a:gd name="T112" fmla="*/ 304 w 309"/>
                              <a:gd name="T113" fmla="*/ 3 h 103"/>
                              <a:gd name="T114" fmla="*/ 309 w 309"/>
                              <a:gd name="T115" fmla="*/ 2 h 10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</a:cxnLst>
                            <a:rect l="0" t="0" r="r" b="b"/>
                            <a:pathLst>
                              <a:path w="309" h="103">
                                <a:moveTo>
                                  <a:pt x="0" y="0"/>
                                </a:moveTo>
                                <a:lnTo>
                                  <a:pt x="1" y="0"/>
                                </a:lnTo>
                                <a:lnTo>
                                  <a:pt x="2" y="0"/>
                                </a:lnTo>
                                <a:lnTo>
                                  <a:pt x="3" y="0"/>
                                </a:lnTo>
                                <a:lnTo>
                                  <a:pt x="4" y="0"/>
                                </a:lnTo>
                                <a:lnTo>
                                  <a:pt x="5" y="0"/>
                                </a:lnTo>
                                <a:lnTo>
                                  <a:pt x="6" y="0"/>
                                </a:lnTo>
                                <a:lnTo>
                                  <a:pt x="7" y="0"/>
                                </a:lnTo>
                                <a:lnTo>
                                  <a:pt x="8" y="0"/>
                                </a:lnTo>
                                <a:lnTo>
                                  <a:pt x="9" y="0"/>
                                </a:lnTo>
                                <a:lnTo>
                                  <a:pt x="10" y="0"/>
                                </a:lnTo>
                                <a:lnTo>
                                  <a:pt x="11" y="0"/>
                                </a:lnTo>
                                <a:lnTo>
                                  <a:pt x="12" y="0"/>
                                </a:lnTo>
                                <a:lnTo>
                                  <a:pt x="13" y="0"/>
                                </a:lnTo>
                                <a:lnTo>
                                  <a:pt x="14" y="0"/>
                                </a:lnTo>
                                <a:lnTo>
                                  <a:pt x="15" y="0"/>
                                </a:lnTo>
                                <a:lnTo>
                                  <a:pt x="16" y="0"/>
                                </a:lnTo>
                                <a:lnTo>
                                  <a:pt x="17" y="0"/>
                                </a:lnTo>
                                <a:lnTo>
                                  <a:pt x="18" y="0"/>
                                </a:lnTo>
                                <a:lnTo>
                                  <a:pt x="19" y="0"/>
                                </a:lnTo>
                                <a:lnTo>
                                  <a:pt x="20" y="0"/>
                                </a:lnTo>
                                <a:lnTo>
                                  <a:pt x="21" y="0"/>
                                </a:lnTo>
                                <a:lnTo>
                                  <a:pt x="22" y="0"/>
                                </a:lnTo>
                                <a:lnTo>
                                  <a:pt x="23" y="0"/>
                                </a:lnTo>
                                <a:lnTo>
                                  <a:pt x="24" y="0"/>
                                </a:lnTo>
                                <a:lnTo>
                                  <a:pt x="25" y="0"/>
                                </a:lnTo>
                                <a:lnTo>
                                  <a:pt x="26" y="0"/>
                                </a:lnTo>
                                <a:lnTo>
                                  <a:pt x="27" y="0"/>
                                </a:lnTo>
                                <a:lnTo>
                                  <a:pt x="28" y="0"/>
                                </a:lnTo>
                                <a:lnTo>
                                  <a:pt x="29" y="0"/>
                                </a:lnTo>
                                <a:lnTo>
                                  <a:pt x="30" y="0"/>
                                </a:lnTo>
                                <a:lnTo>
                                  <a:pt x="31" y="0"/>
                                </a:lnTo>
                                <a:lnTo>
                                  <a:pt x="32" y="0"/>
                                </a:lnTo>
                                <a:lnTo>
                                  <a:pt x="33" y="0"/>
                                </a:lnTo>
                                <a:lnTo>
                                  <a:pt x="34" y="0"/>
                                </a:lnTo>
                                <a:lnTo>
                                  <a:pt x="35" y="0"/>
                                </a:lnTo>
                                <a:lnTo>
                                  <a:pt x="36" y="0"/>
                                </a:lnTo>
                                <a:lnTo>
                                  <a:pt x="37" y="0"/>
                                </a:lnTo>
                                <a:lnTo>
                                  <a:pt x="38" y="0"/>
                                </a:lnTo>
                                <a:lnTo>
                                  <a:pt x="39" y="0"/>
                                </a:lnTo>
                                <a:lnTo>
                                  <a:pt x="39" y="1"/>
                                </a:lnTo>
                                <a:lnTo>
                                  <a:pt x="40" y="1"/>
                                </a:lnTo>
                                <a:lnTo>
                                  <a:pt x="41" y="1"/>
                                </a:lnTo>
                                <a:lnTo>
                                  <a:pt x="42" y="1"/>
                                </a:lnTo>
                                <a:lnTo>
                                  <a:pt x="43" y="1"/>
                                </a:lnTo>
                                <a:lnTo>
                                  <a:pt x="44" y="1"/>
                                </a:lnTo>
                                <a:lnTo>
                                  <a:pt x="45" y="1"/>
                                </a:lnTo>
                                <a:lnTo>
                                  <a:pt x="46" y="1"/>
                                </a:lnTo>
                                <a:lnTo>
                                  <a:pt x="47" y="1"/>
                                </a:lnTo>
                                <a:lnTo>
                                  <a:pt x="48" y="1"/>
                                </a:lnTo>
                                <a:lnTo>
                                  <a:pt x="49" y="1"/>
                                </a:lnTo>
                                <a:lnTo>
                                  <a:pt x="50" y="1"/>
                                </a:lnTo>
                                <a:lnTo>
                                  <a:pt x="51" y="1"/>
                                </a:lnTo>
                                <a:lnTo>
                                  <a:pt x="52" y="1"/>
                                </a:lnTo>
                                <a:lnTo>
                                  <a:pt x="53" y="2"/>
                                </a:lnTo>
                                <a:lnTo>
                                  <a:pt x="54" y="2"/>
                                </a:lnTo>
                                <a:lnTo>
                                  <a:pt x="55" y="2"/>
                                </a:lnTo>
                                <a:lnTo>
                                  <a:pt x="56" y="2"/>
                                </a:lnTo>
                                <a:lnTo>
                                  <a:pt x="57" y="2"/>
                                </a:lnTo>
                                <a:lnTo>
                                  <a:pt x="58" y="2"/>
                                </a:lnTo>
                                <a:lnTo>
                                  <a:pt x="59" y="2"/>
                                </a:lnTo>
                                <a:lnTo>
                                  <a:pt x="60" y="2"/>
                                </a:lnTo>
                                <a:lnTo>
                                  <a:pt x="61" y="2"/>
                                </a:lnTo>
                                <a:lnTo>
                                  <a:pt x="62" y="2"/>
                                </a:lnTo>
                                <a:lnTo>
                                  <a:pt x="63" y="2"/>
                                </a:lnTo>
                                <a:lnTo>
                                  <a:pt x="64" y="2"/>
                                </a:lnTo>
                                <a:lnTo>
                                  <a:pt x="65" y="2"/>
                                </a:lnTo>
                                <a:lnTo>
                                  <a:pt x="66" y="2"/>
                                </a:lnTo>
                                <a:lnTo>
                                  <a:pt x="67" y="2"/>
                                </a:lnTo>
                                <a:lnTo>
                                  <a:pt x="68" y="2"/>
                                </a:lnTo>
                                <a:lnTo>
                                  <a:pt x="69" y="2"/>
                                </a:lnTo>
                                <a:lnTo>
                                  <a:pt x="70" y="2"/>
                                </a:lnTo>
                                <a:lnTo>
                                  <a:pt x="71" y="2"/>
                                </a:lnTo>
                                <a:lnTo>
                                  <a:pt x="72" y="2"/>
                                </a:lnTo>
                                <a:lnTo>
                                  <a:pt x="73" y="2"/>
                                </a:lnTo>
                                <a:lnTo>
                                  <a:pt x="74" y="2"/>
                                </a:lnTo>
                                <a:lnTo>
                                  <a:pt x="75" y="2"/>
                                </a:lnTo>
                                <a:lnTo>
                                  <a:pt x="76" y="2"/>
                                </a:lnTo>
                                <a:lnTo>
                                  <a:pt x="77" y="2"/>
                                </a:lnTo>
                                <a:lnTo>
                                  <a:pt x="78" y="2"/>
                                </a:lnTo>
                                <a:lnTo>
                                  <a:pt x="79" y="2"/>
                                </a:lnTo>
                                <a:lnTo>
                                  <a:pt x="80" y="2"/>
                                </a:lnTo>
                                <a:lnTo>
                                  <a:pt x="81" y="2"/>
                                </a:lnTo>
                                <a:lnTo>
                                  <a:pt x="82" y="2"/>
                                </a:lnTo>
                                <a:lnTo>
                                  <a:pt x="83" y="2"/>
                                </a:lnTo>
                                <a:lnTo>
                                  <a:pt x="83" y="3"/>
                                </a:lnTo>
                                <a:lnTo>
                                  <a:pt x="84" y="3"/>
                                </a:lnTo>
                                <a:lnTo>
                                  <a:pt x="85" y="3"/>
                                </a:lnTo>
                                <a:lnTo>
                                  <a:pt x="86" y="3"/>
                                </a:lnTo>
                                <a:lnTo>
                                  <a:pt x="87" y="4"/>
                                </a:lnTo>
                                <a:lnTo>
                                  <a:pt x="87" y="5"/>
                                </a:lnTo>
                                <a:lnTo>
                                  <a:pt x="88" y="7"/>
                                </a:lnTo>
                                <a:lnTo>
                                  <a:pt x="89" y="10"/>
                                </a:lnTo>
                                <a:lnTo>
                                  <a:pt x="90" y="14"/>
                                </a:lnTo>
                                <a:lnTo>
                                  <a:pt x="90" y="19"/>
                                </a:lnTo>
                                <a:lnTo>
                                  <a:pt x="91" y="28"/>
                                </a:lnTo>
                                <a:lnTo>
                                  <a:pt x="92" y="52"/>
                                </a:lnTo>
                                <a:lnTo>
                                  <a:pt x="93" y="86"/>
                                </a:lnTo>
                                <a:lnTo>
                                  <a:pt x="93" y="100"/>
                                </a:lnTo>
                                <a:lnTo>
                                  <a:pt x="94" y="98"/>
                                </a:lnTo>
                                <a:lnTo>
                                  <a:pt x="95" y="102"/>
                                </a:lnTo>
                                <a:lnTo>
                                  <a:pt x="96" y="103"/>
                                </a:lnTo>
                                <a:lnTo>
                                  <a:pt x="97" y="97"/>
                                </a:lnTo>
                                <a:lnTo>
                                  <a:pt x="97" y="99"/>
                                </a:lnTo>
                                <a:lnTo>
                                  <a:pt x="98" y="97"/>
                                </a:lnTo>
                                <a:lnTo>
                                  <a:pt x="99" y="92"/>
                                </a:lnTo>
                                <a:lnTo>
                                  <a:pt x="100" y="96"/>
                                </a:lnTo>
                                <a:lnTo>
                                  <a:pt x="100" y="97"/>
                                </a:lnTo>
                                <a:lnTo>
                                  <a:pt x="101" y="94"/>
                                </a:lnTo>
                                <a:lnTo>
                                  <a:pt x="102" y="91"/>
                                </a:lnTo>
                                <a:lnTo>
                                  <a:pt x="103" y="89"/>
                                </a:lnTo>
                                <a:lnTo>
                                  <a:pt x="104" y="88"/>
                                </a:lnTo>
                                <a:lnTo>
                                  <a:pt x="105" y="88"/>
                                </a:lnTo>
                                <a:lnTo>
                                  <a:pt x="106" y="88"/>
                                </a:lnTo>
                                <a:lnTo>
                                  <a:pt x="107" y="87"/>
                                </a:lnTo>
                                <a:lnTo>
                                  <a:pt x="107" y="85"/>
                                </a:lnTo>
                                <a:lnTo>
                                  <a:pt x="108" y="83"/>
                                </a:lnTo>
                                <a:lnTo>
                                  <a:pt x="109" y="82"/>
                                </a:lnTo>
                                <a:lnTo>
                                  <a:pt x="110" y="82"/>
                                </a:lnTo>
                                <a:lnTo>
                                  <a:pt x="110" y="81"/>
                                </a:lnTo>
                                <a:lnTo>
                                  <a:pt x="111" y="80"/>
                                </a:lnTo>
                                <a:lnTo>
                                  <a:pt x="112" y="80"/>
                                </a:lnTo>
                                <a:lnTo>
                                  <a:pt x="113" y="79"/>
                                </a:lnTo>
                                <a:lnTo>
                                  <a:pt x="114" y="78"/>
                                </a:lnTo>
                                <a:lnTo>
                                  <a:pt x="114" y="77"/>
                                </a:lnTo>
                                <a:lnTo>
                                  <a:pt x="115" y="76"/>
                                </a:lnTo>
                                <a:lnTo>
                                  <a:pt x="116" y="75"/>
                                </a:lnTo>
                                <a:lnTo>
                                  <a:pt x="117" y="74"/>
                                </a:lnTo>
                                <a:lnTo>
                                  <a:pt x="117" y="73"/>
                                </a:lnTo>
                                <a:lnTo>
                                  <a:pt x="118" y="71"/>
                                </a:lnTo>
                                <a:lnTo>
                                  <a:pt x="119" y="71"/>
                                </a:lnTo>
                                <a:lnTo>
                                  <a:pt x="120" y="73"/>
                                </a:lnTo>
                                <a:lnTo>
                                  <a:pt x="121" y="72"/>
                                </a:lnTo>
                                <a:lnTo>
                                  <a:pt x="121" y="70"/>
                                </a:lnTo>
                                <a:lnTo>
                                  <a:pt x="122" y="68"/>
                                </a:lnTo>
                                <a:lnTo>
                                  <a:pt x="123" y="68"/>
                                </a:lnTo>
                                <a:lnTo>
                                  <a:pt x="124" y="67"/>
                                </a:lnTo>
                                <a:lnTo>
                                  <a:pt x="124" y="65"/>
                                </a:lnTo>
                                <a:lnTo>
                                  <a:pt x="125" y="63"/>
                                </a:lnTo>
                                <a:lnTo>
                                  <a:pt x="126" y="62"/>
                                </a:lnTo>
                                <a:lnTo>
                                  <a:pt x="127" y="61"/>
                                </a:lnTo>
                                <a:lnTo>
                                  <a:pt x="127" y="60"/>
                                </a:lnTo>
                                <a:lnTo>
                                  <a:pt x="128" y="59"/>
                                </a:lnTo>
                                <a:lnTo>
                                  <a:pt x="129" y="59"/>
                                </a:lnTo>
                                <a:lnTo>
                                  <a:pt x="130" y="59"/>
                                </a:lnTo>
                                <a:lnTo>
                                  <a:pt x="131" y="58"/>
                                </a:lnTo>
                                <a:lnTo>
                                  <a:pt x="131" y="57"/>
                                </a:lnTo>
                                <a:lnTo>
                                  <a:pt x="132" y="56"/>
                                </a:lnTo>
                                <a:lnTo>
                                  <a:pt x="133" y="54"/>
                                </a:lnTo>
                                <a:lnTo>
                                  <a:pt x="134" y="52"/>
                                </a:lnTo>
                                <a:lnTo>
                                  <a:pt x="134" y="50"/>
                                </a:lnTo>
                                <a:lnTo>
                                  <a:pt x="135" y="49"/>
                                </a:lnTo>
                                <a:lnTo>
                                  <a:pt x="136" y="49"/>
                                </a:lnTo>
                                <a:lnTo>
                                  <a:pt x="137" y="49"/>
                                </a:lnTo>
                                <a:lnTo>
                                  <a:pt x="138" y="49"/>
                                </a:lnTo>
                                <a:lnTo>
                                  <a:pt x="139" y="50"/>
                                </a:lnTo>
                                <a:lnTo>
                                  <a:pt x="140" y="51"/>
                                </a:lnTo>
                                <a:lnTo>
                                  <a:pt x="141" y="51"/>
                                </a:lnTo>
                                <a:lnTo>
                                  <a:pt x="141" y="52"/>
                                </a:lnTo>
                                <a:lnTo>
                                  <a:pt x="142" y="52"/>
                                </a:lnTo>
                                <a:lnTo>
                                  <a:pt x="143" y="52"/>
                                </a:lnTo>
                                <a:lnTo>
                                  <a:pt x="144" y="52"/>
                                </a:lnTo>
                                <a:lnTo>
                                  <a:pt x="144" y="51"/>
                                </a:lnTo>
                                <a:lnTo>
                                  <a:pt x="145" y="50"/>
                                </a:lnTo>
                                <a:lnTo>
                                  <a:pt x="146" y="49"/>
                                </a:lnTo>
                                <a:lnTo>
                                  <a:pt x="147" y="47"/>
                                </a:lnTo>
                                <a:lnTo>
                                  <a:pt x="148" y="47"/>
                                </a:lnTo>
                                <a:lnTo>
                                  <a:pt x="148" y="46"/>
                                </a:lnTo>
                                <a:lnTo>
                                  <a:pt x="149" y="42"/>
                                </a:lnTo>
                                <a:lnTo>
                                  <a:pt x="150" y="39"/>
                                </a:lnTo>
                                <a:lnTo>
                                  <a:pt x="151" y="38"/>
                                </a:lnTo>
                                <a:lnTo>
                                  <a:pt x="151" y="37"/>
                                </a:lnTo>
                                <a:lnTo>
                                  <a:pt x="152" y="35"/>
                                </a:lnTo>
                                <a:lnTo>
                                  <a:pt x="153" y="34"/>
                                </a:lnTo>
                                <a:lnTo>
                                  <a:pt x="154" y="34"/>
                                </a:lnTo>
                                <a:lnTo>
                                  <a:pt x="155" y="35"/>
                                </a:lnTo>
                                <a:lnTo>
                                  <a:pt x="155" y="36"/>
                                </a:lnTo>
                                <a:lnTo>
                                  <a:pt x="156" y="36"/>
                                </a:lnTo>
                                <a:lnTo>
                                  <a:pt x="157" y="37"/>
                                </a:lnTo>
                                <a:lnTo>
                                  <a:pt x="158" y="38"/>
                                </a:lnTo>
                                <a:lnTo>
                                  <a:pt x="158" y="37"/>
                                </a:lnTo>
                                <a:lnTo>
                                  <a:pt x="159" y="38"/>
                                </a:lnTo>
                                <a:lnTo>
                                  <a:pt x="160" y="38"/>
                                </a:lnTo>
                                <a:lnTo>
                                  <a:pt x="161" y="36"/>
                                </a:lnTo>
                                <a:lnTo>
                                  <a:pt x="161" y="35"/>
                                </a:lnTo>
                                <a:lnTo>
                                  <a:pt x="162" y="34"/>
                                </a:lnTo>
                                <a:lnTo>
                                  <a:pt x="163" y="34"/>
                                </a:lnTo>
                                <a:lnTo>
                                  <a:pt x="164" y="34"/>
                                </a:lnTo>
                                <a:lnTo>
                                  <a:pt x="165" y="33"/>
                                </a:lnTo>
                                <a:lnTo>
                                  <a:pt x="165" y="32"/>
                                </a:lnTo>
                                <a:lnTo>
                                  <a:pt x="166" y="32"/>
                                </a:lnTo>
                                <a:lnTo>
                                  <a:pt x="167" y="32"/>
                                </a:lnTo>
                                <a:lnTo>
                                  <a:pt x="168" y="32"/>
                                </a:lnTo>
                                <a:lnTo>
                                  <a:pt x="168" y="31"/>
                                </a:lnTo>
                                <a:lnTo>
                                  <a:pt x="169" y="31"/>
                                </a:lnTo>
                                <a:lnTo>
                                  <a:pt x="170" y="30"/>
                                </a:lnTo>
                                <a:lnTo>
                                  <a:pt x="171" y="29"/>
                                </a:lnTo>
                                <a:lnTo>
                                  <a:pt x="172" y="29"/>
                                </a:lnTo>
                                <a:lnTo>
                                  <a:pt x="173" y="28"/>
                                </a:lnTo>
                                <a:lnTo>
                                  <a:pt x="174" y="27"/>
                                </a:lnTo>
                                <a:lnTo>
                                  <a:pt x="175" y="26"/>
                                </a:lnTo>
                                <a:lnTo>
                                  <a:pt x="175" y="27"/>
                                </a:lnTo>
                                <a:lnTo>
                                  <a:pt x="176" y="27"/>
                                </a:lnTo>
                                <a:lnTo>
                                  <a:pt x="177" y="27"/>
                                </a:lnTo>
                                <a:lnTo>
                                  <a:pt x="178" y="26"/>
                                </a:lnTo>
                                <a:lnTo>
                                  <a:pt x="178" y="25"/>
                                </a:lnTo>
                                <a:lnTo>
                                  <a:pt x="179" y="26"/>
                                </a:lnTo>
                                <a:lnTo>
                                  <a:pt x="180" y="26"/>
                                </a:lnTo>
                                <a:lnTo>
                                  <a:pt x="181" y="25"/>
                                </a:lnTo>
                                <a:lnTo>
                                  <a:pt x="182" y="25"/>
                                </a:lnTo>
                                <a:lnTo>
                                  <a:pt x="182" y="24"/>
                                </a:lnTo>
                                <a:lnTo>
                                  <a:pt x="183" y="24"/>
                                </a:lnTo>
                                <a:lnTo>
                                  <a:pt x="184" y="24"/>
                                </a:lnTo>
                                <a:lnTo>
                                  <a:pt x="185" y="24"/>
                                </a:lnTo>
                                <a:lnTo>
                                  <a:pt x="185" y="23"/>
                                </a:lnTo>
                                <a:lnTo>
                                  <a:pt x="186" y="22"/>
                                </a:lnTo>
                                <a:lnTo>
                                  <a:pt x="187" y="21"/>
                                </a:lnTo>
                                <a:lnTo>
                                  <a:pt x="188" y="21"/>
                                </a:lnTo>
                                <a:lnTo>
                                  <a:pt x="189" y="21"/>
                                </a:lnTo>
                                <a:lnTo>
                                  <a:pt x="190" y="20"/>
                                </a:lnTo>
                                <a:lnTo>
                                  <a:pt x="191" y="19"/>
                                </a:lnTo>
                                <a:lnTo>
                                  <a:pt x="192" y="20"/>
                                </a:lnTo>
                                <a:lnTo>
                                  <a:pt x="193" y="21"/>
                                </a:lnTo>
                                <a:lnTo>
                                  <a:pt x="194" y="20"/>
                                </a:lnTo>
                                <a:lnTo>
                                  <a:pt x="195" y="20"/>
                                </a:lnTo>
                                <a:lnTo>
                                  <a:pt x="196" y="20"/>
                                </a:lnTo>
                                <a:lnTo>
                                  <a:pt x="197" y="19"/>
                                </a:lnTo>
                                <a:lnTo>
                                  <a:pt x="198" y="18"/>
                                </a:lnTo>
                                <a:lnTo>
                                  <a:pt x="199" y="17"/>
                                </a:lnTo>
                                <a:lnTo>
                                  <a:pt x="200" y="17"/>
                                </a:lnTo>
                                <a:lnTo>
                                  <a:pt x="201" y="17"/>
                                </a:lnTo>
                                <a:lnTo>
                                  <a:pt x="202" y="16"/>
                                </a:lnTo>
                                <a:lnTo>
                                  <a:pt x="203" y="16"/>
                                </a:lnTo>
                                <a:lnTo>
                                  <a:pt x="204" y="16"/>
                                </a:lnTo>
                                <a:lnTo>
                                  <a:pt x="205" y="16"/>
                                </a:lnTo>
                                <a:lnTo>
                                  <a:pt x="206" y="16"/>
                                </a:lnTo>
                                <a:lnTo>
                                  <a:pt x="207" y="16"/>
                                </a:lnTo>
                                <a:lnTo>
                                  <a:pt x="208" y="16"/>
                                </a:lnTo>
                                <a:lnTo>
                                  <a:pt x="209" y="16"/>
                                </a:lnTo>
                                <a:lnTo>
                                  <a:pt x="210" y="16"/>
                                </a:lnTo>
                                <a:lnTo>
                                  <a:pt x="211" y="16"/>
                                </a:lnTo>
                                <a:lnTo>
                                  <a:pt x="212" y="16"/>
                                </a:lnTo>
                                <a:lnTo>
                                  <a:pt x="212" y="17"/>
                                </a:lnTo>
                                <a:lnTo>
                                  <a:pt x="213" y="16"/>
                                </a:lnTo>
                                <a:lnTo>
                                  <a:pt x="214" y="15"/>
                                </a:lnTo>
                                <a:lnTo>
                                  <a:pt x="215" y="15"/>
                                </a:lnTo>
                                <a:lnTo>
                                  <a:pt x="216" y="14"/>
                                </a:lnTo>
                                <a:lnTo>
                                  <a:pt x="217" y="13"/>
                                </a:lnTo>
                                <a:lnTo>
                                  <a:pt x="218" y="12"/>
                                </a:lnTo>
                                <a:lnTo>
                                  <a:pt x="219" y="12"/>
                                </a:lnTo>
                                <a:lnTo>
                                  <a:pt x="219" y="13"/>
                                </a:lnTo>
                                <a:lnTo>
                                  <a:pt x="220" y="13"/>
                                </a:lnTo>
                                <a:lnTo>
                                  <a:pt x="221" y="14"/>
                                </a:lnTo>
                                <a:lnTo>
                                  <a:pt x="222" y="14"/>
                                </a:lnTo>
                                <a:lnTo>
                                  <a:pt x="222" y="13"/>
                                </a:lnTo>
                                <a:lnTo>
                                  <a:pt x="223" y="13"/>
                                </a:lnTo>
                                <a:lnTo>
                                  <a:pt x="224" y="13"/>
                                </a:lnTo>
                                <a:lnTo>
                                  <a:pt x="225" y="13"/>
                                </a:lnTo>
                                <a:lnTo>
                                  <a:pt x="226" y="12"/>
                                </a:lnTo>
                                <a:lnTo>
                                  <a:pt x="226" y="13"/>
                                </a:lnTo>
                                <a:lnTo>
                                  <a:pt x="227" y="12"/>
                                </a:lnTo>
                                <a:lnTo>
                                  <a:pt x="228" y="12"/>
                                </a:lnTo>
                                <a:lnTo>
                                  <a:pt x="229" y="12"/>
                                </a:lnTo>
                                <a:lnTo>
                                  <a:pt x="230" y="11"/>
                                </a:lnTo>
                                <a:lnTo>
                                  <a:pt x="231" y="11"/>
                                </a:lnTo>
                                <a:lnTo>
                                  <a:pt x="232" y="11"/>
                                </a:lnTo>
                                <a:lnTo>
                                  <a:pt x="233" y="11"/>
                                </a:lnTo>
                                <a:lnTo>
                                  <a:pt x="233" y="10"/>
                                </a:lnTo>
                                <a:lnTo>
                                  <a:pt x="234" y="10"/>
                                </a:lnTo>
                                <a:lnTo>
                                  <a:pt x="235" y="11"/>
                                </a:lnTo>
                                <a:lnTo>
                                  <a:pt x="236" y="10"/>
                                </a:lnTo>
                                <a:lnTo>
                                  <a:pt x="237" y="10"/>
                                </a:lnTo>
                                <a:lnTo>
                                  <a:pt x="238" y="10"/>
                                </a:lnTo>
                                <a:lnTo>
                                  <a:pt x="239" y="10"/>
                                </a:lnTo>
                                <a:lnTo>
                                  <a:pt x="240" y="9"/>
                                </a:lnTo>
                                <a:lnTo>
                                  <a:pt x="241" y="10"/>
                                </a:lnTo>
                                <a:lnTo>
                                  <a:pt x="242" y="9"/>
                                </a:lnTo>
                                <a:lnTo>
                                  <a:pt x="243" y="9"/>
                                </a:lnTo>
                                <a:lnTo>
                                  <a:pt x="244" y="8"/>
                                </a:lnTo>
                                <a:lnTo>
                                  <a:pt x="245" y="8"/>
                                </a:lnTo>
                                <a:lnTo>
                                  <a:pt x="246" y="8"/>
                                </a:lnTo>
                                <a:lnTo>
                                  <a:pt x="247" y="8"/>
                                </a:lnTo>
                                <a:lnTo>
                                  <a:pt x="248" y="8"/>
                                </a:lnTo>
                                <a:lnTo>
                                  <a:pt x="249" y="8"/>
                                </a:lnTo>
                                <a:lnTo>
                                  <a:pt x="250" y="8"/>
                                </a:lnTo>
                                <a:lnTo>
                                  <a:pt x="251" y="8"/>
                                </a:lnTo>
                                <a:lnTo>
                                  <a:pt x="252" y="7"/>
                                </a:lnTo>
                                <a:lnTo>
                                  <a:pt x="253" y="8"/>
                                </a:lnTo>
                                <a:lnTo>
                                  <a:pt x="253" y="7"/>
                                </a:lnTo>
                                <a:lnTo>
                                  <a:pt x="254" y="7"/>
                                </a:lnTo>
                                <a:lnTo>
                                  <a:pt x="255" y="7"/>
                                </a:lnTo>
                                <a:lnTo>
                                  <a:pt x="256" y="7"/>
                                </a:lnTo>
                                <a:lnTo>
                                  <a:pt x="257" y="7"/>
                                </a:lnTo>
                                <a:lnTo>
                                  <a:pt x="258" y="7"/>
                                </a:lnTo>
                                <a:lnTo>
                                  <a:pt x="259" y="7"/>
                                </a:lnTo>
                                <a:lnTo>
                                  <a:pt x="260" y="7"/>
                                </a:lnTo>
                                <a:lnTo>
                                  <a:pt x="261" y="6"/>
                                </a:lnTo>
                                <a:lnTo>
                                  <a:pt x="262" y="6"/>
                                </a:lnTo>
                                <a:lnTo>
                                  <a:pt x="263" y="6"/>
                                </a:lnTo>
                                <a:lnTo>
                                  <a:pt x="264" y="6"/>
                                </a:lnTo>
                                <a:lnTo>
                                  <a:pt x="265" y="6"/>
                                </a:lnTo>
                                <a:lnTo>
                                  <a:pt x="266" y="6"/>
                                </a:lnTo>
                                <a:lnTo>
                                  <a:pt x="267" y="6"/>
                                </a:lnTo>
                                <a:lnTo>
                                  <a:pt x="268" y="6"/>
                                </a:lnTo>
                                <a:lnTo>
                                  <a:pt x="269" y="5"/>
                                </a:lnTo>
                                <a:lnTo>
                                  <a:pt x="270" y="5"/>
                                </a:lnTo>
                                <a:lnTo>
                                  <a:pt x="271" y="5"/>
                                </a:lnTo>
                                <a:lnTo>
                                  <a:pt x="272" y="5"/>
                                </a:lnTo>
                                <a:lnTo>
                                  <a:pt x="273" y="5"/>
                                </a:lnTo>
                                <a:lnTo>
                                  <a:pt x="274" y="5"/>
                                </a:lnTo>
                                <a:lnTo>
                                  <a:pt x="275" y="5"/>
                                </a:lnTo>
                                <a:lnTo>
                                  <a:pt x="276" y="5"/>
                                </a:lnTo>
                                <a:lnTo>
                                  <a:pt x="277" y="5"/>
                                </a:lnTo>
                                <a:lnTo>
                                  <a:pt x="277" y="4"/>
                                </a:lnTo>
                                <a:lnTo>
                                  <a:pt x="278" y="4"/>
                                </a:lnTo>
                                <a:lnTo>
                                  <a:pt x="279" y="5"/>
                                </a:lnTo>
                                <a:lnTo>
                                  <a:pt x="280" y="4"/>
                                </a:lnTo>
                                <a:lnTo>
                                  <a:pt x="281" y="4"/>
                                </a:lnTo>
                                <a:lnTo>
                                  <a:pt x="282" y="4"/>
                                </a:lnTo>
                                <a:lnTo>
                                  <a:pt x="283" y="4"/>
                                </a:lnTo>
                                <a:lnTo>
                                  <a:pt x="284" y="5"/>
                                </a:lnTo>
                                <a:lnTo>
                                  <a:pt x="285" y="4"/>
                                </a:lnTo>
                                <a:lnTo>
                                  <a:pt x="286" y="4"/>
                                </a:lnTo>
                                <a:lnTo>
                                  <a:pt x="287" y="4"/>
                                </a:lnTo>
                                <a:lnTo>
                                  <a:pt x="288" y="4"/>
                                </a:lnTo>
                                <a:lnTo>
                                  <a:pt x="289" y="4"/>
                                </a:lnTo>
                                <a:lnTo>
                                  <a:pt x="290" y="3"/>
                                </a:lnTo>
                                <a:lnTo>
                                  <a:pt x="291" y="3"/>
                                </a:lnTo>
                                <a:lnTo>
                                  <a:pt x="292" y="3"/>
                                </a:lnTo>
                                <a:lnTo>
                                  <a:pt x="293" y="3"/>
                                </a:lnTo>
                                <a:lnTo>
                                  <a:pt x="294" y="3"/>
                                </a:lnTo>
                                <a:lnTo>
                                  <a:pt x="295" y="4"/>
                                </a:lnTo>
                                <a:lnTo>
                                  <a:pt x="296" y="4"/>
                                </a:lnTo>
                                <a:lnTo>
                                  <a:pt x="297" y="4"/>
                                </a:lnTo>
                                <a:lnTo>
                                  <a:pt x="297" y="3"/>
                                </a:lnTo>
                                <a:lnTo>
                                  <a:pt x="298" y="3"/>
                                </a:lnTo>
                                <a:lnTo>
                                  <a:pt x="299" y="3"/>
                                </a:lnTo>
                                <a:lnTo>
                                  <a:pt x="300" y="3"/>
                                </a:lnTo>
                                <a:lnTo>
                                  <a:pt x="301" y="3"/>
                                </a:lnTo>
                                <a:lnTo>
                                  <a:pt x="302" y="3"/>
                                </a:lnTo>
                                <a:lnTo>
                                  <a:pt x="303" y="3"/>
                                </a:lnTo>
                                <a:lnTo>
                                  <a:pt x="304" y="3"/>
                                </a:lnTo>
                                <a:lnTo>
                                  <a:pt x="305" y="3"/>
                                </a:lnTo>
                                <a:lnTo>
                                  <a:pt x="306" y="2"/>
                                </a:lnTo>
                                <a:lnTo>
                                  <a:pt x="307" y="2"/>
                                </a:lnTo>
                                <a:lnTo>
                                  <a:pt x="307" y="3"/>
                                </a:lnTo>
                                <a:lnTo>
                                  <a:pt x="308" y="3"/>
                                </a:lnTo>
                                <a:lnTo>
                                  <a:pt x="309" y="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4159194" name="Rectangle 18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639817" y="678918"/>
                            <a:ext cx="146442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A1FE35" w14:textId="77777777" w:rsidR="003E76CC" w:rsidRDefault="003E76CC" w:rsidP="003E76CC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Напряженность поля, В/м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355922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393478" y="1705610"/>
                            <a:ext cx="597161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C60994" w14:textId="77777777" w:rsidR="003E76CC" w:rsidRDefault="003E76CC" w:rsidP="003E76CC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Время, </w:t>
                              </w:r>
                              <w:proofErr w:type="spellStart"/>
                              <w:r>
                                <w:rPr>
                                  <w:color w:val="000000"/>
                                </w:rPr>
                                <w:t>нс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101440535" name="Надпись 1"/>
                        <wps:cNvSpPr txBox="1"/>
                        <wps:spPr>
                          <a:xfrm>
                            <a:off x="2607127" y="81406"/>
                            <a:ext cx="37465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2270DBFD" w14:textId="77777777" w:rsidR="003E76CC" w:rsidRDefault="003E76CC" w:rsidP="003E76CC">
                              <w:pPr>
                                <w:jc w:val="center"/>
                              </w:pPr>
                              <w:r>
                                <w:t>(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а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56" o:spid="_x0000_s1043" editas="canvas" style="width:243.4pt;height:148.9pt;mso-position-horizontal-relative:char;mso-position-vertical-relative:line" coordsize="30911,18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">
                <v:shape id="_x0000_s1044" type="#_x0000_t75" style="position:absolute;width:30911;height:18903;visibility:visible;mso-wrap-style:square">
                  <v:fill o:detectmouseclick="t"/>
                  <v:path o:connecttype="none"/>
                </v:shape>
                <v:line id="Line 6" o:spid="_x0000_s1045" style="position:absolute;visibility:visible;mso-wrap-style:square" from="4616,824" to="4616,1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9npSessAAADjAAAADwAA&#10;AAAAAAAAAAAAAAChAgAAZHJzL2Rvd25yZXYueG1sUEsFBgAAAAAEAAQA+QAAAJkDAAAAAA==&#10;"/>
                <v:line id="Line 7" o:spid="_x0000_s1046" style="position:absolute;visibility:visible;mso-wrap-style:square" from="4616,14834" to="4616,1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xa4ckAAADiAAAADwAAAGRycy9kb3ducmV2LnhtbERPz0vDMBS+C/sfwht4c6lWg6vLxlCE&#10;zcPYpqDHt+bZVpuXksS2/vfmIOz48f1erEbbip58aBxruJ5lIIhLZxquNLy9Pl/dgwgR2WDrmDT8&#10;UoDVcnKxwMK4gQ/UH2MlUgiHAjXUMXaFlKGsyWKYuY44cZ/OW4wJ+koaj0MKt628yTIlLTacGmrs&#10;6LGm8vv4YzXs8r3q19uXzfi+Vafy6XD6+Bq81pfTcf0AItIYz+J/98ZouFPzfJ7fqrQ5XUp3QC7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B38WuHJAAAA4gAAAA8AAAAA&#10;AAAAAAAAAAAAoQIAAGRycy9kb3ducmV2LnhtbFBLBQYAAAAABAAEAPkAAACXAwAAAAA=&#10;"/>
                <v:rect id="Rectangle 8" o:spid="_x0000_s1047" style="position:absolute;left:4615;top:15413;width:1100;height:1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pP2sgA&#10;AADjAAAADwAAAGRycy9kb3ducmV2LnhtbERPS2vCQBC+F/wPywje6sa0SoyuIn2gx/oA9TZkxyQ0&#10;Oxuyq0n99V2h0ON875kvO1OJGzWutKxgNIxAEGdWl5wrOOw/nxMQziNrrCyTgh9ysFz0nuaYatvy&#10;lm47n4sQwi5FBYX3dSqlywoy6Ia2Jg7cxTYGfTibXOoG2xBuKhlH0UQaLDk0FFjTW0HZ9+5qFKyT&#10;enXa2HubVx/n9fHrOH3fT71Sg363moHw1Pl/8Z97o8P8lyROxq9xNIbHTwEAufg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8ik/ayAAAAOMAAAAPAAAAAAAAAAAAAAAAAJgCAABk&#10;cnMvZG93bnJldi54bWxQSwUGAAAAAAQABAD1AAAAjQMAAAAA&#10;" filled="f" stroked="f">
                  <v:textbox inset="0,0,0,0">
                    <w:txbxContent>
                      <w:p w14:paraId="64C4F502" w14:textId="77777777" w:rsidR="003E76CC" w:rsidRPr="003E76CC" w:rsidRDefault="003E76CC" w:rsidP="003E76CC">
                        <w:r w:rsidRPr="003E76CC">
                          <w:rPr>
                            <w:color w:val="00000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line id="Line 9" o:spid="_x0000_s1048" style="position:absolute;visibility:visible;mso-wrap-style:square" from="9589,824" to="9589,1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P1qH5LMAAAA4wAAAA8A&#10;AAAAAAAAAAAAAAAAoQIAAGRycy9kb3ducmV2LnhtbFBLBQYAAAAABAAEAPkAAACaAwAAAAA=&#10;"/>
                <v:line id="Line 10" o:spid="_x0000_s1049" style="position:absolute;visibility:visible;mso-wrap-style:square" from="9589,14834" to="9589,1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BOgVsezQAAAOMAAAAP&#10;AAAAAAAAAAAAAAAAAKECAABkcnMvZG93bnJldi54bWxQSwUGAAAAAAQABAD5AAAAmwMAAAAA&#10;"/>
                <v:rect id="Rectangle 11" o:spid="_x0000_s1050" style="position:absolute;left:9587;top:15413;width:985;height:1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FvNMsA&#10;AADjAAAADwAAAGRycy9kb3ducmV2LnhtbESPQWvCQBSE74L/YXkFb7qJitXUVUQtemy1YHt7ZF+T&#10;YPZtyK4m9de7gtDjMDPfMPNla0pxpdoVlhXEgwgEcWp1wZmCr+N7fwrCeWSNpWVS8EcOlotuZ46J&#10;tg1/0vXgMxEg7BJUkHtfJVK6NCeDbmAr4uD92tqgD7LOpK6xCXBTymEUTaTBgsNCjhWtc0rPh4tR&#10;sJtWq++9vTVZuf3ZnT5Os81x5pXqvbSrNxCeWv8ffrb3WsEwjl/Hkygej+DxKfwBubgD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E0W80ywAAAOMAAAAPAAAAAAAAAAAAAAAAAJgC&#10;AABkcnMvZG93bnJldi54bWxQSwUGAAAAAAQABAD1AAAAkAMAAAAA&#10;" filled="f" stroked="f">
                  <v:textbox inset="0,0,0,0">
                    <w:txbxContent>
                      <w:p w14:paraId="38966EDF" w14:textId="77777777" w:rsidR="003E76CC" w:rsidRPr="003E76CC" w:rsidRDefault="003E76CC" w:rsidP="003E76CC">
                        <w:r w:rsidRPr="003E76CC">
                          <w:rPr>
                            <w:color w:val="000000"/>
                            <w:lang w:val="en-US"/>
                          </w:rPr>
                          <w:t>5</w:t>
                        </w:r>
                      </w:p>
                    </w:txbxContent>
                  </v:textbox>
                </v:rect>
                <v:line id="Line 12" o:spid="_x0000_s1051" style="position:absolute;visibility:visible;mso-wrap-style:square" from="14649,824" to="14649,1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hpQWBcsAAADiAAAADwAA&#10;AAAAAAAAAAAAAAChAgAAZHJzL2Rvd25yZXYueG1sUEsFBgAAAAAEAAQA+QAAAJkDAAAAAA==&#10;"/>
                <v:line id="Line 13" o:spid="_x0000_s1052" style="position:absolute;visibility:visible;mso-wrap-style:square" from="14649,14834" to="14649,1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UO6vBygAAAOMAAAAPAAAA&#10;AAAAAAAAAAAAAKECAABkcnMvZG93bnJldi54bWxQSwUGAAAAAAQABAD5AAAAmAMAAAAA&#10;"/>
                <v:rect id="Rectangle 14" o:spid="_x0000_s1053" style="position:absolute;left:14401;top:15413;width:2044;height:1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AxIMgA&#10;AADjAAAADwAAAGRycy9kb3ducmV2LnhtbERPS2vCQBC+C/0PyxS86SZBJImuIn2gR6sF29uQHZPQ&#10;7GzIbk3017sFocf53rNcD6YRF+pcbVlBPI1AEBdW11wq+Dy+T1IQziNrbCyTgis5WK+eRkvMte35&#10;gy4HX4oQwi5HBZX3bS6lKyoy6Ka2JQ7c2XYGfTi7UuoO+xBuGplE0VwarDk0VNjSS0XFz+HXKNim&#10;7eZrZ2992bx9b0/7U/Z6zLxS4+dhswDhafD/4od7p8P8LJnFaZLGM/j7KQAgV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00DEgyAAAAOMAAAAPAAAAAAAAAAAAAAAAAJgCAABk&#10;cnMvZG93bnJldi54bWxQSwUGAAAAAAQABAD1AAAAjQMAAAAA&#10;" filled="f" stroked="f">
                  <v:textbox inset="0,0,0,0">
                    <w:txbxContent>
                      <w:p w14:paraId="64C338C4" w14:textId="77777777" w:rsidR="003E76CC" w:rsidRPr="003E76CC" w:rsidRDefault="003E76CC" w:rsidP="003E76CC">
                        <w:r w:rsidRPr="003E76CC">
                          <w:rPr>
                            <w:color w:val="000000"/>
                            <w:lang w:val="en-US"/>
                          </w:rPr>
                          <w:t>10</w:t>
                        </w:r>
                      </w:p>
                    </w:txbxContent>
                  </v:textbox>
                </v:rect>
                <v:line id="Line 15" o:spid="_x0000_s1054" style="position:absolute;visibility:visible;mso-wrap-style:square" from="19703,824" to="19703,1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zGC3LygAAAOMAAAAPAAAA&#10;AAAAAAAAAAAAAKECAABkcnMvZG93bnJldi54bWxQSwUGAAAAAAQABAD5AAAAmAMAAAAA&#10;"/>
                <v:line id="Line 16" o:spid="_x0000_s1055" style="position:absolute;visibility:visible;mso-wrap-style:square" from="19703,14834" to="19703,1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fzQ8kAAADjAAAADwAAAGRycy9kb3ducmV2LnhtbERPX0vDMBB/F/wO4Qa+uXRuhFKXjaEI&#10;mw+yTUEfb83ZdjaXksS2fvtFEHy83/9brkfbip58aBxrmE0zEMSlMw1XGt5en25zECEiG2wdk4Yf&#10;CrBeXV8tsTBu4AP1x1iJFMKhQA11jF0hZShrshimriNO3KfzFmM6fSWNxyGF21beZZmSFhtODTV2&#10;9FBT+XX8thpe5nvVb3bP2/F9p07l4+H0cR681jeTcXMPItIY/8V/7q1J83OV54vFbK7g96cEgFxd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F+H80PJAAAA4wAAAA8AAAAA&#10;AAAAAAAAAAAAoQIAAGRycy9kb3ducmV2LnhtbFBLBQYAAAAABAAEAPkAAACXAwAAAAA=&#10;"/>
                <v:rect id="Rectangle 17" o:spid="_x0000_s1056" style="position:absolute;left:19449;top:15413;width:1839;height:1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iA3ckA&#10;AADjAAAADwAAAGRycy9kb3ducmV2LnhtbERPzWrCQBC+F/oOyxS81U2qaJK6imiLHq0K6m3ITpPQ&#10;7GzIbk3ap3cLQo/z/c9s0ZtaXKl1lWUF8TACQZxbXXGh4Hh4f05AOI+ssbZMCn7IwWL++DDDTNuO&#10;P+i694UIIewyVFB632RSurwkg25oG+LAfdrWoA9nW0jdYhfCTS1fomgiDVYcGkpsaFVS/rX/Ngo2&#10;SbM8b+1vV9Rvl81pd0rXh9QrNXjql68gPPX+X3x3b3WYH6fTJB6PxhP4+ykAIOc3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AiA3ckAAADjAAAADwAAAAAAAAAAAAAAAACYAgAA&#10;ZHJzL2Rvd25yZXYueG1sUEsFBgAAAAAEAAQA9QAAAI4DAAAAAA==&#10;" filled="f" stroked="f">
                  <v:textbox inset="0,0,0,0">
                    <w:txbxContent>
                      <w:p w14:paraId="480EEFE7" w14:textId="77777777" w:rsidR="003E76CC" w:rsidRPr="003E76CC" w:rsidRDefault="003E76CC" w:rsidP="003E76CC">
                        <w:r w:rsidRPr="003E76CC">
                          <w:rPr>
                            <w:color w:val="000000"/>
                            <w:lang w:val="en-US"/>
                          </w:rPr>
                          <w:t>15</w:t>
                        </w:r>
                      </w:p>
                    </w:txbxContent>
                  </v:textbox>
                </v:rect>
                <v:line id="Line 18" o:spid="_x0000_s1057" style="position:absolute;visibility:visible;mso-wrap-style:square" from="24763,824" to="24763,1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BqGyE6zQAAAOIAAAAP&#10;AAAAAAAAAAAAAAAAAKECAABkcnMvZG93bnJldi54bWxQSwUGAAAAAAQABAD5AAAAmwMAAAAA&#10;"/>
                <v:line id="Line 19" o:spid="_x0000_s1058" style="position:absolute;visibility:visible;mso-wrap-style:square" from="24763,14834" to="24763,1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"/>
                <v:rect id="Rectangle 20" o:spid="_x0000_s1059" style="position:absolute;left:24513;top:15413;width:1728;height:1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kULsgA&#10;AADjAAAADwAAAGRycy9kb3ducmV2LnhtbERPS2vCQBC+F/wPyxR6q5uoaIyuIn2gx/oA9TZkp0kw&#10;OxuyWxP99V2h0ON875kvO1OJKzWutKwg7kcgiDOrS84VHPafrwkI55E1VpZJwY0cLBe9pzmm2ra8&#10;pevO5yKEsEtRQeF9nUrpsoIMur6tiQP3bRuDPpxNLnWDbQg3lRxE0VgaLDk0FFjTW0HZZfdjFKyT&#10;enXa2HubVx/n9fHrOH3fT71SL8/dagbCU+f/xX/ujQ7zx/EoHiST4RAePwUA5OI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0CRQuyAAAAOMAAAAPAAAAAAAAAAAAAAAAAJgCAABk&#10;cnMvZG93bnJldi54bWxQSwUGAAAAAAQABAD1AAAAjQMAAAAA&#10;" filled="f" stroked="f">
                  <v:textbox inset="0,0,0,0">
                    <w:txbxContent>
                      <w:p w14:paraId="732A7B8A" w14:textId="77777777" w:rsidR="003E76CC" w:rsidRPr="003E76CC" w:rsidRDefault="003E76CC" w:rsidP="003E76CC">
                        <w:r w:rsidRPr="003E76CC">
                          <w:rPr>
                            <w:color w:val="000000"/>
                            <w:lang w:val="en-US"/>
                          </w:rPr>
                          <w:t>20</w:t>
                        </w:r>
                      </w:p>
                    </w:txbxContent>
                  </v:textbox>
                </v:rect>
                <v:line id="Line 21" o:spid="_x0000_s1060" style="position:absolute;visibility:visible;mso-wrap-style:square" from="29817,824" to="29817,1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CVQPdDJAAAA4wAAAA8AAAAA&#10;AAAAAAAAAAAAoQIAAGRycy9kb3ducmV2LnhtbFBLBQYAAAAABAAEAPkAAACXAwAAAAA=&#10;"/>
                <v:line id="Line 22" o:spid="_x0000_s1061" style="position:absolute;visibility:visible;mso-wrap-style:square" from="29817,14834" to="29817,1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A6nfzXzQAAAOMAAAAP&#10;AAAAAAAAAAAAAAAAAKECAABkcnMvZG93bnJldi54bWxQSwUGAAAAAAQABAD5AAAAmwMAAAAA&#10;"/>
                <v:rect id="Rectangle 23" o:spid="_x0000_s1062" style="position:absolute;left:29567;top:15413;width:1344;height:1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ZlHckA&#10;AADjAAAADwAAAGRycy9kb3ducmV2LnhtbERPS2vCQBC+F/wPyxR6qxvFRxJdRbRFj/UB6m3ITpNg&#10;djZktybtr+8WhB7ne8982ZlK3KlxpWUFg34EgjizuuRcwen4/hqDcB5ZY2WZFHyTg+Wi9zTHVNuW&#10;93Q/+FyEEHYpKii8r1MpXVaQQde3NXHgPm1j0IezyaVusA3hppLDKJpIgyWHhgJrWheU3Q5fRsE2&#10;rleXnf1p8+rtuj1/nJPNMfFKvTx3qxkIT53/Fz/cOx3mj+PRaDpOBkP4+ykAIBe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0TZlHckAAADjAAAADwAAAAAAAAAAAAAAAACYAgAA&#10;ZHJzL2Rvd25yZXYueG1sUEsFBgAAAAAEAAQA9QAAAI4DAAAAAA==&#10;" filled="f" stroked="f">
                  <v:textbox inset="0,0,0,0">
                    <w:txbxContent>
                      <w:p w14:paraId="055BFFBB" w14:textId="77777777" w:rsidR="003E76CC" w:rsidRPr="003E76CC" w:rsidRDefault="003E76CC" w:rsidP="003E76CC">
                        <w:r w:rsidRPr="003E76CC">
                          <w:rPr>
                            <w:color w:val="000000"/>
                            <w:lang w:val="en-US"/>
                          </w:rPr>
                          <w:t>25</w:t>
                        </w:r>
                      </w:p>
                    </w:txbxContent>
                  </v:textbox>
                </v:rect>
                <v:line id="Line 24" o:spid="_x0000_s1063" style="position:absolute;visibility:visible;mso-wrap-style:square" from="4616,15220" to="5106,1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Ee0W0MsAAADiAAAADwAA&#10;AAAAAAAAAAAAAAChAgAAZHJzL2Rvd25yZXYueG1sUEsFBgAAAAAEAAQA+QAAAJkDAAAAAA==&#10;"/>
                <v:line id="Line 25" o:spid="_x0000_s1064" style="position:absolute;visibility:visible;mso-wrap-style:square" from="29328,15220" to="29817,1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AUOXeLMAAAA4gAAAA8A&#10;AAAAAAAAAAAAAAAAoQIAAGRycy9kb3ducmV2LnhtbFBLBQYAAAAABAAEAPkAAACaAwAAAAA=&#10;"/>
                <v:rect id="Rectangle 26" o:spid="_x0000_s1065" style="position:absolute;left:1876;top:14406;width:2854;height:17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mcUswA&#10;AADjAAAADwAAAGRycy9kb3ducmV2LnhtbESPQU/CQBCF7yb8h82QeJNtMZq2sBACGjgqmCC3SXds&#10;G7uzTXel1V/vHEw8zrw3732zXI+uVVfqQ+PZQDpLQBGX3jZcGXg7Pd9loEJEtth6JgPfFGC9mtws&#10;sbB+4Fe6HmOlJIRDgQbqGLtC61DW5DDMfEcs2ofvHUYZ+0rbHgcJd62eJ8mjdtiwNNTY0bam8vP4&#10;5Qzss27zfvA/Q9U+Xfbnl3O+O+XRmNvpuFmAijTGf/Pf9cEKfjbP77OHNBVo+UkWoFe/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xQmcUswAAADjAAAADwAAAAAAAAAAAAAAAACY&#10;AgAAZHJzL2Rvd25yZXYueG1sUEsFBgAAAAAEAAQA9QAAAJEDAAAAAA==&#10;" filled="f" stroked="f">
                  <v:textbox inset="0,0,0,0">
                    <w:txbxContent>
                      <w:p w14:paraId="67D8C2EC" w14:textId="4EDB60B5" w:rsidR="003E76CC" w:rsidRPr="003E76CC" w:rsidRDefault="003E76CC" w:rsidP="003E76CC">
                        <w:r w:rsidRPr="003E76CC">
                          <w:rPr>
                            <w:color w:val="000000"/>
                          </w:rPr>
                          <w:t>–</w:t>
                        </w:r>
                        <w:r w:rsidRPr="003E76CC">
                          <w:rPr>
                            <w:color w:val="000000"/>
                            <w:lang w:val="en-US"/>
                          </w:rPr>
                          <w:t>400</w:t>
                        </w:r>
                      </w:p>
                    </w:txbxContent>
                  </v:textbox>
                </v:rect>
                <v:line id="Line 28" o:spid="_x0000_s1066" style="position:absolute;visibility:visible;mso-wrap-style:square" from="4616,11622" to="5106,11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EcjIGbMAAAA4gAAAA8A&#10;AAAAAAAAAAAAAAAAoQIAAGRycy9kb3ducmV2LnhtbFBLBQYAAAAABAAEAPkAAACaAwAAAAA=&#10;"/>
                <v:line id="Line 29" o:spid="_x0000_s1067" style="position:absolute;visibility:visible;mso-wrap-style:square" from="29328,11622" to="29817,11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DxFbu8sAAADhAAAADwAA&#10;AAAAAAAAAAAAAAChAgAAZHJzL2Rvd25yZXYueG1sUEsFBgAAAAAEAAQA+QAAAJkDAAAAAA==&#10;"/>
                <v:rect id="Rectangle 30" o:spid="_x0000_s1068" style="position:absolute;left:1879;top:10998;width:2953;height:17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cpksgA&#10;AADjAAAADwAAAGRycy9kb3ducmV2LnhtbERPS2vCQBC+F/wPywi91Y1SNYmuIn2gx/oA9TZkxyQ0&#10;OxuyW5P217uC0ON875kvO1OJKzWutKxgOIhAEGdWl5wrOOw/X2IQziNrrCyTgl9ysFz0nuaYatvy&#10;lq47n4sQwi5FBYX3dSqlywoy6Aa2Jg7cxTYGfTibXOoG2xBuKjmKook0WHJoKLCmt4Ky792PUbCO&#10;69VpY//avPo4r49fx+R9n3ilnvvdagbCU+f/xQ/3Rof54/g1Gk2TZAz3nwIAcnE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7RymSyAAAAOMAAAAPAAAAAAAAAAAAAAAAAJgCAABk&#10;cnMvZG93bnJldi54bWxQSwUGAAAAAAQABAD1AAAAjQMAAAAA&#10;" filled="f" stroked="f">
                  <v:textbox inset="0,0,0,0">
                    <w:txbxContent>
                      <w:p w14:paraId="6776F7BA" w14:textId="41CF0EE3" w:rsidR="003E76CC" w:rsidRPr="003E76CC" w:rsidRDefault="003E76CC" w:rsidP="003E76CC">
                        <w:r>
                          <w:rPr>
                            <w:color w:val="000000"/>
                          </w:rPr>
                          <w:t>–</w:t>
                        </w:r>
                        <w:r w:rsidRPr="003E76CC">
                          <w:rPr>
                            <w:color w:val="000000"/>
                            <w:lang w:val="en-US"/>
                          </w:rPr>
                          <w:t>200</w:t>
                        </w:r>
                      </w:p>
                    </w:txbxContent>
                  </v:textbox>
                </v:rect>
                <v:line id="Line 32" o:spid="_x0000_s1069" style="position:absolute;visibility:visible;mso-wrap-style:square" from="4616,8024" to="5106,8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LD52kXJAAAA4wAAAA8AAAAA&#10;AAAAAAAAAAAAoQIAAGRycy9kb3ducmV2LnhtbFBLBQYAAAAABAAEAPkAAACXAwAAAAA=&#10;"/>
                <v:line id="Line 33" o:spid="_x0000_s1070" style="position:absolute;visibility:visible;mso-wrap-style:square" from="29328,8024" to="29817,8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HLmEA3MAAAA4gAAAA8A&#10;AAAAAAAAAAAAAAAAoQIAAGRycy9kb3ducmV2LnhtbFBLBQYAAAAABAAEAPkAAACaAwAAAAA=&#10;"/>
                <v:rect id="Rectangle 34" o:spid="_x0000_s1071" style="position:absolute;left:3876;top:7305;width:1475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k9DcsA&#10;AADiAAAADwAAAGRycy9kb3ducmV2LnhtbESPQWvCQBSE74X+h+UJ3upGgzamriKtosdWC7a3R/aZ&#10;hGbfhuxqor/eFYQeh5n5hpktOlOJMzWutKxgOIhAEGdWl5wr+N6vXxIQziNrrCyTggs5WMyfn2aY&#10;atvyF513PhcBwi5FBYX3dSqlywoy6Aa2Jg7e0TYGfZBNLnWDbYCbSo6iaCINlhwWCqzpvaDsb3cy&#10;CjZJvfzZ2mubV6vfzeHzMP3YT71S/V63fAPhqfP/4Ud7qxW8JuNhHE9GMdwvhTsg5zc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7yT0NywAAAOIAAAAPAAAAAAAAAAAAAAAAAJgC&#10;AABkcnMvZG93bnJldi54bWxQSwUGAAAAAAQABAD1AAAAkAMAAAAA&#10;" filled="f" stroked="f">
                  <v:textbox inset="0,0,0,0">
                    <w:txbxContent>
                      <w:p w14:paraId="389E49BF" w14:textId="77777777" w:rsidR="003E76CC" w:rsidRPr="003E76CC" w:rsidRDefault="003E76CC" w:rsidP="003E76CC">
                        <w:r w:rsidRPr="003E76CC">
                          <w:rPr>
                            <w:color w:val="00000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line id="Line 35" o:spid="_x0000_s1072" style="position:absolute;visibility:visible;mso-wrap-style:square" from="4616,4422" to="5106,4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uiOvEygAAAOAAAAAPAAAA&#10;AAAAAAAAAAAAAKECAABkcnMvZG93bnJldi54bWxQSwUGAAAAAAQABAD5AAAAmAMAAAAA&#10;"/>
                <v:line id="Line 36" o:spid="_x0000_s1073" style="position:absolute;visibility:visible;mso-wrap-style:square" from="29328,4422" to="29817,4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Fj9vW3MAAAA4wAAAA8A&#10;AAAAAAAAAAAAAAAAoQIAAGRycy9kb3ducmV2LnhtbFBLBQYAAAAABAAEAPkAAACaAwAAAAA=&#10;"/>
                <v:rect id="Rectangle 37" o:spid="_x0000_s1074" style="position:absolute;left:2492;top:3703;width:2238;height:17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rreckA&#10;AADjAAAADwAAAGRycy9kb3ducmV2LnhtbERPX2vCMBB/H/gdwgl7m8nc0LYaRdyGPk4dON+O5tYW&#10;m0tpMtvt05uBsMf7/b/5sre1uFDrK8caHkcKBHHuTMWFho/D20MCwgdkg7Vj0vBDHpaLwd0cM+M6&#10;3tFlHwoRQ9hnqKEMocmk9HlJFv3INcSR+3KtxRDPtpCmxS6G21qOlZpIixXHhhIbWpeUn/ffVsMm&#10;aVafW/fbFfXraXN8P6YvhzRofT/sVzMQgfrwL765tybOT8fTZKLU8xP8/RQBkIsr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4rreckAAADjAAAADwAAAAAAAAAAAAAAAACYAgAA&#10;ZHJzL2Rvd25yZXYueG1sUEsFBgAAAAAEAAQA9QAAAI4DAAAAAA==&#10;" filled="f" stroked="f">
                  <v:textbox inset="0,0,0,0">
                    <w:txbxContent>
                      <w:p w14:paraId="64AE1241" w14:textId="77777777" w:rsidR="003E76CC" w:rsidRPr="003E76CC" w:rsidRDefault="003E76CC" w:rsidP="003E76CC">
                        <w:r w:rsidRPr="003E76CC">
                          <w:rPr>
                            <w:color w:val="000000"/>
                            <w:lang w:val="en-US"/>
                          </w:rPr>
                          <w:t>200</w:t>
                        </w:r>
                      </w:p>
                    </w:txbxContent>
                  </v:textbox>
                </v:rect>
                <v:line id="Line 38" o:spid="_x0000_s1075" style="position:absolute;visibility:visible;mso-wrap-style:square" from="4616,824" to="5106,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ILTMqbMAAAA4gAAAA8A&#10;AAAAAAAAAAAAAAAAoQIAAGRycy9kb3ducmV2LnhtbFBLBQYAAAAABAAEAPkAAACaAwAAAAA=&#10;"/>
                <v:line id="Line 39" o:spid="_x0000_s1076" style="position:absolute;visibility:visible;mso-wrap-style:square" from="29328,824" to="29817,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LqUpFTMAAAA4gAAAA8A&#10;AAAAAAAAAAAAAAAAoQIAAGRycy9kb3ducmV2LnhtbFBLBQYAAAAABAAEAPkAAACaAwAAAAA=&#10;"/>
                <v:rect id="Rectangle 40" o:spid="_x0000_s1077" style="position:absolute;left:2487;top:391;width:2291;height:17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efz8wA&#10;AADjAAAADwAAAGRycy9kb3ducmV2LnhtbESPQWvCQBSE70L/w/IKvelu1apJXUWqRY9WBdvbI/ua&#10;hGbfhuxq0v56t1DocZiZb5j5srOVuFLjS8caHgcKBHHmTMm5htPxtT8D4QOywcoxafgmD8vFXW+O&#10;qXEtv9H1EHIRIexT1FCEUKdS+qwgi37gauLofbrGYoiyyaVpsI1wW8mhUhNpseS4UGBNLwVlX4eL&#10;1bCd1av3nftp82rzsT3vz8n6mAStH+671TOIQF34D/+1d0bDUD0lYzUdJSP4/RT/gFzc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hDefz8wAAADjAAAADwAAAAAAAAAAAAAAAACY&#10;AgAAZHJzL2Rvd25yZXYueG1sUEsFBgAAAAAEAAQA9QAAAJEDAAAAAA==&#10;" filled="f" stroked="f">
                  <v:textbox inset="0,0,0,0">
                    <w:txbxContent>
                      <w:p w14:paraId="4D67F1A5" w14:textId="77777777" w:rsidR="003E76CC" w:rsidRPr="003E76CC" w:rsidRDefault="003E76CC" w:rsidP="003E76CC">
                        <w:r w:rsidRPr="003E76CC">
                          <w:rPr>
                            <w:color w:val="000000"/>
                            <w:lang w:val="en-US"/>
                          </w:rPr>
                          <w:t>400</w:t>
                        </w:r>
                      </w:p>
                    </w:txbxContent>
                  </v:textbox>
                </v:rect>
                <v:rect id="Rectangle 41" o:spid="_x0000_s1078" style="position:absolute;left:4616;top:824;width:25201;height:14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650ckA&#10;AADiAAAADwAAAGRycy9kb3ducmV2LnhtbESPwWrDMBBE74X8g9hCb41cg4vjRAlOaaCnQJNA2tti&#10;bSQTa2UsNXb/vioUehxm5g2z2kyuEzcaQutZwdM8A0HceN2yUXA67h5LECEia+w8k4JvCrBZz+5W&#10;WGk/8jvdDtGIBOFQoQIbY19JGRpLDsPc98TJu/jBYUxyMFIPOCa462SeZc/SYctpwWJPL5aa6+HL&#10;KXjtP/d1YYKsz9F+XP123Nm9UerhfqqXICJN8T/8137TCopykeWLoszh91K6A3L9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LJ650ckAAADiAAAADwAAAAAAAAAAAAAAAACYAgAA&#10;ZHJzL2Rvd25yZXYueG1sUEsFBgAAAAAEAAQA9QAAAI4DAAAAAA==&#10;" filled="f"/>
                <v:shape id="Freeform 42" o:spid="_x0000_s1079" style="position:absolute;left:4616;top:1081;width:25201;height:6943;visibility:visible;mso-wrap-style:square;v-text-anchor:top" coordsize="309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pExskA&#10;AADiAAAADwAAAGRycy9kb3ducmV2LnhtbESP0WrCQBRE3wv9h+UKfasb27jG6CoiFgoFIeoHXLLX&#10;JCR7N2S3Gv++Wyj0cZiZM8x6O9pO3GjwjWMNs2kCgrh0puFKw+X88ZqB8AHZYOeYNDzIw3bz/LTG&#10;3Lg7F3Q7hUpECPscNdQh9LmUvqzJop+6njh6VzdYDFEOlTQD3iPcdvItSZS02HBcqLGnfU1le/q2&#10;Gubqfbco6EAtno+Ypu3+8FU8tH6ZjLsViEBj+A//tT+NhixTSi3T5Rx+L8U7IDc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ppExskAAADiAAAADwAAAAAAAAAAAAAAAACYAgAA&#10;ZHJzL2Rvd25yZXYueG1sUEsFBgAAAAAEAAQA9QAAAI4DAAAAAA==&#10;" path="m,108r1,l2,108r1,l4,108r1,l6,108r1,l8,108r1,l10,108r1,l12,108r1,l14,108r1,l16,108r1,l18,108r1,l20,108r1,l22,108r1,l24,108r1,l25,107r1,l27,107r1,l29,107r1,l31,107r1,l33,107r1,l35,107r1,l37,107r1,l39,106r1,l41,106r1,l43,106r1,l45,106r1,l47,106r1,l49,106r1,-1l51,105r1,l53,105r1,l55,105r1,l57,105r1,l59,105r1,l61,105r1,l63,105r1,l65,105r1,l66,104r1,l68,104r1,l70,104r1,l72,104r1,l74,104r1,l76,104r1,l78,104r1,l80,104r1,-1l82,103r1,l84,102r1,-1l86,100r1,-3l87,94r1,-5l89,83,90,68r,-33l91,8,92,6,93,4,93,r1,4l95,6r1,l97,11,98,7r1,1l100,12r,2l101,16r1,1l103,17r1,-1l104,17r1,1l106,20r1,2l107,23r1,l109,24r1,l110,25r1,2l112,27r1,1l114,30r,1l115,32r1,1l117,34r,-1l118,33r1,1l120,36r1,1l121,38r1,1l123,42r1,1l124,44r1,l126,46r1,l128,47r1,l130,49r1,2l131,53r1,1l133,56r1,1l135,57r1,l137,56r1,l138,55r1,-1l140,54r1,l142,55r1,1l144,57r,1l145,59r1,l147,62r1,5l148,68r1,1l150,71r1,1l151,73r1,-1l153,70r1,l155,70r,-2l156,69r1,l158,69r,2l159,73r1,3l161,78r1,1l163,80r1,l165,81r1,-1l167,80r1,1l169,81r1,l171,80r,1l172,82r1,l174,81r1,-1l175,81r1,1l177,82r1,-1l179,82r1,1l181,83r1,l183,83r1,1l185,84r,1l186,85r1,l188,86r1,l190,86r1,-1l192,85r,1l193,86r1,-1l195,86r,1l196,88r1,l198,88r1,1l200,90r1,l202,90r,-1l203,90r1,l205,90r1,l207,90r1,l209,90r1,l211,90r1,1l213,91r1,1l215,93r1,l216,94r1,-1l218,93r1,-1l220,92r1,l222,92r,1l223,94r1,-1l225,94r1,l227,94r1,1l229,95r1,l231,96r1,l233,96r1,l235,96r1,1l236,96r1,l238,97r1,l240,97r1,l242,97r1,1l243,99r1,-1l245,98r1,1l247,99r1,l249,99r1,l251,99r1,l253,99r1,l255,100r1,l257,100r1,l259,100r1,1l261,101r1,l263,101r1,l265,101r1,l267,101r1,1l269,102r1,-1l270,102r1,l272,102r1,l274,102r1,1l276,103r1,l278,103r1,l280,103r1,l282,102r1,1l284,103r1,l286,103r1,l287,104r1,l289,104r1,l291,104r1,l293,104r1,l295,104r1,l297,104r1,l299,104r1,l301,104r1,1l303,105r1,l305,105r1,l307,105r1,l309,105e" filled="f">
                  <v:path arrowok="t" o:connecttype="custom" o:connectlocs="40779,694301;89713,694301;138647,694301;187582,694301;228361,687872;277295,687872;326229,681444;375164,681444;424098,675015;473033,675015;521967,675015;562746,668586;611680,668586;660615,662157;709549,623585;742172,51430;782951,38572;823729,102859;864508,128574;897131,160718;937909,205719;978688,231434;1011311,282863;1060246,315007;1101024,366437;1141803,347151;1182582,379294;1223360,456439;1264139,450010;1296762,469296;1345696,520726;1394631,514297;1427254,520726;1476188,533583;1516967,546441;1565901,546441;1598524,565727;1647458,578584;1688237,578584;1737171,585013;1777950,597870;1818729,604299;1867663,610728;1916598,617156;1957376,623585;1998155,630014;2047089,636443;2096024,642871;2144958,649300;2193893,655729;2234671,655729;2283606,662157;2332540,662157;2373319,668586;2422253,668586;2471188,675015;2520122,675015" o:connectangles="0,0,0,0,0,0,0,0,0,0,0,0,0,0,0,0,0,0,0,0,0,0,0,0,0,0,0,0,0,0,0,0,0,0,0,0,0,0,0,0,0,0,0,0,0,0,0,0,0,0,0,0,0,0,0,0,0"/>
                </v:shape>
                <v:shape id="Freeform 43" o:spid="_x0000_s1080" style="position:absolute;left:4616;top:8024;width:25201;height:6618;visibility:visible;mso-wrap-style:square;v-text-anchor:top" coordsize="309,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FskccA&#10;AADjAAAADwAAAGRycy9kb3ducmV2LnhtbERPzWqDQBC+B/oOywR6i6sl1Na4hlJoKSUEYnLJbXAn&#10;Krqz4q6JfftuoZDjfP+Tb2fTiyuNrrWsIIliEMSV1S3XCk7Hj9ULCOeRNfaWScEPOdgWD4scM21v&#10;fKBr6WsRQthlqKDxfsikdFVDBl1kB+LAXexo0IdzrKUe8RbCTS+f4vhZGmw5NDQ40HtDVVdORkE5&#10;fbsz7ewgP3entquPWu+nV6Uel/PbBoSn2d/F/+4vHeav4zRJ10mawt9PAQBZ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xhbJHHAAAA4wAAAA8AAAAAAAAAAAAAAAAAmAIAAGRy&#10;cy9kb3ducmV2LnhtbFBLBQYAAAAABAAEAPUAAACMAwAAAAA=&#10;" path="m,l1,,2,,3,,4,,5,,6,,7,,8,,9,r1,l11,r1,l13,r1,l15,r1,l17,r1,l19,r1,l21,r1,l23,r1,l25,r1,l27,r1,l29,r1,l31,r1,l33,r1,l35,r1,l37,r1,l39,r,1l40,1r1,l42,1r1,l44,1r1,l46,1r1,l48,1r1,l50,1r1,l52,1r1,1l54,2r1,l56,2r1,l58,2r1,l60,2r1,l62,2r1,l64,2r1,l66,2r1,l68,2r1,l70,2r1,l72,2r1,l74,2r1,l76,2r1,l78,2r1,l80,2r1,l82,2r1,l83,3r1,l85,3r1,l87,4r,1l88,7r1,3l90,14r,5l91,28r1,24l93,86r,14l94,98r1,4l96,103r1,-6l97,99r1,-2l99,92r1,4l100,97r1,-3l102,91r1,-2l104,88r1,l106,88r1,-1l107,85r1,-2l109,82r1,l110,81r1,-1l112,80r1,-1l114,78r,-1l115,76r1,-1l117,74r,-1l118,71r1,l120,73r1,-1l121,70r1,-2l123,68r1,-1l124,65r1,-2l126,62r1,-1l127,60r1,-1l129,59r1,l131,58r,-1l132,56r1,-2l134,52r,-2l135,49r1,l137,49r1,l139,50r1,1l141,51r,1l142,52r1,l144,52r,-1l145,50r1,-1l147,47r1,l148,46r1,-4l150,39r1,-1l151,37r1,-2l153,34r1,l155,35r,1l156,36r1,1l158,38r,-1l159,38r1,l161,36r,-1l162,34r1,l164,34r1,-1l165,32r1,l167,32r1,l168,31r1,l170,30r1,-1l172,29r1,-1l174,27r1,-1l175,27r1,l177,27r1,-1l178,25r1,1l180,26r1,-1l182,25r,-1l183,24r1,l185,24r,-1l186,22r1,-1l188,21r1,l190,20r1,-1l192,20r1,1l194,20r1,l196,20r1,-1l198,18r1,-1l200,17r1,l202,16r1,l204,16r1,l206,16r1,l208,16r1,l210,16r1,l212,16r,1l213,16r1,-1l215,15r1,-1l217,13r1,-1l219,12r,1l220,13r1,1l222,14r,-1l223,13r1,l225,13r1,-1l226,13r1,-1l228,12r1,l230,11r1,l232,11r1,l233,10r1,l235,11r1,-1l237,10r1,l239,10r1,-1l241,10r1,-1l243,9r1,-1l245,8r1,l247,8r1,l249,8r1,l251,8r1,-1l253,8r,-1l254,7r1,l256,7r1,l258,7r1,l260,7r1,-1l262,6r1,l264,6r1,l266,6r1,l268,6r1,-1l270,5r1,l272,5r1,l274,5r1,l276,5r1,l277,4r1,l279,5r1,-1l281,4r1,l283,4r1,1l285,4r1,l287,4r1,l289,4r1,-1l291,3r1,l293,3r1,l295,4r1,l297,4r,-1l298,3r1,l300,3r1,l302,3r1,l304,3r1,l306,2r1,l307,3r1,l309,2e" filled="f">
                  <v:path arrowok="t" o:connecttype="custom" o:connectlocs="40779,0;89713,0;138647,0;187582,0;236516,0;285451,0;326229,6424;375164,6424;424098,6424;473033,12849;521967,12849;570901,12849;619836,12849;668770,12849;709549,25697;742172,179882;782951,661709;815573,623163;864508,565344;897131,520373;937909,488251;978688,468978;1011311,417583;1052090,379037;1092868,334067;1133647,321218;1174426,334067;1207049,295521;1247827,218428;1288606,244126;1321229,218428;1362008,205579;1402786,186306;1443565,173458;1484344,160609;1516967,141336;1565901,128487;1614835,115638;1663770,102790;1712704,102790;1753483,96365;1794262,83517;1835040,83517;1875819,70668;1916598,70668;1965532,64244;2014466,51395;2063401,51395;2104180,44971;2153114,38546;2202048,32122;2250983,32122;2291761,25697;2340696,25697;2389630,19273;2430409,19273;2479343,19273;2520122,12849" o:connectangles="0,0,0,0,0,0,0,0,0,0,0,0,0,0,0,0,0,0,0,0,0,0,0,0,0,0,0,0,0,0,0,0,0,0,0,0,0,0,0,0,0,0,0,0,0,0,0,0,0,0,0,0,0,0,0,0,0,0"/>
                </v:shape>
                <v:rect id="Rectangle 18" o:spid="_x0000_s1081" style="position:absolute;left:-6398;top:6789;width:14644;height:184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Rj8oA&#10;AADjAAAADwAAAGRycy9kb3ducmV2LnhtbESPzWrDMBCE74W+g9hCb43kkATbjRJCoKX00uYHel2s&#10;jWxirYylxvbbV4VCj7sz3+zseju6VtyoD41nDdlMgSCuvGnYajifXp5yECEiG2w9k4aJAmw393dr&#10;LI0f+EC3Y7QihXAoUUMdY1dKGaqaHIaZ74iTdvG9w5jG3krT45DCXSvnSq2kw4bThRo72tdUXY/f&#10;LtWYXul9YmmLVf5l1TD/HNXHoPXjw7h7BhFpjP/mP/rNJG6ZL7JlkRUL+P0pLUBufg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FcxUY/KAAAA4wAAAA8AAAAAAAAAAAAAAAAAmAIA&#10;AGRycy9kb3ducmV2LnhtbFBLBQYAAAAABAAEAPUAAACPAwAAAAA=&#10;" filled="f" stroked="f">
                  <v:textbox inset="0,0,0,0">
                    <w:txbxContent>
                      <w:p w14:paraId="6EA1FE35" w14:textId="77777777" w:rsidR="003E76CC" w:rsidRDefault="003E76CC" w:rsidP="003E76CC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>Напряженность поля, В/м</w:t>
                        </w:r>
                      </w:p>
                    </w:txbxContent>
                  </v:textbox>
                </v:rect>
                <v:rect id="Rectangle 18" o:spid="_x0000_s1082" style="position:absolute;left:13934;top:17056;width:5972;height:1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W+nMcA&#10;AADiAAAADwAAAGRycy9kb3ducmV2LnhtbERPTWvCQBC9C/6HZYTedGPEYqKriFr0WLVgvQ3ZaRKa&#10;nQ3ZrUn99W6h4PHxvherzlTiRo0rLSsYjyIQxJnVJecKPs5vwxkI55E1VpZJwS85WC37vQWm2rZ8&#10;pNvJ5yKEsEtRQeF9nUrpsoIMupGtiQP3ZRuDPsAml7rBNoSbSsZR9CoNlhwaCqxpU1D2ffoxCvaz&#10;ev15sPc2r3bX/eX9kmzPiVfqZdCt5yA8df4p/ncfdJg/nkynSRzH8HcpYJDL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+FvpzHAAAA4gAAAA8AAAAAAAAAAAAAAAAAmAIAAGRy&#10;cy9kb3ducmV2LnhtbFBLBQYAAAAABAAEAPUAAACMAwAAAAA=&#10;" filled="f" stroked="f">
                  <v:textbox inset="0,0,0,0">
                    <w:txbxContent>
                      <w:p w14:paraId="22C60994" w14:textId="77777777" w:rsidR="003E76CC" w:rsidRDefault="003E76CC" w:rsidP="003E76CC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 xml:space="preserve">Время, </w:t>
                        </w:r>
                        <w:proofErr w:type="spellStart"/>
                        <w:r>
                          <w:rPr>
                            <w:color w:val="000000"/>
                          </w:rPr>
                          <w:t>нс</w:t>
                        </w:r>
                        <w:proofErr w:type="spellEnd"/>
                      </w:p>
                    </w:txbxContent>
                  </v:textbox>
                </v:rect>
                <v:shape id="_x0000_s1083" type="#_x0000_t202" style="position:absolute;left:26071;top:814;width:3746;height:3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uXUMoA&#10;AADjAAAADwAAAGRycy9kb3ducmV2LnhtbESPQWvCQBSE74L/YXkFb7obTYpNXUVaCp4stbXQ2yP7&#10;TEKzb0N2a+K/dwuCx2FmvmFWm8E24kydrx1rSGYKBHHhTM2lhq/Pt+kShA/IBhvHpOFCHjbr8WiF&#10;uXE9f9D5EEoRIexz1FCF0OZS+qIii37mWuLonVxnMUTZldJ02Ee4beRcqUdpsea4UGFLLxUVv4c/&#10;q+G4P/18p+q9fLVZ27tBSbZPUuvJw7B9BhFoCPfwrb0zGuaJStJUZYsM/j/FPyDX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3rl1DKAAAA4wAAAA8AAAAAAAAAAAAAAAAAmAIA&#10;AGRycy9kb3ducmV2LnhtbFBLBQYAAAAABAAEAPUAAACPAwAAAAA=&#10;" filled="f" stroked="f">
                  <v:textbox>
                    <w:txbxContent>
                      <w:p w14:paraId="2270DBFD" w14:textId="77777777" w:rsidR="003E76CC" w:rsidRDefault="003E76CC" w:rsidP="003E76CC">
                        <w:pPr>
                          <w:jc w:val="center"/>
                        </w:pPr>
                        <w:r>
                          <w:t>(</w:t>
                        </w:r>
                        <w:r>
                          <w:rPr>
                            <w:i/>
                            <w:iCs/>
                          </w:rPr>
                          <w:t>а</w:t>
                        </w:r>
                        <w:r>
                          <w:t>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0E527F">
        <w:rPr>
          <w:noProof/>
          <w:lang w:eastAsia="ru-RU"/>
        </w:rPr>
        <mc:AlternateContent>
          <mc:Choice Requires="wpc">
            <w:drawing>
              <wp:inline distT="0" distB="0" distL="0" distR="0" wp14:anchorId="5F265084" wp14:editId="1F752F83">
                <wp:extent cx="3286125" cy="1861456"/>
                <wp:effectExtent l="0" t="0" r="9525" b="5715"/>
                <wp:docPr id="809390911" name="Полотно 2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63841111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356149" y="86878"/>
                            <a:ext cx="0" cy="37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3457449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356149" y="1489339"/>
                            <a:ext cx="0" cy="37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2552174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356149" y="1544923"/>
                            <a:ext cx="78230" cy="128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BF5FFF" w14:textId="77777777" w:rsidR="000E527F" w:rsidRPr="000E527F" w:rsidRDefault="000E527F" w:rsidP="000E527F">
                              <w:r w:rsidRPr="000E527F">
                                <w:rPr>
                                  <w:color w:val="00000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33386481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984029" y="86878"/>
                            <a:ext cx="0" cy="37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6240325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984029" y="1489339"/>
                            <a:ext cx="0" cy="37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7524771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984028" y="1544924"/>
                            <a:ext cx="107575" cy="1457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C60F27" w14:textId="77777777" w:rsidR="000E527F" w:rsidRPr="000E527F" w:rsidRDefault="000E527F" w:rsidP="000E527F">
                              <w:r w:rsidRPr="000E527F">
                                <w:rPr>
                                  <w:color w:val="000000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73794211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1611909" y="86878"/>
                            <a:ext cx="0" cy="37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4073090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1611909" y="1489339"/>
                            <a:ext cx="0" cy="37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4061489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611908" y="1544923"/>
                            <a:ext cx="84533" cy="128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69A504" w14:textId="77777777" w:rsidR="000E527F" w:rsidRPr="000E527F" w:rsidRDefault="000E527F" w:rsidP="000E527F">
                              <w:r w:rsidRPr="000E527F">
                                <w:rPr>
                                  <w:color w:val="000000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936646594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2239789" y="86878"/>
                            <a:ext cx="0" cy="37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8928821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2239789" y="1489339"/>
                            <a:ext cx="0" cy="37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8380957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2239788" y="1544923"/>
                            <a:ext cx="90065" cy="136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A61E69" w14:textId="77777777" w:rsidR="000E527F" w:rsidRPr="000E527F" w:rsidRDefault="000E527F" w:rsidP="000E527F">
                              <w:r w:rsidRPr="000E527F">
                                <w:rPr>
                                  <w:color w:val="000000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983407788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2875421" y="86878"/>
                            <a:ext cx="0" cy="37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5376950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2875421" y="1489339"/>
                            <a:ext cx="0" cy="372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2926987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2828911" y="1544924"/>
                            <a:ext cx="93536" cy="145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DC6B88" w14:textId="77777777" w:rsidR="000E527F" w:rsidRPr="000E527F" w:rsidRDefault="000E527F" w:rsidP="000E527F">
                              <w:r w:rsidRPr="000E527F">
                                <w:rPr>
                                  <w:color w:val="000000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99167822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356149" y="1526572"/>
                            <a:ext cx="465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2748988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148658" y="1425513"/>
                            <a:ext cx="214368" cy="149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AE49E1" w14:textId="15DA509B" w:rsidR="000E527F" w:rsidRPr="000E527F" w:rsidRDefault="000E527F" w:rsidP="000E527F">
                              <w:r w:rsidRPr="000E527F">
                                <w:rPr>
                                  <w:color w:val="000000"/>
                                </w:rPr>
                                <w:t>–</w:t>
                              </w:r>
                              <w:r w:rsidRPr="000E527F">
                                <w:rPr>
                                  <w:color w:val="000000"/>
                                  <w:lang w:val="en-US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220869730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356149" y="806725"/>
                            <a:ext cx="465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1250968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74428" y="745415"/>
                            <a:ext cx="93536" cy="164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032E59" w14:textId="77777777" w:rsidR="000E527F" w:rsidRPr="000E527F" w:rsidRDefault="000E527F" w:rsidP="000E527F">
                              <w:r w:rsidRPr="000E527F">
                                <w:rPr>
                                  <w:color w:val="00000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2036183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356149" y="86878"/>
                            <a:ext cx="465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0802388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205863" y="63922"/>
                            <a:ext cx="209810" cy="150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2F8592" w14:textId="77777777" w:rsidR="000E527F" w:rsidRPr="000E527F" w:rsidRDefault="000E527F" w:rsidP="000E527F">
                              <w:r w:rsidRPr="000E527F">
                                <w:rPr>
                                  <w:color w:val="000000"/>
                                  <w:lang w:val="en-US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17086858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2828911" y="1526572"/>
                            <a:ext cx="465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5214233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2890644" y="1430845"/>
                            <a:ext cx="232534" cy="172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DDE27A" w14:textId="082F55DB" w:rsidR="000E527F" w:rsidRPr="000E527F" w:rsidRDefault="000E527F" w:rsidP="000E527F">
                              <w:r>
                                <w:rPr>
                                  <w:color w:val="000000"/>
                                </w:rPr>
                                <w:t>–</w:t>
                              </w:r>
                              <w:r w:rsidRPr="000E527F">
                                <w:rPr>
                                  <w:color w:val="000000"/>
                                  <w:lang w:val="en-US"/>
                                </w:rPr>
                                <w:t>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00337797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2828911" y="806725"/>
                            <a:ext cx="465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4003603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2890377" y="737474"/>
                            <a:ext cx="133545" cy="140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06D751" w14:textId="77777777" w:rsidR="000E527F" w:rsidRPr="000E527F" w:rsidRDefault="000E527F" w:rsidP="000E527F">
                              <w:r w:rsidRPr="000E527F">
                                <w:rPr>
                                  <w:color w:val="00000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1076173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2828911" y="86878"/>
                            <a:ext cx="465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1785014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2890641" y="56701"/>
                            <a:ext cx="208611" cy="145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914B64" w14:textId="77777777" w:rsidR="000E527F" w:rsidRPr="000E527F" w:rsidRDefault="000E527F" w:rsidP="000E527F">
                              <w:r w:rsidRPr="000E527F">
                                <w:rPr>
                                  <w:color w:val="000000"/>
                                  <w:lang w:val="en-US"/>
                                </w:rPr>
                                <w:t>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99362497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356149" y="86878"/>
                            <a:ext cx="2519272" cy="14396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1586499" name="Freeform 76"/>
                        <wps:cNvSpPr>
                          <a:spLocks/>
                        </wps:cNvSpPr>
                        <wps:spPr bwMode="auto">
                          <a:xfrm>
                            <a:off x="356149" y="322690"/>
                            <a:ext cx="2519272" cy="732258"/>
                          </a:xfrm>
                          <a:custGeom>
                            <a:avLst/>
                            <a:gdLst>
                              <a:gd name="T0" fmla="*/ 5 w 325"/>
                              <a:gd name="T1" fmla="*/ 78 h 118"/>
                              <a:gd name="T2" fmla="*/ 13 w 325"/>
                              <a:gd name="T3" fmla="*/ 79 h 118"/>
                              <a:gd name="T4" fmla="*/ 20 w 325"/>
                              <a:gd name="T5" fmla="*/ 78 h 118"/>
                              <a:gd name="T6" fmla="*/ 28 w 325"/>
                              <a:gd name="T7" fmla="*/ 78 h 118"/>
                              <a:gd name="T8" fmla="*/ 36 w 325"/>
                              <a:gd name="T9" fmla="*/ 78 h 118"/>
                              <a:gd name="T10" fmla="*/ 43 w 325"/>
                              <a:gd name="T11" fmla="*/ 78 h 118"/>
                              <a:gd name="T12" fmla="*/ 51 w 325"/>
                              <a:gd name="T13" fmla="*/ 79 h 118"/>
                              <a:gd name="T14" fmla="*/ 58 w 325"/>
                              <a:gd name="T15" fmla="*/ 78 h 118"/>
                              <a:gd name="T16" fmla="*/ 66 w 325"/>
                              <a:gd name="T17" fmla="*/ 78 h 118"/>
                              <a:gd name="T18" fmla="*/ 74 w 325"/>
                              <a:gd name="T19" fmla="*/ 81 h 118"/>
                              <a:gd name="T20" fmla="*/ 81 w 325"/>
                              <a:gd name="T21" fmla="*/ 92 h 118"/>
                              <a:gd name="T22" fmla="*/ 89 w 325"/>
                              <a:gd name="T23" fmla="*/ 96 h 118"/>
                              <a:gd name="T24" fmla="*/ 96 w 325"/>
                              <a:gd name="T25" fmla="*/ 74 h 118"/>
                              <a:gd name="T26" fmla="*/ 104 w 325"/>
                              <a:gd name="T27" fmla="*/ 43 h 118"/>
                              <a:gd name="T28" fmla="*/ 112 w 325"/>
                              <a:gd name="T29" fmla="*/ 37 h 118"/>
                              <a:gd name="T30" fmla="*/ 119 w 325"/>
                              <a:gd name="T31" fmla="*/ 63 h 118"/>
                              <a:gd name="T32" fmla="*/ 127 w 325"/>
                              <a:gd name="T33" fmla="*/ 97 h 118"/>
                              <a:gd name="T34" fmla="*/ 135 w 325"/>
                              <a:gd name="T35" fmla="*/ 111 h 118"/>
                              <a:gd name="T36" fmla="*/ 142 w 325"/>
                              <a:gd name="T37" fmla="*/ 106 h 118"/>
                              <a:gd name="T38" fmla="*/ 150 w 325"/>
                              <a:gd name="T39" fmla="*/ 95 h 118"/>
                              <a:gd name="T40" fmla="*/ 157 w 325"/>
                              <a:gd name="T41" fmla="*/ 79 h 118"/>
                              <a:gd name="T42" fmla="*/ 165 w 325"/>
                              <a:gd name="T43" fmla="*/ 56 h 118"/>
                              <a:gd name="T44" fmla="*/ 173 w 325"/>
                              <a:gd name="T45" fmla="*/ 38 h 118"/>
                              <a:gd name="T46" fmla="*/ 180 w 325"/>
                              <a:gd name="T47" fmla="*/ 49 h 118"/>
                              <a:gd name="T48" fmla="*/ 188 w 325"/>
                              <a:gd name="T49" fmla="*/ 83 h 118"/>
                              <a:gd name="T50" fmla="*/ 196 w 325"/>
                              <a:gd name="T51" fmla="*/ 111 h 118"/>
                              <a:gd name="T52" fmla="*/ 203 w 325"/>
                              <a:gd name="T53" fmla="*/ 117 h 118"/>
                              <a:gd name="T54" fmla="*/ 211 w 325"/>
                              <a:gd name="T55" fmla="*/ 100 h 118"/>
                              <a:gd name="T56" fmla="*/ 218 w 325"/>
                              <a:gd name="T57" fmla="*/ 73 h 118"/>
                              <a:gd name="T58" fmla="*/ 226 w 325"/>
                              <a:gd name="T59" fmla="*/ 52 h 118"/>
                              <a:gd name="T60" fmla="*/ 234 w 325"/>
                              <a:gd name="T61" fmla="*/ 41 h 118"/>
                              <a:gd name="T62" fmla="*/ 241 w 325"/>
                              <a:gd name="T63" fmla="*/ 48 h 118"/>
                              <a:gd name="T64" fmla="*/ 249 w 325"/>
                              <a:gd name="T65" fmla="*/ 77 h 118"/>
                              <a:gd name="T66" fmla="*/ 256 w 325"/>
                              <a:gd name="T67" fmla="*/ 103 h 118"/>
                              <a:gd name="T68" fmla="*/ 264 w 325"/>
                              <a:gd name="T69" fmla="*/ 116 h 118"/>
                              <a:gd name="T70" fmla="*/ 272 w 325"/>
                              <a:gd name="T71" fmla="*/ 114 h 118"/>
                              <a:gd name="T72" fmla="*/ 279 w 325"/>
                              <a:gd name="T73" fmla="*/ 104 h 118"/>
                              <a:gd name="T74" fmla="*/ 287 w 325"/>
                              <a:gd name="T75" fmla="*/ 98 h 118"/>
                              <a:gd name="T76" fmla="*/ 295 w 325"/>
                              <a:gd name="T77" fmla="*/ 91 h 118"/>
                              <a:gd name="T78" fmla="*/ 302 w 325"/>
                              <a:gd name="T79" fmla="*/ 73 h 118"/>
                              <a:gd name="T80" fmla="*/ 310 w 325"/>
                              <a:gd name="T81" fmla="*/ 39 h 118"/>
                              <a:gd name="T82" fmla="*/ 317 w 325"/>
                              <a:gd name="T83" fmla="*/ 6 h 118"/>
                              <a:gd name="T84" fmla="*/ 325 w 325"/>
                              <a:gd name="T85" fmla="*/ 3 h 1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325" h="118">
                                <a:moveTo>
                                  <a:pt x="0" y="78"/>
                                </a:moveTo>
                                <a:lnTo>
                                  <a:pt x="3" y="78"/>
                                </a:lnTo>
                                <a:lnTo>
                                  <a:pt x="5" y="78"/>
                                </a:lnTo>
                                <a:lnTo>
                                  <a:pt x="8" y="79"/>
                                </a:lnTo>
                                <a:lnTo>
                                  <a:pt x="10" y="79"/>
                                </a:lnTo>
                                <a:lnTo>
                                  <a:pt x="13" y="79"/>
                                </a:lnTo>
                                <a:lnTo>
                                  <a:pt x="15" y="79"/>
                                </a:lnTo>
                                <a:lnTo>
                                  <a:pt x="18" y="79"/>
                                </a:lnTo>
                                <a:lnTo>
                                  <a:pt x="20" y="78"/>
                                </a:lnTo>
                                <a:lnTo>
                                  <a:pt x="23" y="78"/>
                                </a:lnTo>
                                <a:lnTo>
                                  <a:pt x="25" y="78"/>
                                </a:lnTo>
                                <a:lnTo>
                                  <a:pt x="28" y="78"/>
                                </a:lnTo>
                                <a:lnTo>
                                  <a:pt x="30" y="77"/>
                                </a:lnTo>
                                <a:lnTo>
                                  <a:pt x="33" y="77"/>
                                </a:lnTo>
                                <a:lnTo>
                                  <a:pt x="36" y="78"/>
                                </a:lnTo>
                                <a:lnTo>
                                  <a:pt x="38" y="78"/>
                                </a:lnTo>
                                <a:lnTo>
                                  <a:pt x="41" y="78"/>
                                </a:lnTo>
                                <a:lnTo>
                                  <a:pt x="43" y="78"/>
                                </a:lnTo>
                                <a:lnTo>
                                  <a:pt x="46" y="79"/>
                                </a:lnTo>
                                <a:lnTo>
                                  <a:pt x="48" y="79"/>
                                </a:lnTo>
                                <a:lnTo>
                                  <a:pt x="51" y="79"/>
                                </a:lnTo>
                                <a:lnTo>
                                  <a:pt x="53" y="79"/>
                                </a:lnTo>
                                <a:lnTo>
                                  <a:pt x="56" y="79"/>
                                </a:lnTo>
                                <a:lnTo>
                                  <a:pt x="58" y="78"/>
                                </a:lnTo>
                                <a:lnTo>
                                  <a:pt x="61" y="78"/>
                                </a:lnTo>
                                <a:lnTo>
                                  <a:pt x="63" y="78"/>
                                </a:lnTo>
                                <a:lnTo>
                                  <a:pt x="66" y="78"/>
                                </a:lnTo>
                                <a:lnTo>
                                  <a:pt x="69" y="78"/>
                                </a:lnTo>
                                <a:lnTo>
                                  <a:pt x="71" y="79"/>
                                </a:lnTo>
                                <a:lnTo>
                                  <a:pt x="74" y="81"/>
                                </a:lnTo>
                                <a:lnTo>
                                  <a:pt x="76" y="84"/>
                                </a:lnTo>
                                <a:lnTo>
                                  <a:pt x="79" y="88"/>
                                </a:lnTo>
                                <a:lnTo>
                                  <a:pt x="81" y="92"/>
                                </a:lnTo>
                                <a:lnTo>
                                  <a:pt x="84" y="95"/>
                                </a:lnTo>
                                <a:lnTo>
                                  <a:pt x="86" y="97"/>
                                </a:lnTo>
                                <a:lnTo>
                                  <a:pt x="89" y="96"/>
                                </a:lnTo>
                                <a:lnTo>
                                  <a:pt x="91" y="92"/>
                                </a:lnTo>
                                <a:lnTo>
                                  <a:pt x="94" y="84"/>
                                </a:lnTo>
                                <a:lnTo>
                                  <a:pt x="96" y="74"/>
                                </a:lnTo>
                                <a:lnTo>
                                  <a:pt x="99" y="63"/>
                                </a:lnTo>
                                <a:lnTo>
                                  <a:pt x="102" y="52"/>
                                </a:lnTo>
                                <a:lnTo>
                                  <a:pt x="104" y="43"/>
                                </a:lnTo>
                                <a:lnTo>
                                  <a:pt x="107" y="37"/>
                                </a:lnTo>
                                <a:lnTo>
                                  <a:pt x="109" y="35"/>
                                </a:lnTo>
                                <a:lnTo>
                                  <a:pt x="112" y="37"/>
                                </a:lnTo>
                                <a:lnTo>
                                  <a:pt x="114" y="42"/>
                                </a:lnTo>
                                <a:lnTo>
                                  <a:pt x="117" y="52"/>
                                </a:lnTo>
                                <a:lnTo>
                                  <a:pt x="119" y="63"/>
                                </a:lnTo>
                                <a:lnTo>
                                  <a:pt x="122" y="76"/>
                                </a:lnTo>
                                <a:lnTo>
                                  <a:pt x="124" y="87"/>
                                </a:lnTo>
                                <a:lnTo>
                                  <a:pt x="127" y="97"/>
                                </a:lnTo>
                                <a:lnTo>
                                  <a:pt x="130" y="105"/>
                                </a:lnTo>
                                <a:lnTo>
                                  <a:pt x="132" y="109"/>
                                </a:lnTo>
                                <a:lnTo>
                                  <a:pt x="135" y="111"/>
                                </a:lnTo>
                                <a:lnTo>
                                  <a:pt x="137" y="110"/>
                                </a:lnTo>
                                <a:lnTo>
                                  <a:pt x="140" y="109"/>
                                </a:lnTo>
                                <a:lnTo>
                                  <a:pt x="142" y="106"/>
                                </a:lnTo>
                                <a:lnTo>
                                  <a:pt x="145" y="103"/>
                                </a:lnTo>
                                <a:lnTo>
                                  <a:pt x="147" y="99"/>
                                </a:lnTo>
                                <a:lnTo>
                                  <a:pt x="150" y="95"/>
                                </a:lnTo>
                                <a:lnTo>
                                  <a:pt x="152" y="90"/>
                                </a:lnTo>
                                <a:lnTo>
                                  <a:pt x="155" y="85"/>
                                </a:lnTo>
                                <a:lnTo>
                                  <a:pt x="157" y="79"/>
                                </a:lnTo>
                                <a:lnTo>
                                  <a:pt x="160" y="72"/>
                                </a:lnTo>
                                <a:lnTo>
                                  <a:pt x="163" y="64"/>
                                </a:lnTo>
                                <a:lnTo>
                                  <a:pt x="165" y="56"/>
                                </a:lnTo>
                                <a:lnTo>
                                  <a:pt x="168" y="48"/>
                                </a:lnTo>
                                <a:lnTo>
                                  <a:pt x="170" y="42"/>
                                </a:lnTo>
                                <a:lnTo>
                                  <a:pt x="173" y="38"/>
                                </a:lnTo>
                                <a:lnTo>
                                  <a:pt x="175" y="38"/>
                                </a:lnTo>
                                <a:lnTo>
                                  <a:pt x="178" y="42"/>
                                </a:lnTo>
                                <a:lnTo>
                                  <a:pt x="180" y="49"/>
                                </a:lnTo>
                                <a:lnTo>
                                  <a:pt x="183" y="60"/>
                                </a:lnTo>
                                <a:lnTo>
                                  <a:pt x="185" y="71"/>
                                </a:lnTo>
                                <a:lnTo>
                                  <a:pt x="188" y="83"/>
                                </a:lnTo>
                                <a:lnTo>
                                  <a:pt x="190" y="95"/>
                                </a:lnTo>
                                <a:lnTo>
                                  <a:pt x="193" y="104"/>
                                </a:lnTo>
                                <a:lnTo>
                                  <a:pt x="196" y="111"/>
                                </a:lnTo>
                                <a:lnTo>
                                  <a:pt x="198" y="116"/>
                                </a:lnTo>
                                <a:lnTo>
                                  <a:pt x="201" y="118"/>
                                </a:lnTo>
                                <a:lnTo>
                                  <a:pt x="203" y="117"/>
                                </a:lnTo>
                                <a:lnTo>
                                  <a:pt x="206" y="113"/>
                                </a:lnTo>
                                <a:lnTo>
                                  <a:pt x="208" y="107"/>
                                </a:lnTo>
                                <a:lnTo>
                                  <a:pt x="211" y="100"/>
                                </a:lnTo>
                                <a:lnTo>
                                  <a:pt x="213" y="91"/>
                                </a:lnTo>
                                <a:lnTo>
                                  <a:pt x="216" y="82"/>
                                </a:lnTo>
                                <a:lnTo>
                                  <a:pt x="218" y="73"/>
                                </a:lnTo>
                                <a:lnTo>
                                  <a:pt x="221" y="65"/>
                                </a:lnTo>
                                <a:lnTo>
                                  <a:pt x="223" y="58"/>
                                </a:lnTo>
                                <a:lnTo>
                                  <a:pt x="226" y="52"/>
                                </a:lnTo>
                                <a:lnTo>
                                  <a:pt x="229" y="47"/>
                                </a:lnTo>
                                <a:lnTo>
                                  <a:pt x="231" y="43"/>
                                </a:lnTo>
                                <a:lnTo>
                                  <a:pt x="234" y="41"/>
                                </a:lnTo>
                                <a:lnTo>
                                  <a:pt x="236" y="41"/>
                                </a:lnTo>
                                <a:lnTo>
                                  <a:pt x="239" y="43"/>
                                </a:lnTo>
                                <a:lnTo>
                                  <a:pt x="241" y="48"/>
                                </a:lnTo>
                                <a:lnTo>
                                  <a:pt x="244" y="56"/>
                                </a:lnTo>
                                <a:lnTo>
                                  <a:pt x="246" y="66"/>
                                </a:lnTo>
                                <a:lnTo>
                                  <a:pt x="249" y="77"/>
                                </a:lnTo>
                                <a:lnTo>
                                  <a:pt x="251" y="87"/>
                                </a:lnTo>
                                <a:lnTo>
                                  <a:pt x="254" y="96"/>
                                </a:lnTo>
                                <a:lnTo>
                                  <a:pt x="256" y="103"/>
                                </a:lnTo>
                                <a:lnTo>
                                  <a:pt x="259" y="109"/>
                                </a:lnTo>
                                <a:lnTo>
                                  <a:pt x="262" y="114"/>
                                </a:lnTo>
                                <a:lnTo>
                                  <a:pt x="264" y="116"/>
                                </a:lnTo>
                                <a:lnTo>
                                  <a:pt x="267" y="117"/>
                                </a:lnTo>
                                <a:lnTo>
                                  <a:pt x="269" y="116"/>
                                </a:lnTo>
                                <a:lnTo>
                                  <a:pt x="272" y="114"/>
                                </a:lnTo>
                                <a:lnTo>
                                  <a:pt x="274" y="111"/>
                                </a:lnTo>
                                <a:lnTo>
                                  <a:pt x="277" y="108"/>
                                </a:lnTo>
                                <a:lnTo>
                                  <a:pt x="279" y="104"/>
                                </a:lnTo>
                                <a:lnTo>
                                  <a:pt x="282" y="102"/>
                                </a:lnTo>
                                <a:lnTo>
                                  <a:pt x="284" y="100"/>
                                </a:lnTo>
                                <a:lnTo>
                                  <a:pt x="287" y="98"/>
                                </a:lnTo>
                                <a:lnTo>
                                  <a:pt x="289" y="96"/>
                                </a:lnTo>
                                <a:lnTo>
                                  <a:pt x="292" y="94"/>
                                </a:lnTo>
                                <a:lnTo>
                                  <a:pt x="295" y="91"/>
                                </a:lnTo>
                                <a:lnTo>
                                  <a:pt x="297" y="87"/>
                                </a:lnTo>
                                <a:lnTo>
                                  <a:pt x="300" y="81"/>
                                </a:lnTo>
                                <a:lnTo>
                                  <a:pt x="302" y="73"/>
                                </a:lnTo>
                                <a:lnTo>
                                  <a:pt x="305" y="63"/>
                                </a:lnTo>
                                <a:lnTo>
                                  <a:pt x="307" y="52"/>
                                </a:lnTo>
                                <a:lnTo>
                                  <a:pt x="310" y="39"/>
                                </a:lnTo>
                                <a:lnTo>
                                  <a:pt x="312" y="26"/>
                                </a:lnTo>
                                <a:lnTo>
                                  <a:pt x="315" y="15"/>
                                </a:lnTo>
                                <a:lnTo>
                                  <a:pt x="317" y="6"/>
                                </a:lnTo>
                                <a:lnTo>
                                  <a:pt x="320" y="1"/>
                                </a:lnTo>
                                <a:lnTo>
                                  <a:pt x="322" y="0"/>
                                </a:lnTo>
                                <a:lnTo>
                                  <a:pt x="325" y="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8696673" name="Freeform 77"/>
                        <wps:cNvSpPr>
                          <a:spLocks/>
                        </wps:cNvSpPr>
                        <wps:spPr bwMode="auto">
                          <a:xfrm>
                            <a:off x="356149" y="366129"/>
                            <a:ext cx="2519272" cy="1048743"/>
                          </a:xfrm>
                          <a:custGeom>
                            <a:avLst/>
                            <a:gdLst>
                              <a:gd name="T0" fmla="*/ 5 w 325"/>
                              <a:gd name="T1" fmla="*/ 71 h 169"/>
                              <a:gd name="T2" fmla="*/ 13 w 325"/>
                              <a:gd name="T3" fmla="*/ 71 h 169"/>
                              <a:gd name="T4" fmla="*/ 20 w 325"/>
                              <a:gd name="T5" fmla="*/ 71 h 169"/>
                              <a:gd name="T6" fmla="*/ 28 w 325"/>
                              <a:gd name="T7" fmla="*/ 70 h 169"/>
                              <a:gd name="T8" fmla="*/ 36 w 325"/>
                              <a:gd name="T9" fmla="*/ 67 h 169"/>
                              <a:gd name="T10" fmla="*/ 43 w 325"/>
                              <a:gd name="T11" fmla="*/ 57 h 169"/>
                              <a:gd name="T12" fmla="*/ 51 w 325"/>
                              <a:gd name="T13" fmla="*/ 33 h 169"/>
                              <a:gd name="T14" fmla="*/ 58 w 325"/>
                              <a:gd name="T15" fmla="*/ 4 h 169"/>
                              <a:gd name="T16" fmla="*/ 66 w 325"/>
                              <a:gd name="T17" fmla="*/ 6 h 169"/>
                              <a:gd name="T18" fmla="*/ 74 w 325"/>
                              <a:gd name="T19" fmla="*/ 52 h 169"/>
                              <a:gd name="T20" fmla="*/ 81 w 325"/>
                              <a:gd name="T21" fmla="*/ 118 h 169"/>
                              <a:gd name="T22" fmla="*/ 89 w 325"/>
                              <a:gd name="T23" fmla="*/ 164 h 169"/>
                              <a:gd name="T24" fmla="*/ 96 w 325"/>
                              <a:gd name="T25" fmla="*/ 161 h 169"/>
                              <a:gd name="T26" fmla="*/ 104 w 325"/>
                              <a:gd name="T27" fmla="*/ 117 h 169"/>
                              <a:gd name="T28" fmla="*/ 112 w 325"/>
                              <a:gd name="T29" fmla="*/ 68 h 169"/>
                              <a:gd name="T30" fmla="*/ 119 w 325"/>
                              <a:gd name="T31" fmla="*/ 43 h 169"/>
                              <a:gd name="T32" fmla="*/ 127 w 325"/>
                              <a:gd name="T33" fmla="*/ 49 h 169"/>
                              <a:gd name="T34" fmla="*/ 135 w 325"/>
                              <a:gd name="T35" fmla="*/ 66 h 169"/>
                              <a:gd name="T36" fmla="*/ 142 w 325"/>
                              <a:gd name="T37" fmla="*/ 74 h 169"/>
                              <a:gd name="T38" fmla="*/ 150 w 325"/>
                              <a:gd name="T39" fmla="*/ 76 h 169"/>
                              <a:gd name="T40" fmla="*/ 157 w 325"/>
                              <a:gd name="T41" fmla="*/ 79 h 169"/>
                              <a:gd name="T42" fmla="*/ 165 w 325"/>
                              <a:gd name="T43" fmla="*/ 80 h 169"/>
                              <a:gd name="T44" fmla="*/ 173 w 325"/>
                              <a:gd name="T45" fmla="*/ 75 h 169"/>
                              <a:gd name="T46" fmla="*/ 180 w 325"/>
                              <a:gd name="T47" fmla="*/ 65 h 169"/>
                              <a:gd name="T48" fmla="*/ 188 w 325"/>
                              <a:gd name="T49" fmla="*/ 60 h 169"/>
                              <a:gd name="T50" fmla="*/ 196 w 325"/>
                              <a:gd name="T51" fmla="*/ 61 h 169"/>
                              <a:gd name="T52" fmla="*/ 203 w 325"/>
                              <a:gd name="T53" fmla="*/ 68 h 169"/>
                              <a:gd name="T54" fmla="*/ 211 w 325"/>
                              <a:gd name="T55" fmla="*/ 75 h 169"/>
                              <a:gd name="T56" fmla="*/ 218 w 325"/>
                              <a:gd name="T57" fmla="*/ 77 h 169"/>
                              <a:gd name="T58" fmla="*/ 226 w 325"/>
                              <a:gd name="T59" fmla="*/ 72 h 169"/>
                              <a:gd name="T60" fmla="*/ 234 w 325"/>
                              <a:gd name="T61" fmla="*/ 63 h 169"/>
                              <a:gd name="T62" fmla="*/ 241 w 325"/>
                              <a:gd name="T63" fmla="*/ 60 h 169"/>
                              <a:gd name="T64" fmla="*/ 249 w 325"/>
                              <a:gd name="T65" fmla="*/ 69 h 169"/>
                              <a:gd name="T66" fmla="*/ 256 w 325"/>
                              <a:gd name="T67" fmla="*/ 80 h 169"/>
                              <a:gd name="T68" fmla="*/ 264 w 325"/>
                              <a:gd name="T69" fmla="*/ 79 h 169"/>
                              <a:gd name="T70" fmla="*/ 272 w 325"/>
                              <a:gd name="T71" fmla="*/ 73 h 169"/>
                              <a:gd name="T72" fmla="*/ 279 w 325"/>
                              <a:gd name="T73" fmla="*/ 67 h 169"/>
                              <a:gd name="T74" fmla="*/ 287 w 325"/>
                              <a:gd name="T75" fmla="*/ 66 h 169"/>
                              <a:gd name="T76" fmla="*/ 295 w 325"/>
                              <a:gd name="T77" fmla="*/ 70 h 169"/>
                              <a:gd name="T78" fmla="*/ 302 w 325"/>
                              <a:gd name="T79" fmla="*/ 76 h 169"/>
                              <a:gd name="T80" fmla="*/ 310 w 325"/>
                              <a:gd name="T81" fmla="*/ 76 h 169"/>
                              <a:gd name="T82" fmla="*/ 317 w 325"/>
                              <a:gd name="T83" fmla="*/ 71 h 169"/>
                              <a:gd name="T84" fmla="*/ 325 w 325"/>
                              <a:gd name="T85" fmla="*/ 62 h 1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325" h="169">
                                <a:moveTo>
                                  <a:pt x="0" y="71"/>
                                </a:moveTo>
                                <a:lnTo>
                                  <a:pt x="3" y="71"/>
                                </a:lnTo>
                                <a:lnTo>
                                  <a:pt x="5" y="71"/>
                                </a:lnTo>
                                <a:lnTo>
                                  <a:pt x="8" y="71"/>
                                </a:lnTo>
                                <a:lnTo>
                                  <a:pt x="10" y="71"/>
                                </a:lnTo>
                                <a:lnTo>
                                  <a:pt x="13" y="71"/>
                                </a:lnTo>
                                <a:lnTo>
                                  <a:pt x="15" y="71"/>
                                </a:lnTo>
                                <a:lnTo>
                                  <a:pt x="18" y="71"/>
                                </a:lnTo>
                                <a:lnTo>
                                  <a:pt x="20" y="71"/>
                                </a:lnTo>
                                <a:lnTo>
                                  <a:pt x="23" y="71"/>
                                </a:lnTo>
                                <a:lnTo>
                                  <a:pt x="25" y="70"/>
                                </a:lnTo>
                                <a:lnTo>
                                  <a:pt x="28" y="70"/>
                                </a:lnTo>
                                <a:lnTo>
                                  <a:pt x="30" y="70"/>
                                </a:lnTo>
                                <a:lnTo>
                                  <a:pt x="33" y="69"/>
                                </a:lnTo>
                                <a:lnTo>
                                  <a:pt x="36" y="67"/>
                                </a:lnTo>
                                <a:lnTo>
                                  <a:pt x="38" y="65"/>
                                </a:lnTo>
                                <a:lnTo>
                                  <a:pt x="41" y="62"/>
                                </a:lnTo>
                                <a:lnTo>
                                  <a:pt x="43" y="57"/>
                                </a:lnTo>
                                <a:lnTo>
                                  <a:pt x="46" y="51"/>
                                </a:lnTo>
                                <a:lnTo>
                                  <a:pt x="48" y="42"/>
                                </a:lnTo>
                                <a:lnTo>
                                  <a:pt x="51" y="33"/>
                                </a:lnTo>
                                <a:lnTo>
                                  <a:pt x="53" y="22"/>
                                </a:lnTo>
                                <a:lnTo>
                                  <a:pt x="56" y="12"/>
                                </a:lnTo>
                                <a:lnTo>
                                  <a:pt x="58" y="4"/>
                                </a:lnTo>
                                <a:lnTo>
                                  <a:pt x="61" y="0"/>
                                </a:lnTo>
                                <a:lnTo>
                                  <a:pt x="63" y="0"/>
                                </a:lnTo>
                                <a:lnTo>
                                  <a:pt x="66" y="6"/>
                                </a:lnTo>
                                <a:lnTo>
                                  <a:pt x="69" y="17"/>
                                </a:lnTo>
                                <a:lnTo>
                                  <a:pt x="71" y="33"/>
                                </a:lnTo>
                                <a:lnTo>
                                  <a:pt x="74" y="52"/>
                                </a:lnTo>
                                <a:lnTo>
                                  <a:pt x="76" y="74"/>
                                </a:lnTo>
                                <a:lnTo>
                                  <a:pt x="79" y="97"/>
                                </a:lnTo>
                                <a:lnTo>
                                  <a:pt x="81" y="118"/>
                                </a:lnTo>
                                <a:lnTo>
                                  <a:pt x="84" y="138"/>
                                </a:lnTo>
                                <a:lnTo>
                                  <a:pt x="86" y="154"/>
                                </a:lnTo>
                                <a:lnTo>
                                  <a:pt x="89" y="164"/>
                                </a:lnTo>
                                <a:lnTo>
                                  <a:pt x="91" y="169"/>
                                </a:lnTo>
                                <a:lnTo>
                                  <a:pt x="94" y="168"/>
                                </a:lnTo>
                                <a:lnTo>
                                  <a:pt x="96" y="161"/>
                                </a:lnTo>
                                <a:lnTo>
                                  <a:pt x="99" y="150"/>
                                </a:lnTo>
                                <a:lnTo>
                                  <a:pt x="102" y="135"/>
                                </a:lnTo>
                                <a:lnTo>
                                  <a:pt x="104" y="117"/>
                                </a:lnTo>
                                <a:lnTo>
                                  <a:pt x="107" y="100"/>
                                </a:lnTo>
                                <a:lnTo>
                                  <a:pt x="109" y="83"/>
                                </a:lnTo>
                                <a:lnTo>
                                  <a:pt x="112" y="68"/>
                                </a:lnTo>
                                <a:lnTo>
                                  <a:pt x="114" y="57"/>
                                </a:lnTo>
                                <a:lnTo>
                                  <a:pt x="117" y="48"/>
                                </a:lnTo>
                                <a:lnTo>
                                  <a:pt x="119" y="43"/>
                                </a:lnTo>
                                <a:lnTo>
                                  <a:pt x="122" y="42"/>
                                </a:lnTo>
                                <a:lnTo>
                                  <a:pt x="124" y="44"/>
                                </a:lnTo>
                                <a:lnTo>
                                  <a:pt x="127" y="49"/>
                                </a:lnTo>
                                <a:lnTo>
                                  <a:pt x="130" y="54"/>
                                </a:lnTo>
                                <a:lnTo>
                                  <a:pt x="132" y="60"/>
                                </a:lnTo>
                                <a:lnTo>
                                  <a:pt x="135" y="66"/>
                                </a:lnTo>
                                <a:lnTo>
                                  <a:pt x="137" y="70"/>
                                </a:lnTo>
                                <a:lnTo>
                                  <a:pt x="140" y="73"/>
                                </a:lnTo>
                                <a:lnTo>
                                  <a:pt x="142" y="74"/>
                                </a:lnTo>
                                <a:lnTo>
                                  <a:pt x="145" y="75"/>
                                </a:lnTo>
                                <a:lnTo>
                                  <a:pt x="147" y="75"/>
                                </a:lnTo>
                                <a:lnTo>
                                  <a:pt x="150" y="76"/>
                                </a:lnTo>
                                <a:lnTo>
                                  <a:pt x="152" y="76"/>
                                </a:lnTo>
                                <a:lnTo>
                                  <a:pt x="155" y="77"/>
                                </a:lnTo>
                                <a:lnTo>
                                  <a:pt x="157" y="79"/>
                                </a:lnTo>
                                <a:lnTo>
                                  <a:pt x="160" y="80"/>
                                </a:lnTo>
                                <a:lnTo>
                                  <a:pt x="163" y="80"/>
                                </a:lnTo>
                                <a:lnTo>
                                  <a:pt x="165" y="80"/>
                                </a:lnTo>
                                <a:lnTo>
                                  <a:pt x="168" y="79"/>
                                </a:lnTo>
                                <a:lnTo>
                                  <a:pt x="170" y="77"/>
                                </a:lnTo>
                                <a:lnTo>
                                  <a:pt x="173" y="75"/>
                                </a:lnTo>
                                <a:lnTo>
                                  <a:pt x="175" y="72"/>
                                </a:lnTo>
                                <a:lnTo>
                                  <a:pt x="178" y="69"/>
                                </a:lnTo>
                                <a:lnTo>
                                  <a:pt x="180" y="65"/>
                                </a:lnTo>
                                <a:lnTo>
                                  <a:pt x="183" y="63"/>
                                </a:lnTo>
                                <a:lnTo>
                                  <a:pt x="185" y="61"/>
                                </a:lnTo>
                                <a:lnTo>
                                  <a:pt x="188" y="60"/>
                                </a:lnTo>
                                <a:lnTo>
                                  <a:pt x="190" y="59"/>
                                </a:lnTo>
                                <a:lnTo>
                                  <a:pt x="193" y="60"/>
                                </a:lnTo>
                                <a:lnTo>
                                  <a:pt x="196" y="61"/>
                                </a:lnTo>
                                <a:lnTo>
                                  <a:pt x="198" y="63"/>
                                </a:lnTo>
                                <a:lnTo>
                                  <a:pt x="201" y="66"/>
                                </a:lnTo>
                                <a:lnTo>
                                  <a:pt x="203" y="68"/>
                                </a:lnTo>
                                <a:lnTo>
                                  <a:pt x="206" y="71"/>
                                </a:lnTo>
                                <a:lnTo>
                                  <a:pt x="208" y="73"/>
                                </a:lnTo>
                                <a:lnTo>
                                  <a:pt x="211" y="75"/>
                                </a:lnTo>
                                <a:lnTo>
                                  <a:pt x="213" y="76"/>
                                </a:lnTo>
                                <a:lnTo>
                                  <a:pt x="216" y="77"/>
                                </a:lnTo>
                                <a:lnTo>
                                  <a:pt x="218" y="77"/>
                                </a:lnTo>
                                <a:lnTo>
                                  <a:pt x="221" y="76"/>
                                </a:lnTo>
                                <a:lnTo>
                                  <a:pt x="223" y="74"/>
                                </a:lnTo>
                                <a:lnTo>
                                  <a:pt x="226" y="72"/>
                                </a:lnTo>
                                <a:lnTo>
                                  <a:pt x="229" y="69"/>
                                </a:lnTo>
                                <a:lnTo>
                                  <a:pt x="231" y="66"/>
                                </a:lnTo>
                                <a:lnTo>
                                  <a:pt x="234" y="63"/>
                                </a:lnTo>
                                <a:lnTo>
                                  <a:pt x="236" y="61"/>
                                </a:lnTo>
                                <a:lnTo>
                                  <a:pt x="239" y="60"/>
                                </a:lnTo>
                                <a:lnTo>
                                  <a:pt x="241" y="60"/>
                                </a:lnTo>
                                <a:lnTo>
                                  <a:pt x="244" y="62"/>
                                </a:lnTo>
                                <a:lnTo>
                                  <a:pt x="246" y="65"/>
                                </a:lnTo>
                                <a:lnTo>
                                  <a:pt x="249" y="69"/>
                                </a:lnTo>
                                <a:lnTo>
                                  <a:pt x="251" y="74"/>
                                </a:lnTo>
                                <a:lnTo>
                                  <a:pt x="254" y="77"/>
                                </a:lnTo>
                                <a:lnTo>
                                  <a:pt x="256" y="80"/>
                                </a:lnTo>
                                <a:lnTo>
                                  <a:pt x="259" y="81"/>
                                </a:lnTo>
                                <a:lnTo>
                                  <a:pt x="262" y="80"/>
                                </a:lnTo>
                                <a:lnTo>
                                  <a:pt x="264" y="79"/>
                                </a:lnTo>
                                <a:lnTo>
                                  <a:pt x="267" y="77"/>
                                </a:lnTo>
                                <a:lnTo>
                                  <a:pt x="269" y="75"/>
                                </a:lnTo>
                                <a:lnTo>
                                  <a:pt x="272" y="73"/>
                                </a:lnTo>
                                <a:lnTo>
                                  <a:pt x="274" y="71"/>
                                </a:lnTo>
                                <a:lnTo>
                                  <a:pt x="277" y="69"/>
                                </a:lnTo>
                                <a:lnTo>
                                  <a:pt x="279" y="67"/>
                                </a:lnTo>
                                <a:lnTo>
                                  <a:pt x="282" y="66"/>
                                </a:lnTo>
                                <a:lnTo>
                                  <a:pt x="284" y="66"/>
                                </a:lnTo>
                                <a:lnTo>
                                  <a:pt x="287" y="66"/>
                                </a:lnTo>
                                <a:lnTo>
                                  <a:pt x="289" y="67"/>
                                </a:lnTo>
                                <a:lnTo>
                                  <a:pt x="292" y="68"/>
                                </a:lnTo>
                                <a:lnTo>
                                  <a:pt x="295" y="70"/>
                                </a:lnTo>
                                <a:lnTo>
                                  <a:pt x="297" y="72"/>
                                </a:lnTo>
                                <a:lnTo>
                                  <a:pt x="300" y="74"/>
                                </a:lnTo>
                                <a:lnTo>
                                  <a:pt x="302" y="76"/>
                                </a:lnTo>
                                <a:lnTo>
                                  <a:pt x="305" y="77"/>
                                </a:lnTo>
                                <a:lnTo>
                                  <a:pt x="307" y="77"/>
                                </a:lnTo>
                                <a:lnTo>
                                  <a:pt x="310" y="76"/>
                                </a:lnTo>
                                <a:lnTo>
                                  <a:pt x="312" y="75"/>
                                </a:lnTo>
                                <a:lnTo>
                                  <a:pt x="315" y="73"/>
                                </a:lnTo>
                                <a:lnTo>
                                  <a:pt x="317" y="71"/>
                                </a:lnTo>
                                <a:lnTo>
                                  <a:pt x="320" y="68"/>
                                </a:lnTo>
                                <a:lnTo>
                                  <a:pt x="322" y="65"/>
                                </a:lnTo>
                                <a:lnTo>
                                  <a:pt x="325" y="6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5959723" name="Line 78"/>
                        <wps:cNvCnPr>
                          <a:cxnSpLocks noChangeShapeType="1"/>
                        </wps:cNvCnPr>
                        <wps:spPr bwMode="auto">
                          <a:xfrm flipV="1">
                            <a:off x="1611909" y="86878"/>
                            <a:ext cx="0" cy="14396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4189738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210541" y="408600"/>
                            <a:ext cx="209550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1AA2B0" w14:textId="580D09A8" w:rsidR="000E527F" w:rsidRDefault="000E527F" w:rsidP="000E527F">
                              <w:pPr>
                                <w:rPr>
                                  <w:color w:val="000000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3</w:t>
                              </w:r>
                              <w:r>
                                <w:rPr>
                                  <w:color w:val="00000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34381815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153969" y="1113450"/>
                            <a:ext cx="213995" cy="14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EEBDE6" w14:textId="1B2294F1" w:rsidR="000E527F" w:rsidRDefault="000E527F" w:rsidP="000E527F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–3</w:t>
                              </w:r>
                              <w:r>
                                <w:rPr>
                                  <w:color w:val="00000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99285757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352837" y="483740"/>
                            <a:ext cx="504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2681167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356149" y="1168060"/>
                            <a:ext cx="504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784318" name="Rectangle 18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522170" y="591826"/>
                            <a:ext cx="1192935" cy="148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D12BF0" w14:textId="65F4DDC6" w:rsidR="000E527F" w:rsidRDefault="00AC4BF5" w:rsidP="000E527F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Нелинейность</w:t>
                              </w:r>
                              <w:r w:rsidR="000E527F">
                                <w:rPr>
                                  <w:color w:val="000000"/>
                                </w:rPr>
                                <w:t>, мВ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69998181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351575" y="1673279"/>
                            <a:ext cx="7080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8C15E6" w14:textId="77777777" w:rsidR="000E527F" w:rsidRDefault="000E527F" w:rsidP="000E527F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Время, </w:t>
                              </w:r>
                              <w:proofErr w:type="spellStart"/>
                              <w:r>
                                <w:rPr>
                                  <w:color w:val="000000"/>
                                </w:rPr>
                                <w:t>нс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222357990" name="Надпись 1"/>
                        <wps:cNvSpPr txBox="1"/>
                        <wps:spPr>
                          <a:xfrm>
                            <a:off x="2494370" y="86878"/>
                            <a:ext cx="374015" cy="391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6A699950" w14:textId="77777777" w:rsidR="000E527F" w:rsidRDefault="000E527F" w:rsidP="000E527F">
                              <w:pPr>
                                <w:jc w:val="center"/>
                              </w:pPr>
                              <w:r>
                                <w:t>(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б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5379555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2891011" y="407440"/>
                            <a:ext cx="208280" cy="145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E4F131" w14:textId="77E4A015" w:rsidR="000E527F" w:rsidRPr="000E527F" w:rsidRDefault="000E527F" w:rsidP="000E527F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  <w:lang w:val="en-US"/>
                                </w:rPr>
                                <w:t>0.</w:t>
                              </w:r>
                              <w:r>
                                <w:rPr>
                                  <w:color w:val="00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14484303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2891011" y="1111610"/>
                            <a:ext cx="232410" cy="172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EAD3ED" w14:textId="2335169D" w:rsidR="000E527F" w:rsidRPr="000E527F" w:rsidRDefault="000E527F" w:rsidP="000E527F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–</w:t>
                              </w:r>
                              <w:r>
                                <w:rPr>
                                  <w:color w:val="000000"/>
                                  <w:lang w:val="en-US"/>
                                </w:rPr>
                                <w:t>0.</w:t>
                              </w:r>
                              <w:r>
                                <w:rPr>
                                  <w:color w:val="00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18906326" name="Rectangle 18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839720" y="592115"/>
                            <a:ext cx="7080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F7E2C4" w14:textId="77777777" w:rsidR="000E527F" w:rsidRDefault="000E527F" w:rsidP="000E527F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Отклик, 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011666683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2825021" y="1184815"/>
                            <a:ext cx="504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8758630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2818025" y="498006"/>
                            <a:ext cx="50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wgp>
                        <wpg:cNvPr id="82359014" name="Группа 82359014"/>
                        <wpg:cNvGrpSpPr/>
                        <wpg:grpSpPr>
                          <a:xfrm>
                            <a:off x="968829" y="807826"/>
                            <a:ext cx="140357" cy="70485"/>
                            <a:chOff x="968829" y="807826"/>
                            <a:chExt cx="140357" cy="70485"/>
                          </a:xfrm>
                        </wpg:grpSpPr>
                        <wps:wsp>
                          <wps:cNvPr id="1432347247" name="Овал 1432347247"/>
                          <wps:cNvSpPr/>
                          <wps:spPr>
                            <a:xfrm>
                              <a:off x="1039971" y="807826"/>
                              <a:ext cx="69215" cy="70485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64004612" name="Line 44"/>
                          <wps:cNvCnPr>
                            <a:cxnSpLocks noChangeShapeType="1"/>
                            <a:stCxn id="1432347247" idx="2"/>
                          </wps:cNvCnPr>
                          <wps:spPr bwMode="auto">
                            <a:xfrm flipH="1" flipV="1">
                              <a:off x="968829" y="842823"/>
                              <a:ext cx="71142" cy="12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prstDash val="solid"/>
                              <a:round/>
                              <a:headEnd/>
                              <a:tailEnd type="stealth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257" o:spid="_x0000_s1084" editas="canvas" style="width:258.75pt;height:146.55pt;mso-position-horizontal-relative:char;mso-position-vertical-relative:line" coordsize="32861,186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">
                <v:shape id="_x0000_s1085" type="#_x0000_t75" style="position:absolute;width:32861;height:18611;visibility:visible;mso-wrap-style:square">
                  <v:fill o:detectmouseclick="t"/>
                  <v:path o:connecttype="none"/>
                </v:shape>
                <v:line id="Line 46" o:spid="_x0000_s1086" style="position:absolute;visibility:visible;mso-wrap-style:square" from="3561,868" to="3561,1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A+x1lDJAAAA4gAAAA8AAAAA&#10;AAAAAAAAAAAAoQIAAGRycy9kb3ducmV2LnhtbFBLBQYAAAAABAAEAPkAAACXAwAAAAA=&#10;"/>
                <v:line id="Line 47" o:spid="_x0000_s1087" style="position:absolute;visibility:visible;mso-wrap-style:square" from="3561,14893" to="3561,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DFREouzQAAAOMAAAAP&#10;AAAAAAAAAAAAAAAAAKECAABkcnMvZG93bnJldi54bWxQSwUGAAAAAAQABAD5AAAAmwMAAAAA&#10;"/>
                <v:rect id="Rectangle 48" o:spid="_x0000_s1088" style="position:absolute;left:3561;top:15449;width:782;height:1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9RAcgA&#10;AADjAAAADwAAAGRycy9kb3ducmV2LnhtbERPS2vCQBC+F/wPyxR6qxtD1RhdRfpAjz4K1tuQnSbB&#10;7GzIbk3qr3cFweN875ktOlOJMzWutKxg0I9AEGdWl5wr+N5/vSYgnEfWWFkmBf/kYDHvPc0w1bbl&#10;LZ13PhchhF2KCgrv61RKlxVk0PVtTRy4X9sY9OFscqkbbEO4qWQcRSNpsOTQUGBN7wVlp92fUbBK&#10;6uXP2l7avPo8rg6bw+RjP/FKvTx3yykIT51/iO/utQ7zk3E8HMaD8RvcfgoAyPkV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Gn1EByAAAAOMAAAAPAAAAAAAAAAAAAAAAAJgCAABk&#10;cnMvZG93bnJldi54bWxQSwUGAAAAAAQABAD1AAAAjQMAAAAA&#10;" filled="f" stroked="f">
                  <v:textbox inset="0,0,0,0">
                    <w:txbxContent>
                      <w:p w14:paraId="7FBF5FFF" w14:textId="77777777" w:rsidR="000E527F" w:rsidRPr="000E527F" w:rsidRDefault="000E527F" w:rsidP="000E527F">
                        <w:r w:rsidRPr="000E527F">
                          <w:rPr>
                            <w:color w:val="00000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line id="Line 49" o:spid="_x0000_s1089" style="position:absolute;visibility:visible;mso-wrap-style:square" from="9840,868" to="9840,1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IALsdbMAAAA4gAAAA8A&#10;AAAAAAAAAAAAAAAAoQIAAGRycy9kb3ducmV2LnhtbFBLBQYAAAAABAAEAPkAAACaAwAAAAA=&#10;"/>
                <v:line id="Line 50" o:spid="_x0000_s1090" style="position:absolute;visibility:visible;mso-wrap-style:square" from="9840,14893" to="9840,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BeG0mfygAAAOMAAAAPAAAA&#10;AAAAAAAAAAAAAKECAABkcnMvZG93bnJldi54bWxQSwUGAAAAAAQABAD5AAAAmAMAAAAA&#10;"/>
                <v:rect id="Rectangle 51" o:spid="_x0000_s1091" style="position:absolute;left:9840;top:15449;width:1076;height:1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EMYcsA&#10;AADiAAAADwAAAGRycy9kb3ducmV2LnhtbESPT2vCQBTE70K/w/IKvelGsV2NriK1RY/+A/X2yD6T&#10;0OzbkN2atJ++Wyj0OMzMb5j5srOVuFPjS8cahoMEBHHmTMm5htPxvT8B4QOywcoxafgiD8vFQ2+O&#10;qXEt7+l+CLmIEPYpaihCqFMpfVaQRT9wNXH0bq6xGKJscmkabCPcVnKUJC/SYslxocCaXgvKPg6f&#10;VsNmUq8uW/fd5tXbdXPenafr4zRo/fTYrWYgAnXhP/zX3hoNSqnn0VipIfxeindALn4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IQQxhywAAAOIAAAAPAAAAAAAAAAAAAAAAAJgC&#10;AABkcnMvZG93bnJldi54bWxQSwUGAAAAAAQABAD1AAAAkAMAAAAA&#10;" filled="f" stroked="f">
                  <v:textbox inset="0,0,0,0">
                    <w:txbxContent>
                      <w:p w14:paraId="0CC60F27" w14:textId="77777777" w:rsidR="000E527F" w:rsidRPr="000E527F" w:rsidRDefault="000E527F" w:rsidP="000E527F">
                        <w:r w:rsidRPr="000E527F">
                          <w:rPr>
                            <w:color w:val="000000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line id="Line 52" o:spid="_x0000_s1092" style="position:absolute;visibility:visible;mso-wrap-style:square" from="16119,868" to="16119,1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OkRc2ygAAAOMAAAAPAAAA&#10;AAAAAAAAAAAAAKECAABkcnMvZG93bnJldi54bWxQSwUGAAAAAAQABAD5AAAAmAMAAAAA&#10;"/>
                <v:line id="Line 53" o:spid="_x0000_s1093" style="position:absolute;visibility:visible;mso-wrap-style:square" from="16119,14893" to="16119,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CemOdszQAAAOMAAAAP&#10;AAAAAAAAAAAAAAAAAKECAABkcnMvZG93bnJldi54bWxQSwUGAAAAAAQABAD5AAAAmwMAAAAA&#10;"/>
                <v:rect id="Rectangle 54" o:spid="_x0000_s1094" style="position:absolute;left:16119;top:15449;width:845;height:1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lc1MoA&#10;AADiAAAADwAAAGRycy9kb3ducmV2LnhtbESPQWvCQBSE7wX/w/IEb3Wj2JCkriK2RY+tCtrbI/ua&#10;hGbfhuxqor/eFQo9DjPzDTNf9qYWF2pdZVnBZByBIM6trrhQcNh/PCcgnEfWWFsmBVdysFwMnuaY&#10;advxF112vhABwi5DBaX3TSaly0sy6Ma2IQ7ej20N+iDbQuoWuwA3tZxGUSwNVhwWSmxoXVL+uzsb&#10;BZukWZ229tYV9fv35vh5TN/2qVdqNOxXryA89f4//NfeagXxyyyKJ7MkhcelcAfk4g4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05XNTKAAAA4gAAAA8AAAAAAAAAAAAAAAAAmAIA&#10;AGRycy9kb3ducmV2LnhtbFBLBQYAAAAABAAEAPUAAACPAwAAAAA=&#10;" filled="f" stroked="f">
                  <v:textbox inset="0,0,0,0">
                    <w:txbxContent>
                      <w:p w14:paraId="2169A504" w14:textId="77777777" w:rsidR="000E527F" w:rsidRPr="000E527F" w:rsidRDefault="000E527F" w:rsidP="000E527F">
                        <w:r w:rsidRPr="000E527F">
                          <w:rPr>
                            <w:color w:val="000000"/>
                            <w:lang w:val="en-US"/>
                          </w:rPr>
                          <w:t>4</w:t>
                        </w:r>
                      </w:p>
                    </w:txbxContent>
                  </v:textbox>
                </v:rect>
                <v:line id="Line 55" o:spid="_x0000_s1095" style="position:absolute;visibility:visible;mso-wrap-style:square" from="22397,868" to="22397,1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I8dWSfJAAAA4wAAAA8AAAAA&#10;AAAAAAAAAAAAoQIAAGRycy9kb3ducmV2LnhtbFBLBQYAAAAABAAEAPkAAACXAwAAAAA=&#10;"/>
                <v:line id="Line 56" o:spid="_x0000_s1096" style="position:absolute;visibility:visible;mso-wrap-style:square" from="22397,14893" to="22397,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JiOx2/JAAAA4wAAAA8AAAAA&#10;AAAAAAAAAAAAoQIAAGRycy9kb3ducmV2LnhtbFBLBQYAAAAABAAEAPkAAACXAwAAAAA=&#10;"/>
                <v:rect id="Rectangle 57" o:spid="_x0000_s1097" style="position:absolute;left:22397;top:15449;width:901;height:1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fY2MgA&#10;AADjAAAADwAAAGRycy9kb3ducmV2LnhtbERPS2vCQBC+F/wPywi91V1brEl0FekDPVoV1NuQHZNg&#10;djZktybtr+8WCj3O9575sre1uFHrK8caxiMFgjh3puJCw2H//pCA8AHZYO2YNHyRh+VicDfHzLiO&#10;P+i2C4WIIewz1FCG0GRS+rwki37kGuLIXVxrMcSzLaRpsYvhtpaPSj1LixXHhhIbeikpv+4+rYZ1&#10;0qxOG/fdFfXbeX3cHtPXfRq0vh/2qxmIQH34F/+5NybOV5PkKVHpZAq/P0UA5O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Ht9jYyAAAAOMAAAAPAAAAAAAAAAAAAAAAAJgCAABk&#10;cnMvZG93bnJldi54bWxQSwUGAAAAAAQABAD1AAAAjQMAAAAA&#10;" filled="f" stroked="f">
                  <v:textbox inset="0,0,0,0">
                    <w:txbxContent>
                      <w:p w14:paraId="3EA61E69" w14:textId="77777777" w:rsidR="000E527F" w:rsidRPr="000E527F" w:rsidRDefault="000E527F" w:rsidP="000E527F">
                        <w:r w:rsidRPr="000E527F">
                          <w:rPr>
                            <w:color w:val="000000"/>
                            <w:lang w:val="en-US"/>
                          </w:rPr>
                          <w:t>6</w:t>
                        </w:r>
                      </w:p>
                    </w:txbxContent>
                  </v:textbox>
                </v:rect>
                <v:line id="Line 58" o:spid="_x0000_s1098" style="position:absolute;visibility:visible;mso-wrap-style:square" from="28754,868" to="28754,1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BFsFDpzQAAAOMAAAAP&#10;AAAAAAAAAAAAAAAAAKECAABkcnMvZG93bnJldi54bWxQSwUGAAAAAAQABAD5AAAAmwMAAAAA&#10;"/>
                <v:line id="Line 59" o:spid="_x0000_s1099" style="position:absolute;visibility:visible;mso-wrap-style:square" from="28754,14893" to="28754,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CaPfg6zQAAAOMAAAAP&#10;AAAAAAAAAAAAAAAAAKECAABkcnMvZG93bnJldi54bWxQSwUGAAAAAAQABAD5AAAAmwMAAAAA&#10;"/>
                <v:rect id="Rectangle 60" o:spid="_x0000_s1100" style="position:absolute;left:28289;top:15449;width:935;height:1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cYmMsA&#10;AADiAAAADwAAAGRycy9kb3ducmV2LnhtbESPQWvCQBSE7wX/w/KE3uqmKdokuorYFj22Kqi3R/Y1&#10;CWbfhuzWRH99Vyj0OMzMN8xs0ZtaXKh1lWUFz6MIBHFudcWFgv3u4ykB4TyyxtoyKbiSg8V88DDD&#10;TNuOv+iy9YUIEHYZKii9bzIpXV6SQTeyDXHwvm1r0AfZFlK32AW4qWUcRRNpsOKwUGJDq5Ly8/bH&#10;KFgnzfK4sbeuqN9P68PnIX3bpV6px2G/nILw1Pv/8F97oxWMX+I0nqTJK9wvhTsg57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UpxiYywAAAOIAAAAPAAAAAAAAAAAAAAAAAJgC&#10;AABkcnMvZG93bnJldi54bWxQSwUGAAAAAAQABAD1AAAAkAMAAAAA&#10;" filled="f" stroked="f">
                  <v:textbox inset="0,0,0,0">
                    <w:txbxContent>
                      <w:p w14:paraId="65DC6B88" w14:textId="77777777" w:rsidR="000E527F" w:rsidRPr="000E527F" w:rsidRDefault="000E527F" w:rsidP="000E527F">
                        <w:r w:rsidRPr="000E527F">
                          <w:rPr>
                            <w:color w:val="000000"/>
                            <w:lang w:val="en-US"/>
                          </w:rPr>
                          <w:t>8</w:t>
                        </w:r>
                      </w:p>
                    </w:txbxContent>
                  </v:textbox>
                </v:rect>
                <v:line id="Line 61" o:spid="_x0000_s1101" style="position:absolute;visibility:visible;mso-wrap-style:square" from="3561,15265" to="4026,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JfrFHLMAAAA4gAAAA8A&#10;AAAAAAAAAAAAAAAAoQIAAGRycy9kb3ducmV2LnhtbFBLBQYAAAAABAAEAPkAAACaAwAAAAA=&#10;"/>
                <v:rect id="Rectangle 62" o:spid="_x0000_s1102" style="position:absolute;left:1486;top:14255;width:2144;height:1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4XR8wA&#10;AADjAAAADwAAAGRycy9kb3ducmV2LnhtbESPT0/DMAzF70h8h8hI3FjKhCAty6ZpA21H9kca3KzG&#10;tBWNUzVhLXx6fEDa0X7P7/08W4y+VWfqYxPYwv0kA0VcBtdwZeF4eL0zoGJCdtgGJgs/FGExv76a&#10;YeHCwDs671OlJIRjgRbqlLpC61jW5DFOQkcs2mfoPSYZ+0q7HgcJ962eZtmj9tiwNNTY0aqm8mv/&#10;7S1sTLd834bfoWpfPjant1O+PuTJ2tubcfkMKtGYLub/660TfJNNnx5MbgRafpIF6Pk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j+4XR8wAAADjAAAADwAAAAAAAAAAAAAAAACY&#10;AgAAZHJzL2Rvd25yZXYueG1sUEsFBgAAAAAEAAQA9QAAAJEDAAAAAA==&#10;" filled="f" stroked="f">
                  <v:textbox inset="0,0,0,0">
                    <w:txbxContent>
                      <w:p w14:paraId="72AE49E1" w14:textId="15DA509B" w:rsidR="000E527F" w:rsidRPr="000E527F" w:rsidRDefault="000E527F" w:rsidP="000E527F">
                        <w:r w:rsidRPr="000E527F">
                          <w:rPr>
                            <w:color w:val="000000"/>
                          </w:rPr>
                          <w:t>–</w:t>
                        </w:r>
                        <w:r w:rsidRPr="000E527F">
                          <w:rPr>
                            <w:color w:val="000000"/>
                            <w:lang w:val="en-US"/>
                          </w:rPr>
                          <w:t>60</w:t>
                        </w:r>
                      </w:p>
                    </w:txbxContent>
                  </v:textbox>
                </v:rect>
                <v:line id="Line 64" o:spid="_x0000_s1103" style="position:absolute;visibility:visible;mso-wrap-style:square" from="3561,8067" to="4026,8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LY9jobMAAAA4wAAAA8A&#10;AAAAAAAAAAAAAAAAoQIAAGRycy9kb3ducmV2LnhtbFBLBQYAAAAABAAEAPkAAACaAwAAAAA=&#10;"/>
                <v:rect id="Rectangle 65" o:spid="_x0000_s1104" style="position:absolute;left:2744;top:7454;width:935;height:16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j+rssA&#10;AADjAAAADwAAAGRycy9kb3ducmV2LnhtbESPT2vCQBDF70K/wzIFb7pRUJLUVaR/0GPVgu1tyE6T&#10;0OxsyG5N9NN3DkKPM+/Ne79ZbQbXqAt1ofZsYDZNQBEX3tZcGvg4vU1SUCEiW2w8k4ErBdisH0Yr&#10;zK3v+UCXYyyVhHDI0UAVY5trHYqKHIapb4lF+/adwyhjV2rbYS/hrtHzJFlqhzVLQ4UtPVdU/Bx/&#10;nYFd2m4/9/7Wl83r1+78fs5eTlk0Zvw4bJ9ARRriv/l+vbeCn6Wz+SLJlgItP8kC9PoP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EqP6uywAAAOMAAAAPAAAAAAAAAAAAAAAAAJgC&#10;AABkcnMvZG93bnJldi54bWxQSwUGAAAAAAQABAD1AAAAkAMAAAAA&#10;" filled="f" stroked="f">
                  <v:textbox inset="0,0,0,0">
                    <w:txbxContent>
                      <w:p w14:paraId="09032E59" w14:textId="77777777" w:rsidR="000E527F" w:rsidRPr="000E527F" w:rsidRDefault="000E527F" w:rsidP="000E527F">
                        <w:r w:rsidRPr="000E527F">
                          <w:rPr>
                            <w:color w:val="00000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line id="Line 66" o:spid="_x0000_s1105" style="position:absolute;visibility:visible;mso-wrap-style:square" from="3561,868" to="4026,8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ELCwZssAAADiAAAADwAA&#10;AAAAAAAAAAAAAAChAgAAZHJzL2Rvd25yZXYueG1sUEsFBgAAAAAEAAQA+QAAAJkDAAAAAA==&#10;"/>
                <v:rect id="Rectangle 67" o:spid="_x0000_s1106" style="position:absolute;left:2058;top:639;width:2098;height:1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tAfMwA&#10;AADjAAAADwAAAGRycy9kb3ducmV2LnhtbESPT0/CQBDF7yZ8h82QeJNd0UgpLIT4J3AUMEFuk+7Y&#10;NnZnm+5Kq5/eOZh4nHlv3vvNcj34Rl2oi3VgC7cTA4q4CK7m0sLb8eUmAxUTssMmMFn4pgjr1ehq&#10;ibkLPe/pckilkhCOOVqoUmpzrWNRkcc4CS2xaB+h85hk7ErtOuwl3Dd6asyD9lizNFTY0mNFxefh&#10;y1vYZu3mfRd++rJ5Pm9Pr6f503GerL0eD5sFqERD+jf/Xe+c4N/PTGamd5lAy0+yAL36BQ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c+tAfMwAAADjAAAADwAAAAAAAAAAAAAAAACY&#10;AgAAZHJzL2Rvd25yZXYueG1sUEsFBgAAAAAEAAQA9QAAAJEDAAAAAA==&#10;" filled="f" stroked="f">
                  <v:textbox inset="0,0,0,0">
                    <w:txbxContent>
                      <w:p w14:paraId="112F8592" w14:textId="77777777" w:rsidR="000E527F" w:rsidRPr="000E527F" w:rsidRDefault="000E527F" w:rsidP="000E527F">
                        <w:r w:rsidRPr="000E527F">
                          <w:rPr>
                            <w:color w:val="000000"/>
                            <w:lang w:val="en-US"/>
                          </w:rPr>
                          <w:t>60</w:t>
                        </w:r>
                      </w:p>
                    </w:txbxContent>
                  </v:textbox>
                </v:rect>
                <v:line id="Line 68" o:spid="_x0000_s1107" style="position:absolute;visibility:visible;mso-wrap-style:square" from="28289,15265" to="28754,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GqRMkAAADiAAAADwAAAGRycy9kb3ducmV2LnhtbERPz0vDMBS+C/4P4QneXLoNY+mWjeEY&#10;bB7ETcEd35pnW21eShLb+t+bg+Dx4/u9XI+2FT350DjWMJ1kIIhLZxquNLy97u5yECEiG2wdk4Yf&#10;CrBeXV8tsTBu4CP1p1iJFMKhQA11jF0hZShrshgmriNO3IfzFmOCvpLG45DCbStnWaakxYZTQ40d&#10;PdZUfp2+rYbn+YvqN4en/fh+UJdye7ycPwev9e3NuFmAiDTGf/Gfe280qOlDlqv8Pm1Ol9IdkKtf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GihqkTJAAAA4gAAAA8AAAAA&#10;AAAAAAAAAAAAoQIAAGRycy9kb3ducmV2LnhtbFBLBQYAAAAABAAEAPkAAACXAwAAAAA=&#10;"/>
                <v:rect id="Rectangle 69" o:spid="_x0000_s1108" style="position:absolute;left:28906;top:14308;width:2325;height:17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frwMgA&#10;AADjAAAADwAAAGRycy9kb3ducmV2LnhtbERPS2vCQBC+C/0Pywi96cZoRaOriA/0WLVgvQ3ZMQnN&#10;zobs1qT99a5Q6HG+98yXrSnFnWpXWFYw6EcgiFOrC84UfJx3vQkI55E1lpZJwQ85WC5eOnNMtG34&#10;SPeTz0QIYZeggtz7KpHSpTkZdH1bEQfuZmuDPpx1JnWNTQg3pYyjaCwNFhwacqxonVP6dfo2CvaT&#10;avV5sL9NVm6v+8v7Zbo5T71Sr912NQPhqfX/4j/3QYf50egtHozi4RCePwUA5OI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Fh+vAyAAAAOMAAAAPAAAAAAAAAAAAAAAAAJgCAABk&#10;cnMvZG93bnJldi54bWxQSwUGAAAAAAQABAD1AAAAjQMAAAAA&#10;" filled="f" stroked="f">
                  <v:textbox inset="0,0,0,0">
                    <w:txbxContent>
                      <w:p w14:paraId="67DDE27A" w14:textId="082F55DB" w:rsidR="000E527F" w:rsidRPr="000E527F" w:rsidRDefault="000E527F" w:rsidP="000E527F">
                        <w:r>
                          <w:rPr>
                            <w:color w:val="000000"/>
                          </w:rPr>
                          <w:t>–</w:t>
                        </w:r>
                        <w:r w:rsidRPr="000E527F">
                          <w:rPr>
                            <w:color w:val="000000"/>
                            <w:lang w:val="en-US"/>
                          </w:rPr>
                          <w:t>0.6</w:t>
                        </w:r>
                      </w:p>
                    </w:txbxContent>
                  </v:textbox>
                </v:rect>
                <v:line id="Line 71" o:spid="_x0000_s1109" style="position:absolute;visibility:visible;mso-wrap-style:square" from="28289,8067" to="28754,8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nlmeZcsAAADiAAAADwAA&#10;AAAAAAAAAAAAAAChAgAAZHJzL2Rvd25yZXYueG1sUEsFBgAAAAAEAAQA+QAAAJkDAAAAAA==&#10;"/>
                <v:rect id="Rectangle 72" o:spid="_x0000_s1110" style="position:absolute;left:28903;top:7374;width:1336;height:14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6wYssA&#10;AADiAAAADwAAAGRycy9kb3ducmV2LnhtbESPW2vCQBSE34X+h+UU+qa7NkVidBXpBX30UlDfDtlj&#10;EsyeDdmtSfvruwWhj8PMfMPMl72txY1aXznWMB4pEMS5MxUXGj4PH8MUhA/IBmvHpOGbPCwXD4M5&#10;ZsZ1vKPbPhQiQthnqKEMocmk9HlJFv3INcTRu7jWYoiyLaRpsYtwW8tnpSbSYsVxocSGXkvKr/sv&#10;q2GdNqvTxv10Rf1+Xh+3x+nbYRq0fnrsVzMQgfrwH763N0ZDkr4olUxUAn+X4h2Qi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5XrBiywAAAOIAAAAPAAAAAAAAAAAAAAAAAJgC&#10;AABkcnMvZG93bnJldi54bWxQSwUGAAAAAAQABAD1AAAAkAMAAAAA&#10;" filled="f" stroked="f">
                  <v:textbox inset="0,0,0,0">
                    <w:txbxContent>
                      <w:p w14:paraId="0B06D751" w14:textId="77777777" w:rsidR="000E527F" w:rsidRPr="000E527F" w:rsidRDefault="000E527F" w:rsidP="000E527F">
                        <w:r w:rsidRPr="000E527F">
                          <w:rPr>
                            <w:color w:val="00000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line id="Line 73" o:spid="_x0000_s1111" style="position:absolute;visibility:visible;mso-wrap-style:square" from="28289,868" to="28754,8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ICTcgAAADiAAAADwAAAGRycy9kb3ducmV2LnhtbERPXUvDMBR9F/wP4Qp7c0kddFKXjaEI&#10;mw+yTUEf75prW21uSpK19d8vwsDHw/lerEbbip58aBxryKYKBHHpTMOVhve359t7ECEiG2wdk4Zf&#10;CrBaXl8tsDBu4D31h1iJFMKhQA11jF0hZShrshimriNO3JfzFmOCvpLG45DCbSvvlMqlxYZTQ40d&#10;PdZU/hxOVsPrbJf36+3LZvzY5sfyaX/8/B681pObcf0AItIY/8UX98ak+SpT8zybz+DvUsIgl2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bICTcgAAADiAAAADwAAAAAA&#10;AAAAAAAAAAChAgAAZHJzL2Rvd25yZXYueG1sUEsFBgAAAAAEAAQA+QAAAJYDAAAAAA==&#10;"/>
                <v:rect id="Rectangle 74" o:spid="_x0000_s1112" style="position:absolute;left:28906;top:567;width:2086;height:1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gfW8sA&#10;AADiAAAADwAAAGRycy9kb3ducmV2LnhtbESPQWvCQBSE7wX/w/IKvdVN2tomqatIrejRasH29si+&#10;JsHs25BdTfTXu4LQ4zAz3zDjaW9qcaTWVZYVxMMIBHFudcWFgu/t4jEB4TyyxtoyKTiRg+lkcDfG&#10;TNuOv+i48YUIEHYZKii9bzIpXV6SQTe0DXHw/mxr0AfZFlK32AW4qeVTFL1KgxWHhRIb+igp328O&#10;RsEyaWY/K3vuivrzd7lb79L5NvVKPdz3s3cQnnr/H761V1pB+hy/JaMofoHrpXAH5OQC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GSB9bywAAAOIAAAAPAAAAAAAAAAAAAAAAAJgC&#10;AABkcnMvZG93bnJldi54bWxQSwUGAAAAAAQABAD1AAAAkAMAAAAA&#10;" filled="f" stroked="f">
                  <v:textbox inset="0,0,0,0">
                    <w:txbxContent>
                      <w:p w14:paraId="42914B64" w14:textId="77777777" w:rsidR="000E527F" w:rsidRPr="000E527F" w:rsidRDefault="000E527F" w:rsidP="000E527F">
                        <w:r w:rsidRPr="000E527F">
                          <w:rPr>
                            <w:color w:val="000000"/>
                            <w:lang w:val="en-US"/>
                          </w:rPr>
                          <w:t>0.6</w:t>
                        </w:r>
                      </w:p>
                    </w:txbxContent>
                  </v:textbox>
                </v:rect>
                <v:rect id="Rectangle 75" o:spid="_x0000_s1113" style="position:absolute;left:3561;top:868;width:25193;height:14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ZvMcsA&#10;AADiAAAADwAAAGRycy9kb3ducmV2LnhtbESPQUsDMRSE74L/ITzBm81aa9tdm5ZVLHgqWAutt8fm&#10;mSzdvCyb2N3+eyMUehxm5htmsRpcI07UhdqzgsdRBoK48rpmo2D3tX6YgwgRWWPjmRScKcBqeXuz&#10;wEL7nj/ptI1GJAiHAhXYGNtCylBZchhGviVO3o/vHMYkOyN1h32Cu0aOs2wqHdacFiy29GapOm5/&#10;nYL39ntTPpsgy320h6N/7dd2Y5S6vxvKFxCRhngNX9ofWsE8z5+m40k+g/9L6Q7I5R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H5m8xywAAAOIAAAAPAAAAAAAAAAAAAAAAAJgC&#10;AABkcnMvZG93bnJldi54bWxQSwUGAAAAAAQABAD1AAAAkAMAAAAA&#10;" filled="f"/>
                <v:shape id="Freeform 76" o:spid="_x0000_s1114" style="position:absolute;left:3561;top:3226;width:25193;height:7323;visibility:visible;mso-wrap-style:square;v-text-anchor:top" coordsize="325,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YI28YA&#10;AADjAAAADwAAAGRycy9kb3ducmV2LnhtbERPS2sCMRC+C/0PYQq9aeJr0dUoUigIXtSWnodk3Czd&#10;TLabVLf99aZQ6HG+96y3vW/ElbpYB9YwHikQxCbYmisNb68vwwWImJAtNoFJwzdF2G4eBmssbbjx&#10;ia7nVIkcwrFEDS6ltpQyGkce4yi0xJm7hM5jymdXSdvhLYf7Rk6UKqTHmnODw5aeHZmP85fXQPvp&#10;wc76wxE/692P8ubdtG6i9dNjv1uBSNSnf/Gfe2/z/KkazxfFbLmE358yAHJ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aYI28YAAADjAAAADwAAAAAAAAAAAAAAAACYAgAAZHJz&#10;L2Rvd25yZXYueG1sUEsFBgAAAAAEAAQA9QAAAIsDAAAAAA==&#10;" path="m,78r3,l5,78r3,1l10,79r3,l15,79r3,l20,78r3,l25,78r3,l30,77r3,l36,78r2,l41,78r2,l46,79r2,l51,79r2,l56,79r2,-1l61,78r2,l66,78r3,l71,79r3,2l76,84r3,4l81,92r3,3l86,97r3,-1l91,92r3,-8l96,74,99,63r3,-11l104,43r3,-6l109,35r3,2l114,42r3,10l119,63r3,13l124,87r3,10l130,105r2,4l135,111r2,-1l140,109r2,-3l145,103r2,-4l150,95r2,-5l155,85r2,-6l160,72r3,-8l165,56r3,-8l170,42r3,-4l175,38r3,4l180,49r3,11l185,71r3,12l190,95r3,9l196,111r2,5l201,118r2,-1l206,113r2,-6l211,100r2,-9l216,82r2,-9l221,65r2,-7l226,52r3,-5l231,43r3,-2l236,41r3,2l241,48r3,8l246,66r3,11l251,87r3,9l256,103r3,6l262,114r2,2l267,117r2,-1l272,114r2,-3l277,108r2,-4l282,102r2,-2l287,98r2,-2l292,94r3,-3l297,87r3,-6l302,73r3,-10l307,52r3,-13l312,26r3,-11l317,6r3,-5l322,r3,3e" filled="f">
                  <v:path arrowok="t" o:connecttype="custom" o:connectlocs="38758,484035;100771,490241;155032,484035;217045,484035;279058,484035;333319,484035;395332,490241;449593,484035;511606,484035;573619,502652;627880,570913;689893,595735;744154,459213;806167,266840;868180,229606;922441,390951;984454,601941;1046467,688819;1100728,657791;1162741,589530;1217002,490241;1279015,347512;1341028,235812;1395289,304073;1457302,515063;1519315,688819;1573576,726052;1635589,620558;1689850,453007;1751863,322690;1813876,254429;1868137,297868;1930150,477829;1984411,639174;2046424,719847;2108437,707436;2162698,645380;2224711,608146;2286724,564707;2340985,453007;2402998,242017;2457259,37233;2519272,18617" o:connectangles="0,0,0,0,0,0,0,0,0,0,0,0,0,0,0,0,0,0,0,0,0,0,0,0,0,0,0,0,0,0,0,0,0,0,0,0,0,0,0,0,0,0,0"/>
                </v:shape>
                <v:shape id="Freeform 77" o:spid="_x0000_s1115" style="position:absolute;left:3561;top:3661;width:25193;height:10487;visibility:visible;mso-wrap-style:square;v-text-anchor:top" coordsize="325,1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GKbskA&#10;AADiAAAADwAAAGRycy9kb3ducmV2LnhtbESPT0sDMRTE74LfITzBm81qNbZr06LCokgvre39dfPc&#10;LN28LJvsH7+9EQSPw8z8hlltJteIgbpQe9ZwO8tAEJfe1FxpOHwWNwsQISIbbDyThm8KsFlfXqww&#10;N37kHQ37WIkE4ZCjBhtjm0sZSksOw8y3xMn78p3DmGRXSdPhmOCukXdZpqTDmtOCxZZeLZXnfe80&#10;PLhxmE7VfdF+9G/Hflu8nCVZra+vpucnEJGm+B/+a78bDWq+UEulHufweyndAbn+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gGKbskAAADiAAAADwAAAAAAAAAAAAAAAACYAgAA&#10;ZHJzL2Rvd25yZXYueG1sUEsFBgAAAAAEAAQA9QAAAI4DAAAAAA==&#10;" path="m,71r3,l5,71r3,l10,71r3,l15,71r3,l20,71r3,l25,70r3,l30,70r3,-1l36,67r2,-2l41,62r2,-5l46,51r2,-9l51,33,53,22,56,12,58,4,61,r2,l66,6r3,11l71,33r3,19l76,74r3,23l81,118r3,20l86,154r3,10l91,169r3,-1l96,161r3,-11l102,135r2,-18l107,100r2,-17l112,68r2,-11l117,48r2,-5l122,42r2,2l127,49r3,5l132,60r3,6l137,70r3,3l142,74r3,1l147,75r3,1l152,76r3,1l157,79r3,1l163,80r2,l168,79r2,-2l173,75r2,-3l178,69r2,-4l183,63r2,-2l188,60r2,-1l193,60r3,1l198,63r3,3l203,68r3,3l208,73r3,2l213,76r3,1l218,77r3,-1l223,74r3,-2l229,69r2,-3l234,63r2,-2l239,60r2,l244,62r2,3l249,69r2,5l254,77r2,3l259,81r3,-1l264,79r3,-2l269,75r3,-2l274,71r3,-2l279,67r3,-1l284,66r3,l289,67r3,1l295,70r2,2l300,74r2,2l305,77r2,l310,76r2,-1l315,73r2,-2l320,68r2,-3l325,62e" filled="f">
                  <v:stroke dashstyle="dash"/>
                  <v:path arrowok="t" o:connecttype="custom" o:connectlocs="38758,440596;100771,440596;155032,440596;217045,434391;279058,415774;333319,353718;395332,204784;449593,24822;511606,37233;573619,322690;627880,732258;689893,1017715;744154,999098;806167,726053;868180,421979;922441,266840;984454,304073;1046467,409568;1100728,459213;1162741,471624;1217002,490241;1279015,496446;1341028,465418;1395289,403363;1457302,372335;1519315,378540;1573576,421979;1635589,465418;1689850,477830;1751863,446802;1813876,390952;1868137,372335;1930150,428185;1984411,496446;2046424,490241;2108437,453007;2162698,415774;2224711,409568;2286724,434391;2340985,471624;2402998,471624;2457259,440596;2519272,384746" o:connectangles="0,0,0,0,0,0,0,0,0,0,0,0,0,0,0,0,0,0,0,0,0,0,0,0,0,0,0,0,0,0,0,0,0,0,0,0,0,0,0,0,0,0,0"/>
                </v:shape>
                <v:line id="Line 78" o:spid="_x0000_s1116" style="position:absolute;flip:y;visibility:visible;mso-wrap-style:square" from="16119,868" to="16119,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PpROWcsAAADiAAAADwAA&#10;AAAAAAAAAAAAAAChAgAAZHJzL2Rvd25yZXYueG1sUEsFBgAAAAAEAAQA+QAAAJkDAAAAAA==&#10;">
                  <v:stroke dashstyle="dashDot"/>
                </v:line>
                <v:rect id="Rectangle 67" o:spid="_x0000_s1117" style="position:absolute;left:2105;top:4086;width:2095;height:1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HOB80A&#10;AADjAAAADwAAAGRycy9kb3ducmV2LnhtbESPzW7CQAyE75V4h5Ur9VY2FFSSwIJQfwTHApUoNyvr&#10;JhFZb5TdkrRPXx8q9WjPeObzcj24Rl2pC7VnA5NxAoq48Lbm0sD78fU+BRUissXGMxn4pgDr1ehm&#10;ibn1Pe/peoilkhAOORqoYmxzrUNRkcMw9i2xaJ++cxhl7EptO+wl3DX6IUketcOapaHClp4qKi6H&#10;L2dgm7abj53/6cvm5bw9vZ2y52MWjbm7HTYLUJGG+G/+u95ZwZ/OZpM0m08FWn6SBejVL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JuRzgfNAAAA4wAAAA8AAAAAAAAAAAAAAAAA&#10;mAIAAGRycy9kb3ducmV2LnhtbFBLBQYAAAAABAAEAPUAAACSAwAAAAA=&#10;" filled="f" stroked="f">
                  <v:textbox inset="0,0,0,0">
                    <w:txbxContent>
                      <w:p w14:paraId="111AA2B0" w14:textId="580D09A8" w:rsidR="000E527F" w:rsidRDefault="000E527F" w:rsidP="000E527F">
                        <w:pPr>
                          <w:rPr>
                            <w:color w:val="000000"/>
                            <w:lang w:val="en-US"/>
                          </w:rPr>
                        </w:pPr>
                        <w:r>
                          <w:rPr>
                            <w:color w:val="000000"/>
                          </w:rPr>
                          <w:t>3</w:t>
                        </w:r>
                        <w:r>
                          <w:rPr>
                            <w:color w:val="00000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62" o:spid="_x0000_s1118" style="position:absolute;left:1539;top:11134;width:2140;height:1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l4ucsA&#10;AADiAAAADwAAAGRycy9kb3ducmV2LnhtbESPQWvCQBSE7wX/w/IKvdVNTC0xdRWxFj22WrC9PbKv&#10;STD7NmRXE/31riD0OMzMN8x03ptanKh1lWUF8TACQZxbXXGh4Hv38ZyCcB5ZY22ZFJzJwXw2eJhi&#10;pm3HX3Ta+kIECLsMFZTeN5mULi/JoBvahjh4f7Y16INsC6lb7ALc1HIURa/SYMVhocSGliXlh+3R&#10;KFinzeJnYy9dUa9+1/vP/eR9N/FKPT32izcQnnr/H763N1pBkrwkaZzGY7hdCndAzq4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qmXi5ywAAAOIAAAAPAAAAAAAAAAAAAAAAAJgC&#10;AABkcnMvZG93bnJldi54bWxQSwUGAAAAAAQABAD1AAAAkAMAAAAA&#10;" filled="f" stroked="f">
                  <v:textbox inset="0,0,0,0">
                    <w:txbxContent>
                      <w:p w14:paraId="3AEEBDE6" w14:textId="1B2294F1" w:rsidR="000E527F" w:rsidRDefault="000E527F" w:rsidP="000E527F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>–3</w:t>
                        </w:r>
                        <w:r>
                          <w:rPr>
                            <w:color w:val="00000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line id="Line 35" o:spid="_x0000_s1119" style="position:absolute;visibility:visible;mso-wrap-style:square" from="3528,4837" to="4032,4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M7ZI1TJAAAA4gAAAA8AAAAA&#10;AAAAAAAAAAAAoQIAAGRycy9kb3ducmV2LnhtbFBLBQYAAAAABAAEAPkAAACXAwAAAAA=&#10;"/>
                <v:line id="Line 35" o:spid="_x0000_s1120" style="position:absolute;visibility:visible;mso-wrap-style:square" from="3561,11680" to="4065,11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OXWckAAADjAAAADwAAAGRycy9kb3ducmV2LnhtbERPX0vDMBB/F/Ydwgl7c2k3jKMuG0MR&#10;Nh/ETUEfb83ZdjaXksS2fnsjCD7e7/+tNqNtRU8+NI415LMMBHHpTMOVhteXh6sliBCRDbaOScM3&#10;BdisJxcrLIwb+ED9MVYihXAoUEMdY1dIGcqaLIaZ64gT9+G8xZhOX0njcUjhtpXzLFPSYsOpocaO&#10;7moqP49fVsPT4ln12/3jbnzbq1N5fzi9nwev9fRy3N6CiDTGf/Gfe2fS/Px6rpZ5rm7g96cEgFz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CRDl1nJAAAA4wAAAA8AAAAA&#10;AAAAAAAAAAAAoQIAAGRycy9kb3ducmV2LnhtbFBLBQYAAAAABAAEAPkAAACXAwAAAAA=&#10;"/>
                <v:rect id="Rectangle 18" o:spid="_x0000_s1121" style="position:absolute;left:-5222;top:5918;width:11929;height:148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ilyMgA&#10;AADhAAAADwAAAGRycy9kb3ducmV2LnhtbESPwU7DMAyG70i8Q2QkbizZgFLKsgkhgRCXwZi0q9WY&#10;tKJxqias7dvjAxJH6/f/+fN6O4VOnWhIbWQLy4UBRVxH17K3cPh8vipBpYzssItMFmZKsN2cn62x&#10;cnHkDzrts1cC4VShhSbnvtI61Q0FTIvYE0v2FYeAWcbBazfgKPDQ6ZUxhQ7YslxosKenhurv/U8Q&#10;jfmF3mbW/r4oj96Mq/fJ7EZrLy+mxwdQmab8v/zXfnUWitu78uZ6KcrykWBAb3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6CKXIyAAAAOEAAAAPAAAAAAAAAAAAAAAAAJgCAABk&#10;cnMvZG93bnJldi54bWxQSwUGAAAAAAQABAD1AAAAjQMAAAAA&#10;" filled="f" stroked="f">
                  <v:textbox inset="0,0,0,0">
                    <w:txbxContent>
                      <w:p w14:paraId="60D12BF0" w14:textId="65F4DDC6" w:rsidR="000E527F" w:rsidRDefault="00AC4BF5" w:rsidP="000E527F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>Нелинейность</w:t>
                        </w:r>
                        <w:r w:rsidR="000E527F">
                          <w:rPr>
                            <w:color w:val="000000"/>
                          </w:rPr>
                          <w:t>, мВ</w:t>
                        </w:r>
                      </w:p>
                    </w:txbxContent>
                  </v:textbox>
                </v:rect>
                <v:rect id="Rectangle 18" o:spid="_x0000_s1122" style="position:absolute;left:13515;top:16732;width:7081;height:1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06acgA&#10;AADjAAAADwAAAGRycy9kb3ducmV2LnhtbERPX2vCMBB/H+w7hBvsbaYVJk01imwOfdxUUN+O5myL&#10;zaU0me326ZeB4OP9/t9sMdhGXKnztWMN6SgBQVw4U3OpYb/7eMlA+IBssHFMGn7Iw2L++DDD3Lie&#10;v+i6DaWIIexz1FCF0OZS+qIii37kWuLInV1nMcSzK6XpsI/htpHjJJlIizXHhgpbequouGy/rYZ1&#10;1i6PG/fbl83qtD58HtT7TgWtn5+G5RREoCHcxTf3xsT5E6VUlmbpK/z/FAGQ8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anTppyAAAAOMAAAAPAAAAAAAAAAAAAAAAAJgCAABk&#10;cnMvZG93bnJldi54bWxQSwUGAAAAAAQABAD1AAAAjQMAAAAA&#10;" filled="f" stroked="f">
                  <v:textbox inset="0,0,0,0">
                    <w:txbxContent>
                      <w:p w14:paraId="328C15E6" w14:textId="77777777" w:rsidR="000E527F" w:rsidRDefault="000E527F" w:rsidP="000E527F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 xml:space="preserve">Время, </w:t>
                        </w:r>
                        <w:proofErr w:type="spellStart"/>
                        <w:r>
                          <w:rPr>
                            <w:color w:val="000000"/>
                          </w:rPr>
                          <w:t>нс</w:t>
                        </w:r>
                        <w:proofErr w:type="spellEnd"/>
                      </w:p>
                    </w:txbxContent>
                  </v:textbox>
                </v:rect>
                <v:shape id="_x0000_s1123" type="#_x0000_t202" style="position:absolute;left:24943;top:868;width:3740;height:39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3gh8sA&#10;AADjAAAADwAAAGRycy9kb3ducmV2LnhtbESPT0/DMAzF70h8h8hIu7GEjjFalk2ICYkTE/uDxM1q&#10;vLaicaomW8u3xwckjraf33u/5Xr0rbpQH5vAFu6mBhRxGVzDlYXD/vX2EVRMyA7bwGThhyKsV9dX&#10;SyxcGPiDLrtUKTHhWKCFOqWu0DqWNXmM09ARy+0Ueo9Jxr7SrsdBzH2rM2MetMeGJaHGjl5qKr93&#10;Z2/h+H76+rw322rj590QRqPZ59rayc34/AQq0Zj+xX/fb07qZ1k2my/yXCiESRagV7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MneCHywAAAOMAAAAPAAAAAAAAAAAAAAAAAJgC&#10;AABkcnMvZG93bnJldi54bWxQSwUGAAAAAAQABAD1AAAAkAMAAAAA&#10;" filled="f" stroked="f">
                  <v:textbox>
                    <w:txbxContent>
                      <w:p w14:paraId="6A699950" w14:textId="77777777" w:rsidR="000E527F" w:rsidRDefault="000E527F" w:rsidP="000E527F">
                        <w:pPr>
                          <w:jc w:val="center"/>
                        </w:pPr>
                        <w:r>
                          <w:t>(</w:t>
                        </w:r>
                        <w:r>
                          <w:rPr>
                            <w:i/>
                            <w:iCs/>
                          </w:rPr>
                          <w:t>б</w:t>
                        </w:r>
                        <w:r>
                          <w:t>)</w:t>
                        </w:r>
                      </w:p>
                    </w:txbxContent>
                  </v:textbox>
                </v:shape>
                <v:rect id="Rectangle 74" o:spid="_x0000_s1124" style="position:absolute;left:28910;top:4074;width:2082;height:1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Nwy8sA&#10;AADiAAAADwAAAGRycy9kb3ducmV2LnhtbESPQWvCQBSE7wX/w/IEb3VjNdakriK1RY9WC7a3R/Y1&#10;CWbfhuxqUn+9WxB6HGbmG2a+7EwlLtS40rKC0TACQZxZXXKu4PPw/jgD4TyyxsoyKfglB8tF72GO&#10;qbYtf9Bl73MRIOxSVFB4X6dSuqwgg25oa+Lg/djGoA+yyaVusA1wU8mnKJpKgyWHhQJrei0oO+3P&#10;RsFmVq++tvba5tXb9+a4OybrQ+KVGvS71QsIT53/D9/bW61gMonHz0kcx/B3KdwBubgB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js3DLywAAAOIAAAAPAAAAAAAAAAAAAAAAAJgC&#10;AABkcnMvZG93bnJldi54bWxQSwUGAAAAAAQABAD1AAAAkAMAAAAA&#10;" filled="f" stroked="f">
                  <v:textbox inset="0,0,0,0">
                    <w:txbxContent>
                      <w:p w14:paraId="2BE4F131" w14:textId="77E4A015" w:rsidR="000E527F" w:rsidRPr="000E527F" w:rsidRDefault="000E527F" w:rsidP="000E527F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  <w:lang w:val="en-US"/>
                          </w:rPr>
                          <w:t>0.</w:t>
                        </w:r>
                        <w:r>
                          <w:rPr>
                            <w:color w:val="000000"/>
                          </w:rPr>
                          <w:t>3</w:t>
                        </w:r>
                      </w:p>
                    </w:txbxContent>
                  </v:textbox>
                </v:rect>
                <v:rect id="Rectangle 69" o:spid="_x0000_s1125" style="position:absolute;left:28910;top:11116;width:2324;height:17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E4kcoA&#10;AADiAAAADwAAAGRycy9kb3ducmV2LnhtbESPQWvCQBSE74L/YXmCN92oocToKmJb9Fi1YL09sq9J&#10;aPZtyK4m9de7hYLHYWa+YZbrzlTiRo0rLSuYjCMQxJnVJecKPk/vowSE88gaK8uk4JccrFf93hJT&#10;bVs+0O3ocxEg7FJUUHhfp1K6rCCDbmxr4uB928agD7LJpW6wDXBTyWkUvUiDJYeFAmvaFpT9HK9G&#10;wS6pN197e2/z6u2yO3+c56+nuVdqOOg2CxCeOv8M/7f3WkEyieMknkUz+LsU7oBcPQ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uBOJHKAAAA4gAAAA8AAAAAAAAAAAAAAAAAmAIA&#10;AGRycy9kb3ducmV2LnhtbFBLBQYAAAAABAAEAPUAAACPAwAAAAA=&#10;" filled="f" stroked="f">
                  <v:textbox inset="0,0,0,0">
                    <w:txbxContent>
                      <w:p w14:paraId="28EAD3ED" w14:textId="2335169D" w:rsidR="000E527F" w:rsidRPr="000E527F" w:rsidRDefault="000E527F" w:rsidP="000E527F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>–</w:t>
                        </w:r>
                        <w:r>
                          <w:rPr>
                            <w:color w:val="000000"/>
                            <w:lang w:val="en-US"/>
                          </w:rPr>
                          <w:t>0.</w:t>
                        </w:r>
                        <w:r>
                          <w:rPr>
                            <w:color w:val="000000"/>
                          </w:rPr>
                          <w:t>3</w:t>
                        </w:r>
                      </w:p>
                    </w:txbxContent>
                  </v:textbox>
                </v:rect>
                <v:rect id="Rectangle 18" o:spid="_x0000_s1126" style="position:absolute;left:28396;top:5921;width:7081;height:184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Ww7sQA&#10;AADiAAAADwAAAGRycy9kb3ducmV2LnhtbERPXWvCMBR9H/gfwhX2NhM7KLUaRYSJ7GWbG/h6aa5p&#10;sbkpTWbbf78MBns8nO/NbnStuFMfGs8algsFgrjypmGr4evz5akAESKywdYzaZgowG47e9hgafzA&#10;H3Q/RytSCIcSNdQxdqWUoarJYVj4jjhxV987jAn2VpoehxTuWpkplUuHDaeGGjs61FTdzt8uzZiO&#10;9DqxtKu8uFg1ZO+jehu0fpyP+zWISGP8F/+5Tyb5lsVK5c9ZDr+XEga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VsO7EAAAA4gAAAA8AAAAAAAAAAAAAAAAAmAIAAGRycy9k&#10;b3ducmV2LnhtbFBLBQYAAAAABAAEAPUAAACJAwAAAAA=&#10;" filled="f" stroked="f">
                  <v:textbox inset="0,0,0,0">
                    <w:txbxContent>
                      <w:p w14:paraId="20F7E2C4" w14:textId="77777777" w:rsidR="000E527F" w:rsidRDefault="000E527F" w:rsidP="000E527F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>Отклик, В</w:t>
                        </w:r>
                      </w:p>
                    </w:txbxContent>
                  </v:textbox>
                </v:rect>
                <v:line id="Line 35" o:spid="_x0000_s1127" style="position:absolute;visibility:visible;mso-wrap-style:square" from="28250,11848" to="28754,118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6uY8kAAADjAAAADwAAAGRycy9kb3ducmV2LnhtbERPXWvCMBR9H+w/hDvY20yrUKQzimwM&#10;dA9D3WA+XptrW21uSpK13b83guB5O5wvzmwxmEZ05HxtWUE6SkAQF1bXXCr4+f54mYLwAVljY5kU&#10;/JOHxfzxYYa5tj1vqduFUsQS9jkqqEJocyl9UZFBP7ItcdSO1hkMkbpSaod9LDeNHCdJJg3WHBcq&#10;bOmtouK8+zMKviabrFuuP1fD7zo7FO/bw/7UO6Wen4blK4hAQ7ibb+mVVjBO0jSLmE7g+in+ATm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L9OrmPJAAAA4wAAAA8AAAAA&#10;AAAAAAAAAAAAoQIAAGRycy9kb3ducmV2LnhtbFBLBQYAAAAABAAEAPkAAACXAwAAAAA=&#10;"/>
                <v:line id="Line 35" o:spid="_x0000_s1128" style="position:absolute;visibility:visible;mso-wrap-style:square" from="28180,4980" to="28683,4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XhInOcsAAADiAAAADwAA&#10;AAAAAAAAAAAAAAChAgAAZHJzL2Rvd25yZXYueG1sUEsFBgAAAAAEAAQA+QAAAJkDAAAAAA==&#10;"/>
                <v:group id="Группа 82359014" o:spid="_x0000_s1129" style="position:absolute;left:9688;top:8078;width:1403;height:705" coordorigin="9688,8078" coordsize="1403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wM5WHyQAA&#10;AOEAAAAPAAAAAAAAAAAAAAAAAKoCAABkcnMvZG93bnJldi54bWxQSwUGAAAAAAQABAD6AAAAoAMA&#10;AAAA&#10;">
                  <v:oval id="Овал 1432347247" o:spid="_x0000_s1130" style="position:absolute;left:10399;top:8078;width:692;height:7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M6H8cA&#10;AADjAAAADwAAAGRycy9kb3ducmV2LnhtbERPS2sCMRC+F/ofwhR6q0nXRWVrlNIH2oOgtoceh83s&#10;AzeTZZNq/PdGKHic7z3zZbSdONLgW8cankcKBHHpTMu1hp/vz6cZCB+QDXaOScOZPCwX93dzLIw7&#10;8Y6O+1CLFMK+QA1NCH0hpS8bsuhHridOXOUGiyGdQy3NgKcUbjuZKTWRFltODQ329NZQedj/WQ2b&#10;38lXHjBWccvqoFarj/dqq7R+fIivLyACxXAT/7vXJs3Px9k4n2b5FK4/JQDk4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zOh/HAAAA4wAAAA8AAAAAAAAAAAAAAAAAmAIAAGRy&#10;cy9kb3ducmV2LnhtbFBLBQYAAAAABAAEAPUAAACMAwAAAAA=&#10;" filled="f" strokecolor="black [3213]"/>
                  <v:line id="Line 44" o:spid="_x0000_s1131" style="position:absolute;flip:x y;visibility:visible;mso-wrap-style:square" from="9688,8428" to="10399,8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DOzD9eygAAAOIAAAAPAAAA&#10;AAAAAAAAAAAAAKECAABkcnMvZG93bnJldi54bWxQSwUGAAAAAAQABAD5AAAAmAMAAAAA&#10;" strokecolor="black [3213]">
                    <v:stroke endarrow="classic" endarrowwidth="narrow" endarrowlength="short"/>
                  </v:line>
                </v:group>
                <w10:anchorlock/>
              </v:group>
            </w:pict>
          </mc:Fallback>
        </mc:AlternateContent>
      </w:r>
    </w:p>
    <w:p w14:paraId="468BDB77" w14:textId="5F6962F0" w:rsidR="00370FB0" w:rsidRDefault="00AA5B80" w:rsidP="00370FB0">
      <w:pPr>
        <w:pStyle w:val="a"/>
      </w:pPr>
      <w:r>
        <w:t>Тестовые сигналы (</w:t>
      </w:r>
      <w:r w:rsidRPr="00624385">
        <w:rPr>
          <w:i/>
          <w:iCs/>
        </w:rPr>
        <w:t>а</w:t>
      </w:r>
      <w:r>
        <w:t>) и отклики объекта (</w:t>
      </w:r>
      <w:r w:rsidRPr="00624385">
        <w:rPr>
          <w:i/>
          <w:iCs/>
        </w:rPr>
        <w:t>б</w:t>
      </w:r>
      <w:r>
        <w:t>): сплошная линия – нелинейный отклик, штриховая линия – общий отклик</w:t>
      </w:r>
    </w:p>
    <w:p w14:paraId="14D06FDD" w14:textId="686EFB47" w:rsidR="00370FB0" w:rsidRDefault="00370FB0" w:rsidP="00BA7124">
      <w:pPr>
        <w:pStyle w:val="a"/>
        <w:numPr>
          <w:ilvl w:val="0"/>
          <w:numId w:val="0"/>
        </w:numPr>
        <w:sectPr w:rsidR="00370FB0" w:rsidSect="004E067E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68F36648" w14:textId="250CC177" w:rsidR="00370FB0" w:rsidRDefault="008005D7" w:rsidP="00DE6666">
      <w:pPr>
        <w:pStyle w:val="1"/>
      </w:pPr>
      <w:r>
        <w:lastRenderedPageBreak/>
        <w:t>Установка измерения нелинейного рассеяния сверхширокополосных сигналов</w:t>
      </w:r>
    </w:p>
    <w:p w14:paraId="0992B1CB" w14:textId="1241CD01" w:rsidR="009421A6" w:rsidRDefault="008005D7" w:rsidP="00A662A2">
      <w:pPr>
        <w:pStyle w:val="a3"/>
        <w:spacing w:line="223" w:lineRule="auto"/>
      </w:pPr>
      <w:r w:rsidRPr="0058288F">
        <w:t>Для уточнения амплитудной характеристики были выполнены измерения нелинейного отклика малоразмерного электронного устройства</w:t>
      </w:r>
      <w:r>
        <w:t>. На рис. 1</w:t>
      </w:r>
      <w:r w:rsidRPr="002A31D3">
        <w:rPr>
          <w:i/>
          <w:iCs/>
        </w:rPr>
        <w:t>а</w:t>
      </w:r>
      <w:r>
        <w:t xml:space="preserve"> приведена фотография использованной измерительной установки. </w:t>
      </w:r>
      <w:r w:rsidRPr="00B17592">
        <w:t>Особенностью установки является выделение в рассеянном сигнале со сплошным спектром нелинейной составляющей отклика.</w:t>
      </w:r>
      <w:r>
        <w:t xml:space="preserve"> </w:t>
      </w:r>
    </w:p>
    <w:p w14:paraId="1D77B856" w14:textId="3AB0248C" w:rsidR="00874D3A" w:rsidRDefault="008D64C6" w:rsidP="00A662A2">
      <w:pPr>
        <w:pStyle w:val="a3"/>
        <w:spacing w:line="223" w:lineRule="auto"/>
      </w:pPr>
      <w:r>
        <w:t>Основное о</w:t>
      </w:r>
      <w:r w:rsidR="008005D7">
        <w:t>тличи</w:t>
      </w:r>
      <w:r w:rsidR="009421A6">
        <w:t>е</w:t>
      </w:r>
      <w:r w:rsidR="008005D7">
        <w:t xml:space="preserve"> установки от описанной в </w:t>
      </w:r>
      <w:r w:rsidR="008005D7" w:rsidRPr="002F703B">
        <w:t>[</w:t>
      </w:r>
      <w:r w:rsidR="008005D7">
        <w:t>7</w:t>
      </w:r>
      <w:r w:rsidR="008005D7" w:rsidRPr="002F703B">
        <w:t>]</w:t>
      </w:r>
      <w:r w:rsidR="008005D7">
        <w:t xml:space="preserve"> заключа</w:t>
      </w:r>
      <w:r w:rsidR="00AA5B80">
        <w:t>е</w:t>
      </w:r>
      <w:r w:rsidR="008005D7">
        <w:t xml:space="preserve">тся в </w:t>
      </w:r>
      <w:r w:rsidR="009421A6">
        <w:t>формировании зондирующего сигнала.</w:t>
      </w:r>
      <w:r w:rsidR="008005D7">
        <w:t xml:space="preserve"> </w:t>
      </w:r>
      <w:r w:rsidR="008005D7" w:rsidRPr="008005D7">
        <w:t xml:space="preserve">Ступенчатое </w:t>
      </w:r>
      <w:proofErr w:type="spellStart"/>
      <w:r w:rsidR="008005D7" w:rsidRPr="008005D7">
        <w:t>п</w:t>
      </w:r>
      <w:r w:rsidR="00F76F14">
        <w:t>ротивополярное</w:t>
      </w:r>
      <w:proofErr w:type="spellEnd"/>
      <w:r w:rsidR="008005D7" w:rsidRPr="008005D7">
        <w:t xml:space="preserve"> воздействие получено с помощью генератора сигнала произвольной формы</w:t>
      </w:r>
      <w:r>
        <w:t xml:space="preserve"> (ГСПФ)</w:t>
      </w:r>
      <w:r w:rsidR="008005D7" w:rsidRPr="008005D7">
        <w:t xml:space="preserve"> </w:t>
      </w:r>
      <w:proofErr w:type="spellStart"/>
      <w:r w:rsidR="008005D7" w:rsidRPr="008005D7">
        <w:t>Siglent</w:t>
      </w:r>
      <w:proofErr w:type="spellEnd"/>
      <w:r w:rsidR="008005D7" w:rsidRPr="008005D7">
        <w:t xml:space="preserve"> АКИП3428/3 (поз.</w:t>
      </w:r>
      <w:r w:rsidRPr="008005D7">
        <w:t> </w:t>
      </w:r>
      <w:r w:rsidR="009421A6">
        <w:rPr>
          <w:i/>
          <w:iCs/>
        </w:rPr>
        <w:t>1</w:t>
      </w:r>
      <w:r w:rsidR="008005D7" w:rsidRPr="008005D7">
        <w:t xml:space="preserve">) с формирователем </w:t>
      </w:r>
      <w:proofErr w:type="spellStart"/>
      <w:r w:rsidR="008005D7" w:rsidRPr="008005D7">
        <w:t>противополярных</w:t>
      </w:r>
      <w:proofErr w:type="spellEnd"/>
      <w:r w:rsidR="008005D7" w:rsidRPr="008005D7">
        <w:t xml:space="preserve"> импульсов (поз.</w:t>
      </w:r>
      <w:r w:rsidRPr="008005D7">
        <w:t> </w:t>
      </w:r>
      <w:r w:rsidR="009421A6">
        <w:rPr>
          <w:i/>
          <w:iCs/>
        </w:rPr>
        <w:t>2</w:t>
      </w:r>
      <w:r w:rsidR="008005D7" w:rsidRPr="008005D7">
        <w:t>)</w:t>
      </w:r>
      <w:r w:rsidR="009421A6">
        <w:t xml:space="preserve">. В текущей конфигурации установки формирователь питается от двух включенных параллельно выходов </w:t>
      </w:r>
      <w:r>
        <w:t>ГСПФ</w:t>
      </w:r>
      <w:r w:rsidR="009421A6">
        <w:t xml:space="preserve"> </w:t>
      </w:r>
      <w:r w:rsidR="008005D7" w:rsidRPr="008005D7">
        <w:t xml:space="preserve">[8]. Через направленный </w:t>
      </w:r>
      <w:proofErr w:type="spellStart"/>
      <w:r w:rsidR="008005D7" w:rsidRPr="008005D7">
        <w:t>ответвитель</w:t>
      </w:r>
      <w:proofErr w:type="spellEnd"/>
      <w:r w:rsidR="008005D7" w:rsidRPr="008005D7">
        <w:t xml:space="preserve"> </w:t>
      </w:r>
      <w:proofErr w:type="spellStart"/>
      <w:r w:rsidR="008005D7" w:rsidRPr="008005D7">
        <w:t>Mini-Circuits</w:t>
      </w:r>
      <w:proofErr w:type="spellEnd"/>
      <w:r w:rsidR="008005D7" w:rsidRPr="008005D7">
        <w:t xml:space="preserve"> ZUDC20-183+ (поз.</w:t>
      </w:r>
      <w:r w:rsidR="00AC4BF5" w:rsidRPr="008005D7">
        <w:t> </w:t>
      </w:r>
      <w:r w:rsidR="009421A6">
        <w:rPr>
          <w:i/>
          <w:iCs/>
        </w:rPr>
        <w:t>3</w:t>
      </w:r>
      <w:r w:rsidR="008005D7" w:rsidRPr="008005D7">
        <w:t>)</w:t>
      </w:r>
      <w:r w:rsidR="004F2570">
        <w:t xml:space="preserve">, </w:t>
      </w:r>
      <w:r w:rsidR="008005D7" w:rsidRPr="008005D7">
        <w:t>для отделения отраженной от исследуемого объекта волны</w:t>
      </w:r>
      <w:r w:rsidR="004F2570">
        <w:t>,</w:t>
      </w:r>
      <w:r w:rsidR="008005D7" w:rsidRPr="008005D7">
        <w:t xml:space="preserve"> тестовые сигналы подаются в TEM-камеру [9] (поз. </w:t>
      </w:r>
      <w:r w:rsidR="009421A6">
        <w:rPr>
          <w:i/>
          <w:iCs/>
        </w:rPr>
        <w:t>4</w:t>
      </w:r>
      <w:r w:rsidR="008005D7" w:rsidRPr="008005D7">
        <w:t>), где расположен исследуемый объект</w:t>
      </w:r>
      <w:r w:rsidR="009421A6">
        <w:t xml:space="preserve">. </w:t>
      </w:r>
      <w:r w:rsidR="008005D7" w:rsidRPr="008005D7">
        <w:t xml:space="preserve">Тестовые сигналы и отклики объекта регистрируются осциллографом реального времени </w:t>
      </w:r>
      <w:proofErr w:type="spellStart"/>
      <w:r w:rsidR="008005D7" w:rsidRPr="008005D7">
        <w:t>Keysight</w:t>
      </w:r>
      <w:proofErr w:type="spellEnd"/>
      <w:r w:rsidR="008005D7" w:rsidRPr="008005D7">
        <w:t xml:space="preserve"> MXR054A (поз. </w:t>
      </w:r>
      <w:r w:rsidR="009421A6">
        <w:rPr>
          <w:i/>
          <w:iCs/>
        </w:rPr>
        <w:t>5</w:t>
      </w:r>
      <w:r w:rsidR="008005D7" w:rsidRPr="008005D7">
        <w:t xml:space="preserve">). Прошедшая через ТЕМ-камеру волна терминируется в согласованной нагрузке. </w:t>
      </w:r>
    </w:p>
    <w:p w14:paraId="56C214E8" w14:textId="361BFC3E" w:rsidR="009421A6" w:rsidRDefault="009421A6" w:rsidP="00A662A2">
      <w:pPr>
        <w:pStyle w:val="a3"/>
        <w:spacing w:line="223" w:lineRule="auto"/>
      </w:pPr>
      <w:r w:rsidRPr="00447255">
        <w:rPr>
          <w:bCs/>
          <w:kern w:val="22"/>
        </w:rPr>
        <w:t>В</w:t>
      </w:r>
      <w:r w:rsidRPr="0043320F">
        <w:rPr>
          <w:bCs/>
          <w:kern w:val="22"/>
        </w:rPr>
        <w:t xml:space="preserve"> качестве объекта зондирования был выбран </w:t>
      </w:r>
      <w:bookmarkStart w:id="2" w:name="_Hlk213616351"/>
      <w:r w:rsidRPr="0043320F">
        <w:rPr>
          <w:bCs/>
          <w:kern w:val="22"/>
        </w:rPr>
        <w:t xml:space="preserve">малоразмерный </w:t>
      </w:r>
      <w:bookmarkStart w:id="3" w:name="_Hlk211863250"/>
      <w:r w:rsidRPr="0043320F">
        <w:rPr>
          <w:bCs/>
          <w:kern w:val="22"/>
        </w:rPr>
        <w:t>FM-приемник Precision PS-298</w:t>
      </w:r>
      <w:bookmarkEnd w:id="3"/>
      <w:r w:rsidRPr="0043320F">
        <w:rPr>
          <w:bCs/>
          <w:kern w:val="22"/>
        </w:rPr>
        <w:t xml:space="preserve"> </w:t>
      </w:r>
      <w:bookmarkEnd w:id="2"/>
      <w:r w:rsidRPr="0043320F">
        <w:rPr>
          <w:bCs/>
          <w:kern w:val="22"/>
        </w:rPr>
        <w:t>(рис.</w:t>
      </w:r>
      <w:r w:rsidR="00A97032" w:rsidRPr="008005D7">
        <w:t> </w:t>
      </w:r>
      <w:r>
        <w:rPr>
          <w:bCs/>
          <w:kern w:val="22"/>
        </w:rPr>
        <w:t>1</w:t>
      </w:r>
      <w:r w:rsidRPr="002A31D3">
        <w:rPr>
          <w:bCs/>
          <w:i/>
          <w:iCs/>
          <w:kern w:val="22"/>
        </w:rPr>
        <w:t>б</w:t>
      </w:r>
      <w:r w:rsidRPr="0043320F">
        <w:rPr>
          <w:bCs/>
          <w:kern w:val="22"/>
        </w:rPr>
        <w:t>).</w:t>
      </w:r>
    </w:p>
    <w:p w14:paraId="0B12F0D8" w14:textId="68DEA508" w:rsidR="008005D7" w:rsidRPr="008005D7" w:rsidRDefault="008005D7" w:rsidP="00DE6666">
      <w:pPr>
        <w:pStyle w:val="a3"/>
      </w:pPr>
      <w:r w:rsidRPr="008005D7">
        <w:lastRenderedPageBreak/>
        <w:t xml:space="preserve">Напряженность падающего поля вычисляется из зарегистрированных тестовых сигналов с учетом площади поперечного сечения TEM-камеры </w:t>
      </w:r>
      <w:proofErr w:type="spellStart"/>
      <w:r w:rsidRPr="008005D7">
        <w:rPr>
          <w:i/>
          <w:iCs/>
        </w:rPr>
        <w:t>S</w:t>
      </w:r>
      <w:r w:rsidRPr="008005D7">
        <w:rPr>
          <w:i/>
          <w:iCs/>
          <w:vertAlign w:val="subscript"/>
        </w:rPr>
        <w:t>c</w:t>
      </w:r>
      <w:proofErr w:type="spellEnd"/>
      <w:r w:rsidRPr="008005D7">
        <w:t xml:space="preserve"> </w:t>
      </w:r>
      <w:r w:rsidR="00FF615E">
        <w:br/>
      </w:r>
      <w:r w:rsidRPr="008005D7">
        <w:t>(0.0172 м</w:t>
      </w:r>
      <w:proofErr w:type="gramStart"/>
      <w:r w:rsidRPr="008005D7">
        <w:rPr>
          <w:vertAlign w:val="superscript"/>
        </w:rPr>
        <w:t>2</w:t>
      </w:r>
      <w:proofErr w:type="gramEnd"/>
      <w:r w:rsidRPr="008005D7">
        <w:t>) [4]:</w:t>
      </w:r>
    </w:p>
    <w:p w14:paraId="675C3F13" w14:textId="597BDAE2" w:rsidR="008005D7" w:rsidRPr="008005D7" w:rsidRDefault="00AA5B80" w:rsidP="008005D7">
      <w:pPr>
        <w:tabs>
          <w:tab w:val="center" w:pos="2835"/>
          <w:tab w:val="right" w:pos="5040"/>
        </w:tabs>
        <w:suppressAutoHyphens w:val="0"/>
        <w:spacing w:before="240" w:after="240" w:line="216" w:lineRule="auto"/>
        <w:jc w:val="right"/>
        <w:rPr>
          <w:rFonts w:ascii="Symbol" w:hAnsi="Symbol" w:cs="Symbol"/>
        </w:rPr>
      </w:pPr>
      <w:r w:rsidRPr="007C7EB7">
        <w:rPr>
          <w:i/>
          <w:iCs/>
          <w:position w:val="-28"/>
        </w:rPr>
        <w:object w:dxaOrig="1400" w:dyaOrig="660" w14:anchorId="0E0D76C3">
          <v:shape id="_x0000_i1025" type="#_x0000_t75" alt="" style="width:64pt;height:33.2pt;mso-position-horizontal:absolute;mso-position-horizontal-relative:text;mso-position-vertical:absolute;mso-position-vertical-relative:text" o:ole="">
            <v:imagedata r:id="rId12" o:title=""/>
          </v:shape>
          <o:OLEObject Type="Embed" ProgID="Equation.DSMT4" ShapeID="_x0000_i1025" DrawAspect="Content" ObjectID="_1837692924" r:id="rId13"/>
        </w:object>
      </w:r>
      <w:r w:rsidR="008005D7">
        <w:rPr>
          <w:rFonts w:ascii="Symbol" w:hAnsi="Symbol" w:cs="Symbol"/>
          <w:lang w:val="en-US"/>
        </w:rPr>
        <w:t></w:t>
      </w:r>
      <w:r w:rsidR="008005D7" w:rsidRPr="003915FB">
        <w:rPr>
          <w:rFonts w:ascii="Symbol" w:hAnsi="Symbol" w:cs="Symbol"/>
        </w:rPr>
        <w:tab/>
      </w:r>
      <w:r w:rsidR="008005D7" w:rsidRPr="003915FB">
        <w:rPr>
          <w:rFonts w:ascii="Symbol" w:hAnsi="Symbol" w:cs="Symbol"/>
        </w:rPr>
        <w:t></w:t>
      </w:r>
      <w:r w:rsidR="008005D7" w:rsidRPr="003915FB">
        <w:rPr>
          <w:rFonts w:ascii="Symbol" w:hAnsi="Symbol" w:cs="Symbol"/>
        </w:rPr>
        <w:t></w:t>
      </w:r>
      <w:r w:rsidR="008005D7" w:rsidRPr="003915FB">
        <w:rPr>
          <w:rFonts w:ascii="Symbol" w:hAnsi="Symbol" w:cs="Symbol"/>
        </w:rPr>
        <w:t></w:t>
      </w:r>
    </w:p>
    <w:p w14:paraId="1864EE28" w14:textId="586CF768" w:rsidR="008005D7" w:rsidRPr="008005D7" w:rsidRDefault="008005D7" w:rsidP="00AC4BF5">
      <w:pPr>
        <w:pStyle w:val="a3"/>
        <w:ind w:firstLine="0"/>
      </w:pPr>
      <w:r w:rsidRPr="008005D7">
        <w:t xml:space="preserve">где </w:t>
      </w:r>
      <w:r w:rsidRPr="008005D7">
        <w:rPr>
          <w:i/>
          <w:iCs/>
        </w:rPr>
        <w:t>x</w:t>
      </w:r>
      <w:r w:rsidRPr="008005D7">
        <w:t>(</w:t>
      </w:r>
      <w:r w:rsidRPr="008005D7">
        <w:rPr>
          <w:i/>
          <w:iCs/>
        </w:rPr>
        <w:t>t</w:t>
      </w:r>
      <w:r w:rsidRPr="008005D7">
        <w:t xml:space="preserve">) – напряжение тестовых сигналов на входе TEM-камеры, </w:t>
      </w:r>
      <w:r w:rsidRPr="008005D7">
        <w:rPr>
          <w:i/>
          <w:iCs/>
        </w:rPr>
        <w:t xml:space="preserve">z </w:t>
      </w:r>
      <w:r w:rsidRPr="008005D7">
        <w:t>– волновое сопротивление среды, ρ – волновое сопротивление TEM-камеры (50 Ом).</w:t>
      </w:r>
    </w:p>
    <w:p w14:paraId="2B1FD525" w14:textId="72FDCA15" w:rsidR="009421A6" w:rsidRDefault="009421A6" w:rsidP="009421A6">
      <w:pPr>
        <w:pStyle w:val="a3"/>
      </w:pPr>
      <w:r w:rsidRPr="008005D7">
        <w:t>Как говорилось ранее, принцип измерения нелинейного отклика объекта основан на воздействии на него двумя ступенчатыми сигналами близкой формы и противоположной полярности. Если объект содержит электронн</w:t>
      </w:r>
      <w:r>
        <w:t>ые компоненты</w:t>
      </w:r>
      <w:r w:rsidRPr="008005D7">
        <w:t>, то отклики объекта на тестовые сигналы оказываются различными. Эта разница и регистрируется как сигнал нелинейного отклика.</w:t>
      </w:r>
    </w:p>
    <w:p w14:paraId="601C135D" w14:textId="6D2D6FF8" w:rsidR="00874D3A" w:rsidRPr="004F2570" w:rsidRDefault="008005D7" w:rsidP="004F2570">
      <w:pPr>
        <w:pStyle w:val="a3"/>
      </w:pPr>
      <w:r w:rsidRPr="008005D7">
        <w:t xml:space="preserve">Для </w:t>
      </w:r>
      <w:r w:rsidR="007E3532">
        <w:t xml:space="preserve">построения </w:t>
      </w:r>
      <w:r w:rsidRPr="008005D7">
        <w:t xml:space="preserve">экспериментальной амплитудной характеристики в режиме сверхширокополосного воздействия были взяты напряженности ступенчатого поля в </w:t>
      </w:r>
      <w:r w:rsidR="00BA7124" w:rsidRPr="008005D7">
        <w:t>диапазоне 100…390</w:t>
      </w:r>
      <w:proofErr w:type="gramStart"/>
      <w:r w:rsidR="00BA7124" w:rsidRPr="008005D7">
        <w:t xml:space="preserve"> В</w:t>
      </w:r>
      <w:proofErr w:type="gramEnd"/>
      <w:r w:rsidR="00BA7124" w:rsidRPr="008005D7">
        <w:t>/м</w:t>
      </w:r>
      <w:r w:rsidR="007E3532">
        <w:t xml:space="preserve">. Нижняя граница определяется чувствительностью установки к нелинейному отклику, а верхняя – максимальным напряжением на выходе формирователя импульсов </w:t>
      </w:r>
      <w:r w:rsidR="00A662A2">
        <w:br/>
      </w:r>
      <w:r w:rsidR="007E3532">
        <w:t>(</w:t>
      </w:r>
      <w:r w:rsidR="007E3532" w:rsidRPr="007E3532">
        <w:t>18.5</w:t>
      </w:r>
      <w:r w:rsidR="004C4372">
        <w:t> </w:t>
      </w:r>
      <w:bookmarkStart w:id="4" w:name="_GoBack"/>
      <w:bookmarkEnd w:id="4"/>
      <w:r w:rsidR="007E3532">
        <w:t xml:space="preserve">В). </w:t>
      </w:r>
      <w:r w:rsidR="00A662A2">
        <w:t>На рис.</w:t>
      </w:r>
      <w:r w:rsidR="004C4372">
        <w:t> </w:t>
      </w:r>
      <w:r w:rsidR="00A662A2">
        <w:t>2</w:t>
      </w:r>
      <w:r w:rsidRPr="008005D7">
        <w:rPr>
          <w:i/>
          <w:iCs/>
        </w:rPr>
        <w:t>а</w:t>
      </w:r>
      <w:r w:rsidRPr="008005D7">
        <w:t xml:space="preserve"> приведены </w:t>
      </w:r>
      <w:proofErr w:type="spellStart"/>
      <w:r w:rsidRPr="008005D7">
        <w:t>противополярные</w:t>
      </w:r>
      <w:proofErr w:type="spellEnd"/>
      <w:r w:rsidRPr="008005D7">
        <w:t xml:space="preserve"> </w:t>
      </w:r>
      <w:r w:rsidRPr="008005D7">
        <w:lastRenderedPageBreak/>
        <w:t xml:space="preserve">тестовые сигналы с </w:t>
      </w:r>
      <w:r w:rsidR="009421A6" w:rsidRPr="008005D7">
        <w:t>максимальной амплитудой напряженности поля (~390</w:t>
      </w:r>
      <w:proofErr w:type="gramStart"/>
      <w:r w:rsidR="009421A6" w:rsidRPr="008005D7">
        <w:t xml:space="preserve"> В</w:t>
      </w:r>
      <w:proofErr w:type="gramEnd"/>
      <w:r w:rsidR="009421A6" w:rsidRPr="008005D7">
        <w:t>/м). На рис. 2</w:t>
      </w:r>
      <w:r w:rsidR="009421A6" w:rsidRPr="008005D7">
        <w:rPr>
          <w:i/>
          <w:iCs/>
        </w:rPr>
        <w:t>б</w:t>
      </w:r>
      <w:r w:rsidR="009421A6" w:rsidRPr="008005D7">
        <w:t xml:space="preserve"> приведен общий и нелинейный отклики объекта на данный тестовый сигнал.</w:t>
      </w:r>
      <w:r w:rsidR="009421A6">
        <w:t xml:space="preserve"> </w:t>
      </w:r>
      <w:r w:rsidR="009421A6" w:rsidRPr="008005D7">
        <w:t>Вертикальный маркер изображает область первой (прямой) волны в ТЕМ-камере. В этой области гарантировано отсутствие влияния реверберации в камере.</w:t>
      </w:r>
    </w:p>
    <w:p w14:paraId="7E94A6D0" w14:textId="734AF7BC" w:rsidR="00874D3A" w:rsidRDefault="00874D3A" w:rsidP="00A662A2">
      <w:pPr>
        <w:pStyle w:val="a3"/>
        <w:ind w:firstLine="0"/>
        <w:jc w:val="right"/>
        <w:rPr>
          <w:rFonts w:eastAsia="Times New Roman"/>
          <w:color w:val="000000"/>
          <w:spacing w:val="0"/>
          <w:lang w:val="en-US"/>
        </w:rPr>
      </w:pPr>
      <w:r>
        <w:rPr>
          <w:noProof/>
          <w:lang w:eastAsia="ru-RU"/>
        </w:rPr>
        <mc:AlternateContent>
          <mc:Choice Requires="wpc">
            <w:drawing>
              <wp:inline distT="0" distB="0" distL="0" distR="0" wp14:anchorId="27D07A11" wp14:editId="15A01506">
                <wp:extent cx="3095625" cy="1828801"/>
                <wp:effectExtent l="0" t="0" r="0" b="0"/>
                <wp:docPr id="839135293" name="Полотно 2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647954006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1135486" y="78709"/>
                            <a:ext cx="0" cy="143812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7149152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1574945" y="78709"/>
                            <a:ext cx="0" cy="143812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8429847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1892833" y="78709"/>
                            <a:ext cx="0" cy="143812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3076089" name="Line 85"/>
                        <wps:cNvCnPr>
                          <a:cxnSpLocks noChangeShapeType="1"/>
                        </wps:cNvCnPr>
                        <wps:spPr bwMode="auto">
                          <a:xfrm>
                            <a:off x="2135976" y="78709"/>
                            <a:ext cx="0" cy="143812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398111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2338596" y="78709"/>
                            <a:ext cx="0" cy="143812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5489062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2507896" y="78709"/>
                            <a:ext cx="0" cy="143812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4647776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2649730" y="78709"/>
                            <a:ext cx="0" cy="143812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3921895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2778055" y="78709"/>
                            <a:ext cx="0" cy="143812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6112466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338065" y="1525291"/>
                            <a:ext cx="242960" cy="138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C26332" w14:textId="77777777" w:rsidR="00874D3A" w:rsidRPr="00DE6666" w:rsidRDefault="00874D3A" w:rsidP="00874D3A">
                              <w:r w:rsidRPr="00DE6666">
                                <w:rPr>
                                  <w:color w:val="000000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93783442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2900077" y="78709"/>
                            <a:ext cx="0" cy="143812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2441490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378589" y="1376653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8999702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378589" y="1292323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4067771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378589" y="1230480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266730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378589" y="1185504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052303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378589" y="1146149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2082371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378589" y="1112417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069714" name="Line 102"/>
                        <wps:cNvCnPr>
                          <a:cxnSpLocks noChangeShapeType="1"/>
                        </wps:cNvCnPr>
                        <wps:spPr bwMode="auto">
                          <a:xfrm>
                            <a:off x="378589" y="1084307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5640959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378589" y="1061818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298400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200026" y="1405948"/>
                            <a:ext cx="195622" cy="131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F11A55" w14:textId="77777777" w:rsidR="00874D3A" w:rsidRPr="00874D3A" w:rsidRDefault="00874D3A" w:rsidP="00874D3A">
                              <w:r w:rsidRPr="00874D3A">
                                <w:rPr>
                                  <w:color w:val="000000"/>
                                  <w:lang w:val="en-US"/>
                                </w:rPr>
                                <w:t>0.1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35037732" name="Line 105"/>
                        <wps:cNvCnPr>
                          <a:cxnSpLocks noChangeShapeType="1"/>
                        </wps:cNvCnPr>
                        <wps:spPr bwMode="auto">
                          <a:xfrm>
                            <a:off x="378589" y="1039330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491650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378589" y="893157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7706425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378589" y="809201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9597234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378589" y="752980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5556756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378589" y="708004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3991022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378589" y="668650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9665243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378589" y="634917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8220019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378589" y="606807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122066" name="Line 113"/>
                        <wps:cNvCnPr>
                          <a:cxnSpLocks noChangeShapeType="1"/>
                        </wps:cNvCnPr>
                        <wps:spPr bwMode="auto">
                          <a:xfrm>
                            <a:off x="378589" y="584319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0332767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295276" y="976701"/>
                            <a:ext cx="128947" cy="12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8C13CF" w14:textId="77777777" w:rsidR="00874D3A" w:rsidRPr="00874D3A" w:rsidRDefault="00874D3A" w:rsidP="00874D3A">
                              <w:r w:rsidRPr="00874D3A">
                                <w:rPr>
                                  <w:color w:val="00000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45584089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378589" y="561831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4173548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378589" y="415657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5311100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378589" y="331326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1012524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378589" y="269859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5857524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378589" y="224882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8551100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378589" y="185528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5046757" name="Line 121"/>
                        <wps:cNvCnPr>
                          <a:cxnSpLocks noChangeShapeType="1"/>
                        </wps:cNvCnPr>
                        <wps:spPr bwMode="auto">
                          <a:xfrm>
                            <a:off x="378589" y="157417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1118519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378589" y="129307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2940108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378589" y="101197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016966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214569" y="509060"/>
                            <a:ext cx="152760" cy="157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E0B960" w14:textId="77777777" w:rsidR="00874D3A" w:rsidRPr="00874D3A" w:rsidRDefault="00874D3A" w:rsidP="00874D3A">
                              <w:r w:rsidRPr="00874D3A">
                                <w:rPr>
                                  <w:color w:val="000000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04719576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378589" y="78709"/>
                            <a:ext cx="252148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6034720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157164" y="44948"/>
                            <a:ext cx="214672" cy="150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347528" w14:textId="77777777" w:rsidR="00874D3A" w:rsidRPr="00874D3A" w:rsidRDefault="00874D3A" w:rsidP="00874D3A">
                              <w:r w:rsidRPr="00874D3A">
                                <w:rPr>
                                  <w:color w:val="000000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4632499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378589" y="78709"/>
                            <a:ext cx="2521489" cy="14381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853279" name="Freeform 128"/>
                        <wps:cNvSpPr>
                          <a:spLocks/>
                        </wps:cNvSpPr>
                        <wps:spPr bwMode="auto">
                          <a:xfrm>
                            <a:off x="365081" y="1252968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0550358" name="Freeform 129"/>
                        <wps:cNvSpPr>
                          <a:spLocks/>
                        </wps:cNvSpPr>
                        <wps:spPr bwMode="auto">
                          <a:xfrm>
                            <a:off x="493407" y="1151771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369964" name="Freeform 130"/>
                        <wps:cNvSpPr>
                          <a:spLocks/>
                        </wps:cNvSpPr>
                        <wps:spPr bwMode="auto">
                          <a:xfrm>
                            <a:off x="587962" y="1101173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6262810" name="Freeform 131"/>
                        <wps:cNvSpPr>
                          <a:spLocks/>
                        </wps:cNvSpPr>
                        <wps:spPr bwMode="auto">
                          <a:xfrm>
                            <a:off x="716288" y="1005598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2518858" name="Freeform 132"/>
                        <wps:cNvSpPr>
                          <a:spLocks/>
                        </wps:cNvSpPr>
                        <wps:spPr bwMode="auto">
                          <a:xfrm>
                            <a:off x="743304" y="932511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4789678" name="Freeform 133"/>
                        <wps:cNvSpPr>
                          <a:spLocks/>
                        </wps:cNvSpPr>
                        <wps:spPr bwMode="auto">
                          <a:xfrm>
                            <a:off x="851818" y="932511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688416" name="Freeform 134"/>
                        <wps:cNvSpPr>
                          <a:spLocks/>
                        </wps:cNvSpPr>
                        <wps:spPr bwMode="auto">
                          <a:xfrm>
                            <a:off x="966636" y="736114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3617254" name="Freeform 135"/>
                        <wps:cNvSpPr>
                          <a:spLocks/>
                        </wps:cNvSpPr>
                        <wps:spPr bwMode="auto">
                          <a:xfrm>
                            <a:off x="1000406" y="769846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3625449" name="Freeform 136"/>
                        <wps:cNvSpPr>
                          <a:spLocks/>
                        </wps:cNvSpPr>
                        <wps:spPr bwMode="auto">
                          <a:xfrm>
                            <a:off x="1094962" y="685516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1991844" name="Freeform 137"/>
                        <wps:cNvSpPr>
                          <a:spLocks/>
                        </wps:cNvSpPr>
                        <wps:spPr bwMode="auto">
                          <a:xfrm>
                            <a:off x="1121978" y="606807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7161530" name="Freeform 138"/>
                        <wps:cNvSpPr>
                          <a:spLocks/>
                        </wps:cNvSpPr>
                        <wps:spPr bwMode="auto">
                          <a:xfrm>
                            <a:off x="1223287" y="618051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2609390" name="Freeform 139"/>
                        <wps:cNvSpPr>
                          <a:spLocks/>
                        </wps:cNvSpPr>
                        <wps:spPr bwMode="auto">
                          <a:xfrm>
                            <a:off x="1311089" y="556208"/>
                            <a:ext cx="40974" cy="33732"/>
                          </a:xfrm>
                          <a:custGeom>
                            <a:avLst/>
                            <a:gdLst>
                              <a:gd name="T0" fmla="*/ 45 w 91"/>
                              <a:gd name="T1" fmla="*/ 0 h 90"/>
                              <a:gd name="T2" fmla="*/ 91 w 91"/>
                              <a:gd name="T3" fmla="*/ 45 h 90"/>
                              <a:gd name="T4" fmla="*/ 45 w 91"/>
                              <a:gd name="T5" fmla="*/ 90 h 90"/>
                              <a:gd name="T6" fmla="*/ 0 w 91"/>
                              <a:gd name="T7" fmla="*/ 45 h 90"/>
                              <a:gd name="T8" fmla="*/ 45 w 91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1" h="90">
                                <a:moveTo>
                                  <a:pt x="45" y="0"/>
                                </a:moveTo>
                                <a:lnTo>
                                  <a:pt x="91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781489" name="Freeform 140"/>
                        <wps:cNvSpPr>
                          <a:spLocks/>
                        </wps:cNvSpPr>
                        <wps:spPr bwMode="auto">
                          <a:xfrm>
                            <a:off x="1372325" y="505610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1570433" name="Freeform 141"/>
                        <wps:cNvSpPr>
                          <a:spLocks/>
                        </wps:cNvSpPr>
                        <wps:spPr bwMode="auto">
                          <a:xfrm>
                            <a:off x="1473635" y="505610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8188028" name="Freeform 142"/>
                        <wps:cNvSpPr>
                          <a:spLocks/>
                        </wps:cNvSpPr>
                        <wps:spPr bwMode="auto">
                          <a:xfrm>
                            <a:off x="1723533" y="336948"/>
                            <a:ext cx="40524" cy="33732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8144037" name="Freeform 143"/>
                        <wps:cNvSpPr>
                          <a:spLocks/>
                        </wps:cNvSpPr>
                        <wps:spPr bwMode="auto">
                          <a:xfrm>
                            <a:off x="1838351" y="286725"/>
                            <a:ext cx="40974" cy="33358"/>
                          </a:xfrm>
                          <a:custGeom>
                            <a:avLst/>
                            <a:gdLst>
                              <a:gd name="T0" fmla="*/ 46 w 91"/>
                              <a:gd name="T1" fmla="*/ 0 h 89"/>
                              <a:gd name="T2" fmla="*/ 91 w 91"/>
                              <a:gd name="T3" fmla="*/ 44 h 89"/>
                              <a:gd name="T4" fmla="*/ 46 w 91"/>
                              <a:gd name="T5" fmla="*/ 89 h 89"/>
                              <a:gd name="T6" fmla="*/ 0 w 91"/>
                              <a:gd name="T7" fmla="*/ 44 h 89"/>
                              <a:gd name="T8" fmla="*/ 46 w 91"/>
                              <a:gd name="T9" fmla="*/ 0 h 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1" h="89">
                                <a:moveTo>
                                  <a:pt x="46" y="0"/>
                                </a:moveTo>
                                <a:lnTo>
                                  <a:pt x="91" y="44"/>
                                </a:lnTo>
                                <a:lnTo>
                                  <a:pt x="46" y="89"/>
                                </a:lnTo>
                                <a:lnTo>
                                  <a:pt x="0" y="44"/>
                                </a:lnTo>
                                <a:lnTo>
                                  <a:pt x="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8968918" name="Freeform 144"/>
                        <wps:cNvSpPr>
                          <a:spLocks/>
                        </wps:cNvSpPr>
                        <wps:spPr bwMode="auto">
                          <a:xfrm>
                            <a:off x="385343" y="185528"/>
                            <a:ext cx="2460703" cy="1078685"/>
                          </a:xfrm>
                          <a:custGeom>
                            <a:avLst/>
                            <a:gdLst>
                              <a:gd name="T0" fmla="*/ 19 w 364"/>
                              <a:gd name="T1" fmla="*/ 175 h 192"/>
                              <a:gd name="T2" fmla="*/ 52 w 364"/>
                              <a:gd name="T3" fmla="*/ 145 h 192"/>
                              <a:gd name="T4" fmla="*/ 72 w 364"/>
                              <a:gd name="T5" fmla="*/ 128 h 192"/>
                              <a:gd name="T6" fmla="*/ 94 w 364"/>
                              <a:gd name="T7" fmla="*/ 108 h 192"/>
                              <a:gd name="T8" fmla="*/ 112 w 364"/>
                              <a:gd name="T9" fmla="*/ 93 h 192"/>
                              <a:gd name="T10" fmla="*/ 140 w 364"/>
                              <a:gd name="T11" fmla="*/ 70 h 192"/>
                              <a:gd name="T12" fmla="*/ 164 w 364"/>
                              <a:gd name="T13" fmla="*/ 52 h 192"/>
                              <a:gd name="T14" fmla="*/ 218 w 364"/>
                              <a:gd name="T15" fmla="*/ 21 h 192"/>
                              <a:gd name="T16" fmla="*/ 228 w 364"/>
                              <a:gd name="T17" fmla="*/ 18 h 192"/>
                              <a:gd name="T18" fmla="*/ 235 w 364"/>
                              <a:gd name="T19" fmla="*/ 15 h 192"/>
                              <a:gd name="T20" fmla="*/ 243 w 364"/>
                              <a:gd name="T21" fmla="*/ 13 h 192"/>
                              <a:gd name="T22" fmla="*/ 250 w 364"/>
                              <a:gd name="T23" fmla="*/ 11 h 192"/>
                              <a:gd name="T24" fmla="*/ 256 w 364"/>
                              <a:gd name="T25" fmla="*/ 9 h 192"/>
                              <a:gd name="T26" fmla="*/ 263 w 364"/>
                              <a:gd name="T27" fmla="*/ 8 h 192"/>
                              <a:gd name="T28" fmla="*/ 269 w 364"/>
                              <a:gd name="T29" fmla="*/ 7 h 192"/>
                              <a:gd name="T30" fmla="*/ 275 w 364"/>
                              <a:gd name="T31" fmla="*/ 6 h 192"/>
                              <a:gd name="T32" fmla="*/ 281 w 364"/>
                              <a:gd name="T33" fmla="*/ 5 h 192"/>
                              <a:gd name="T34" fmla="*/ 287 w 364"/>
                              <a:gd name="T35" fmla="*/ 4 h 192"/>
                              <a:gd name="T36" fmla="*/ 292 w 364"/>
                              <a:gd name="T37" fmla="*/ 3 h 192"/>
                              <a:gd name="T38" fmla="*/ 297 w 364"/>
                              <a:gd name="T39" fmla="*/ 3 h 192"/>
                              <a:gd name="T40" fmla="*/ 302 w 364"/>
                              <a:gd name="T41" fmla="*/ 2 h 192"/>
                              <a:gd name="T42" fmla="*/ 307 w 364"/>
                              <a:gd name="T43" fmla="*/ 2 h 192"/>
                              <a:gd name="T44" fmla="*/ 312 w 364"/>
                              <a:gd name="T45" fmla="*/ 2 h 192"/>
                              <a:gd name="T46" fmla="*/ 317 w 364"/>
                              <a:gd name="T47" fmla="*/ 1 h 192"/>
                              <a:gd name="T48" fmla="*/ 321 w 364"/>
                              <a:gd name="T49" fmla="*/ 1 h 192"/>
                              <a:gd name="T50" fmla="*/ 325 w 364"/>
                              <a:gd name="T51" fmla="*/ 1 h 192"/>
                              <a:gd name="T52" fmla="*/ 330 w 364"/>
                              <a:gd name="T53" fmla="*/ 1 h 192"/>
                              <a:gd name="T54" fmla="*/ 334 w 364"/>
                              <a:gd name="T55" fmla="*/ 0 h 192"/>
                              <a:gd name="T56" fmla="*/ 338 w 364"/>
                              <a:gd name="T57" fmla="*/ 0 h 192"/>
                              <a:gd name="T58" fmla="*/ 342 w 364"/>
                              <a:gd name="T59" fmla="*/ 0 h 192"/>
                              <a:gd name="T60" fmla="*/ 346 w 364"/>
                              <a:gd name="T61" fmla="*/ 0 h 192"/>
                              <a:gd name="T62" fmla="*/ 349 w 364"/>
                              <a:gd name="T63" fmla="*/ 0 h 192"/>
                              <a:gd name="T64" fmla="*/ 353 w 364"/>
                              <a:gd name="T65" fmla="*/ 0 h 192"/>
                              <a:gd name="T66" fmla="*/ 357 w 364"/>
                              <a:gd name="T67" fmla="*/ 0 h 192"/>
                              <a:gd name="T68" fmla="*/ 360 w 364"/>
                              <a:gd name="T69" fmla="*/ 0 h 192"/>
                              <a:gd name="T70" fmla="*/ 364 w 364"/>
                              <a:gd name="T71" fmla="*/ 0 h 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64" h="192">
                                <a:moveTo>
                                  <a:pt x="0" y="192"/>
                                </a:moveTo>
                                <a:lnTo>
                                  <a:pt x="19" y="175"/>
                                </a:lnTo>
                                <a:lnTo>
                                  <a:pt x="33" y="162"/>
                                </a:lnTo>
                                <a:lnTo>
                                  <a:pt x="52" y="145"/>
                                </a:lnTo>
                                <a:lnTo>
                                  <a:pt x="56" y="142"/>
                                </a:lnTo>
                                <a:lnTo>
                                  <a:pt x="72" y="128"/>
                                </a:lnTo>
                                <a:lnTo>
                                  <a:pt x="89" y="112"/>
                                </a:lnTo>
                                <a:lnTo>
                                  <a:pt x="94" y="108"/>
                                </a:lnTo>
                                <a:lnTo>
                                  <a:pt x="108" y="96"/>
                                </a:lnTo>
                                <a:lnTo>
                                  <a:pt x="112" y="93"/>
                                </a:lnTo>
                                <a:lnTo>
                                  <a:pt x="127" y="80"/>
                                </a:lnTo>
                                <a:lnTo>
                                  <a:pt x="140" y="70"/>
                                </a:lnTo>
                                <a:lnTo>
                                  <a:pt x="149" y="63"/>
                                </a:lnTo>
                                <a:lnTo>
                                  <a:pt x="164" y="52"/>
                                </a:lnTo>
                                <a:lnTo>
                                  <a:pt x="201" y="30"/>
                                </a:lnTo>
                                <a:lnTo>
                                  <a:pt x="218" y="21"/>
                                </a:lnTo>
                                <a:lnTo>
                                  <a:pt x="224" y="19"/>
                                </a:lnTo>
                                <a:lnTo>
                                  <a:pt x="228" y="18"/>
                                </a:lnTo>
                                <a:lnTo>
                                  <a:pt x="231" y="16"/>
                                </a:lnTo>
                                <a:lnTo>
                                  <a:pt x="235" y="15"/>
                                </a:lnTo>
                                <a:lnTo>
                                  <a:pt x="239" y="14"/>
                                </a:lnTo>
                                <a:lnTo>
                                  <a:pt x="243" y="13"/>
                                </a:lnTo>
                                <a:lnTo>
                                  <a:pt x="246" y="12"/>
                                </a:lnTo>
                                <a:lnTo>
                                  <a:pt x="250" y="11"/>
                                </a:lnTo>
                                <a:lnTo>
                                  <a:pt x="253" y="10"/>
                                </a:lnTo>
                                <a:lnTo>
                                  <a:pt x="256" y="9"/>
                                </a:lnTo>
                                <a:lnTo>
                                  <a:pt x="260" y="9"/>
                                </a:lnTo>
                                <a:lnTo>
                                  <a:pt x="263" y="8"/>
                                </a:lnTo>
                                <a:lnTo>
                                  <a:pt x="266" y="7"/>
                                </a:lnTo>
                                <a:lnTo>
                                  <a:pt x="269" y="7"/>
                                </a:lnTo>
                                <a:lnTo>
                                  <a:pt x="272" y="6"/>
                                </a:lnTo>
                                <a:lnTo>
                                  <a:pt x="275" y="6"/>
                                </a:lnTo>
                                <a:lnTo>
                                  <a:pt x="278" y="5"/>
                                </a:lnTo>
                                <a:lnTo>
                                  <a:pt x="281" y="5"/>
                                </a:lnTo>
                                <a:lnTo>
                                  <a:pt x="284" y="4"/>
                                </a:lnTo>
                                <a:lnTo>
                                  <a:pt x="287" y="4"/>
                                </a:lnTo>
                                <a:lnTo>
                                  <a:pt x="289" y="4"/>
                                </a:lnTo>
                                <a:lnTo>
                                  <a:pt x="292" y="3"/>
                                </a:lnTo>
                                <a:lnTo>
                                  <a:pt x="295" y="3"/>
                                </a:lnTo>
                                <a:lnTo>
                                  <a:pt x="297" y="3"/>
                                </a:lnTo>
                                <a:lnTo>
                                  <a:pt x="300" y="3"/>
                                </a:lnTo>
                                <a:lnTo>
                                  <a:pt x="302" y="2"/>
                                </a:lnTo>
                                <a:lnTo>
                                  <a:pt x="305" y="2"/>
                                </a:lnTo>
                                <a:lnTo>
                                  <a:pt x="307" y="2"/>
                                </a:lnTo>
                                <a:lnTo>
                                  <a:pt x="310" y="2"/>
                                </a:lnTo>
                                <a:lnTo>
                                  <a:pt x="312" y="2"/>
                                </a:lnTo>
                                <a:lnTo>
                                  <a:pt x="314" y="2"/>
                                </a:lnTo>
                                <a:lnTo>
                                  <a:pt x="317" y="1"/>
                                </a:lnTo>
                                <a:lnTo>
                                  <a:pt x="319" y="1"/>
                                </a:lnTo>
                                <a:lnTo>
                                  <a:pt x="321" y="1"/>
                                </a:lnTo>
                                <a:lnTo>
                                  <a:pt x="323" y="1"/>
                                </a:lnTo>
                                <a:lnTo>
                                  <a:pt x="325" y="1"/>
                                </a:lnTo>
                                <a:lnTo>
                                  <a:pt x="328" y="1"/>
                                </a:lnTo>
                                <a:lnTo>
                                  <a:pt x="330" y="1"/>
                                </a:lnTo>
                                <a:lnTo>
                                  <a:pt x="332" y="1"/>
                                </a:lnTo>
                                <a:lnTo>
                                  <a:pt x="334" y="0"/>
                                </a:lnTo>
                                <a:lnTo>
                                  <a:pt x="336" y="0"/>
                                </a:lnTo>
                                <a:lnTo>
                                  <a:pt x="338" y="0"/>
                                </a:lnTo>
                                <a:lnTo>
                                  <a:pt x="340" y="0"/>
                                </a:lnTo>
                                <a:lnTo>
                                  <a:pt x="342" y="0"/>
                                </a:lnTo>
                                <a:lnTo>
                                  <a:pt x="344" y="0"/>
                                </a:lnTo>
                                <a:lnTo>
                                  <a:pt x="346" y="0"/>
                                </a:lnTo>
                                <a:lnTo>
                                  <a:pt x="348" y="0"/>
                                </a:lnTo>
                                <a:lnTo>
                                  <a:pt x="349" y="0"/>
                                </a:lnTo>
                                <a:lnTo>
                                  <a:pt x="351" y="0"/>
                                </a:lnTo>
                                <a:lnTo>
                                  <a:pt x="353" y="0"/>
                                </a:lnTo>
                                <a:lnTo>
                                  <a:pt x="355" y="0"/>
                                </a:lnTo>
                                <a:lnTo>
                                  <a:pt x="357" y="0"/>
                                </a:lnTo>
                                <a:lnTo>
                                  <a:pt x="358" y="0"/>
                                </a:lnTo>
                                <a:lnTo>
                                  <a:pt x="360" y="0"/>
                                </a:lnTo>
                                <a:lnTo>
                                  <a:pt x="362" y="0"/>
                                </a:lnTo>
                                <a:lnTo>
                                  <a:pt x="364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4702286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2649730" y="1517588"/>
                            <a:ext cx="320040" cy="146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A31025" w14:textId="77777777" w:rsidR="00DE6666" w:rsidRDefault="00DE6666" w:rsidP="00DE6666">
                              <w:pPr>
                                <w:rPr>
                                  <w:color w:val="000000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color w:val="000000"/>
                                </w:rPr>
                                <w:t>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540544781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887579" y="1639517"/>
                            <a:ext cx="155448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033919" w14:textId="77777777" w:rsidR="00DE6666" w:rsidRDefault="00DE6666" w:rsidP="00DE6666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Напряженность поля, В/м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5570575" name="Rectangle 18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333277" y="670226"/>
                            <a:ext cx="87122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1AAEA6" w14:textId="77777777" w:rsidR="007E3532" w:rsidRDefault="007E3532" w:rsidP="007E3532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Потенциал, мВ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58" o:spid="_x0000_s1132" editas="canvas" style="width:243.75pt;height:2in;mso-position-horizontal-relative:char;mso-position-vertical-relative:line" coordsize="30956,18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">
                <v:shape id="_x0000_s1133" type="#_x0000_t75" style="position:absolute;width:30956;height:18288;visibility:visible;mso-wrap-style:square">
                  <v:fill o:detectmouseclick="t"/>
                  <v:path o:connecttype="none"/>
                </v:shape>
                <v:line id="Line 82" o:spid="_x0000_s1134" style="position:absolute;visibility:visible;mso-wrap-style:square" from="11354,787" to="11354,15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tXnMgAAADjAAAADwAAAGRycy9kb3ducmV2LnhtbESPzW7CMBCE70h9B2sr9VKB0yr8BQyi&#10;LbRc+XmAVbzEVuN1FLsQ3h4jVeK4OzPfzs6XnavFmdpgPSt4G2QgiEuvLVcKjodNfwIiRGSNtWdS&#10;cKUAy8VTb46F9hfe0XkfK5EgHApUYGJsCilDachhGPiGOGkn3zqMaWwrqVu8JLir5XuWjaRDy+mC&#10;wYY+DZW/+z+nIGfk7eq1vjabb5782LWxH1+dUi/P3WoGIlIXH+b/9Fan+qN8PB3miQv3n9IC5OIG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FtXnMgAAADjAAAADwAAAAAA&#10;AAAAAAAAAAChAgAAZHJzL2Rvd25yZXYueG1sUEsFBgAAAAAEAAQA+QAAAJYDAAAAAA==&#10;" strokecolor="silver" strokeweight="0"/>
                <v:line id="Line 83" o:spid="_x0000_s1135" style="position:absolute;visibility:visible;mso-wrap-style:square" from="15749,787" to="15749,15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nJTsgAAADiAAAADwAAAGRycy9kb3ducmV2LnhtbESPzW7CMBCE75X6DtYi9YLACaI0TTGI&#10;Qvm5FvoAq3gbW8TrKHYhvH1dCanH0cw3o5kve9eIC3XBelaQjzMQxJXXlmsFX6ftqAARIrLGxjMp&#10;uFGA5eLxYY6l9lf+pMsx1iKVcChRgYmxLaUMlSGHYexb4uR9+85hTLKrpe7wmspdIydZNpMOLacF&#10;gy2tDVXn449TMGXkw2rY3Nrtjou9/TD2fdMr9TToV28gIvXxP3ynDzpxxUs+fc2fJ/B3Kd0Bufg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onJTsgAAADiAAAADwAAAAAA&#10;AAAAAAAAAAChAgAAZHJzL2Rvd25yZXYueG1sUEsFBgAAAAAEAAQA+QAAAJYDAAAAAA==&#10;" strokecolor="silver" strokeweight="0"/>
                <v:line id="Line 84" o:spid="_x0000_s1136" style="position:absolute;visibility:visible;mso-wrap-style:square" from="18928,787" to="18928,15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riMUAAADjAAAADwAAAGRycy9kb3ducmV2LnhtbERPS07DMBDdI3EHa5C6QdQhChBC3ar0&#10;v6XtAUbxEFvE4yh22/T2NRISy3n/mcwG14oz9cF6VvA8zkAQ115bbhQcD+unEkSIyBpbz6TgSgFm&#10;0/u7CVbaX/iLzvvYiBTCoUIFJsaukjLUhhyGse+IE/fte4cxnX0jdY+XFO5amWfZq3RoOTUY7Ghh&#10;qP7Zn5yCgpF388f22q03XG7tytjP5aDU6GGYf4CINMR/8Z97p9P8/KUs8veyeIPfnxIA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YUriMUAAADjAAAADwAAAAAAAAAA&#10;AAAAAAChAgAAZHJzL2Rvd25yZXYueG1sUEsFBgAAAAAEAAQA+QAAAJMDAAAAAA==&#10;" strokecolor="silver" strokeweight="0"/>
                <v:line id="Line 85" o:spid="_x0000_s1137" style="position:absolute;visibility:visible;mso-wrap-style:square" from="21359,787" to="21359,15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YxLsYAAADjAAAADwAAAGRycy9kb3ducmV2LnhtbERPzU4CMRC+k/gOzZh4MdIqBpaFQlB+&#10;5Cr6AJPtuG3YTjfbCsvbUxMTjvP9z3zZ+0acqIsusIbnoQJBXAXjuNbw/bV9KkDEhGywCUwaLhRh&#10;ubgbzLE04cyfdDqkWuQQjiVqsCm1pZSxsuQxDkNLnLmf0HlM+exqaTo853DfyBelxtKj49xgsaV3&#10;S9Xx8Os1vDLyfvXYXNrtjosPt7Hubd1r/XDfr2YgEvXpJv53702eP52M1GSsiin8/ZQBkI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EmMS7GAAAA4wAAAA8AAAAAAAAA&#10;AAAAAAAAoQIAAGRycy9kb3ducmV2LnhtbFBLBQYAAAAABAAEAPkAAACUAwAAAAA=&#10;" strokecolor="silver" strokeweight="0"/>
                <v:line id="Line 86" o:spid="_x0000_s1138" style="position:absolute;visibility:visible;mso-wrap-style:square" from="23385,787" to="23385,15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NkosgAAADiAAAADwAAAGRycy9kb3ducmV2LnhtbESP0U4CMRRE3038h+aa+EKgWzCyrhQC&#10;KsqrwAfcbK/bxu3tZlth+XtrQuLjZGbOZBarwbfiRH10gTWoSQGCuA7GcaPheNiOSxAxIRtsA5OG&#10;C0VYLW9vFliZcOZPOu1TIzKEY4UabEpdJWWsLXmMk9ARZ+8r9B5Tln0jTY/nDPetnBbFo/ToOC9Y&#10;7OjFUv29//EaHhh5tx61l277zuWHe7Nu8zpofX83rJ9BJBrSf/ja3hkNMzWfPZVKKfi7lO+AXP4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ANkosgAAADiAAAADwAAAAAA&#10;AAAAAAAAAAChAgAAZHJzL2Rvd25yZXYueG1sUEsFBgAAAAAEAAQA+QAAAJYDAAAAAA==&#10;" strokecolor="silver" strokeweight="0"/>
                <v:line id="Line 87" o:spid="_x0000_s1139" style="position:absolute;visibility:visible;mso-wrap-style:square" from="25078,787" to="25078,15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Gd98YAAADjAAAADwAAAGRycy9kb3ducmV2LnhtbERPyW7CMBC9I/UfrKnUCwKnKKAQMIgu&#10;0FxZPmAUT2Or8TiKXQh/X1eq1OO8fdbbwbXiSn2wnhU8TzMQxLXXlhsFl/N+UoAIEVlj65kU3CnA&#10;dvMwWmOp/Y2PdD3FRqQQDiUqMDF2pZShNuQwTH1HnLhP3zuM6ewbqXu8pXDXylmWLaRDy6nBYEev&#10;huqv07dTkDNytRu3925/4OLDvhv78jYo9fQ47FYgIg3xX/znrnSanxfzvFhmixn8/pQAkJ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EhnffGAAAA4wAAAA8AAAAAAAAA&#10;AAAAAAAAoQIAAGRycy9kb3ducmV2LnhtbFBLBQYAAAAABAAEAPkAAACUAwAAAAA=&#10;" strokecolor="silver" strokeweight="0"/>
                <v:line id="Line 88" o:spid="_x0000_s1140" style="position:absolute;visibility:visible;mso-wrap-style:square" from="26497,787" to="26497,15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NnRMgAAADiAAAADwAAAGRycy9kb3ducmV2LnhtbESPzU7DMBCE70i8g7VIXBB1QFESQpyq&#10;/BRypfAAq3iJLeJ1FJs2ffu6EhLH0cx8o2nWixvFnuZgPSu4W2UgiHuvLQ8Kvj63txWIEJE1jp5J&#10;wZECrNvLiwZr7Q/8QftdHESCcKhRgYlxqqUMvSGHYeUn4uR9+9lhTHIepJ7xkOBulPdZVkiHltOC&#10;wYmeDfU/u1+nIGfkbnMzHqftG1fv9tXYp5dFqeurZfMIItIS/8N/7U4reKjyIi/LsoDzpXQHZHs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fNnRMgAAADiAAAADwAAAAAA&#10;AAAAAAAAAAChAgAAZHJzL2Rvd25yZXYueG1sUEsFBgAAAAAEAAQA+QAAAJYDAAAAAA==&#10;" strokecolor="silver" strokeweight="0"/>
                <v:line id="Line 89" o:spid="_x0000_s1141" style="position:absolute;visibility:visible;mso-wrap-style:square" from="27780,787" to="27780,15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1g68gAAADiAAAADwAAAGRycy9kb3ducmV2LnhtbESPwW7CMBBE75X4B2uRuKDiQCkKKQYB&#10;hZZraT9gFW9jq/E6ig2Ev8dISD2OZt6MZrHqXC3O1AbrWcF4lIEgLr22XCn4+d4/5yBCRNZYeyYF&#10;VwqwWvaeFlhof+EvOh9jJVIJhwIVmBibQspQGnIYRr4hTt6vbx3GJNtK6hYvqdzVcpJlM+nQclow&#10;2NDWUPl3PDkFU0Y+rIf1tdl/cP5pd8Zu3julBv1u/QYiUhf/ww/6oBM3e5lPxvn8Fe6X0h2Qy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w1g68gAAADiAAAADwAAAAAA&#10;AAAAAAAAAAChAgAAZHJzL2Rvd25yZXYueG1sUEsFBgAAAAAEAAQA+QAAAJYDAAAAAA==&#10;" strokecolor="silver" strokeweight="0"/>
                <v:rect id="Rectangle 90" o:spid="_x0000_s1142" style="position:absolute;left:3380;top:15252;width:2430;height:1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Fe/cgA&#10;AADjAAAADwAAAGRycy9kb3ducmV2LnhtbERPS2vCQBC+C/0PyxS86Sa2LJq6ivSBHqsWbG9DdpqE&#10;ZmdDdjXRX+8KBY/zvWe+7G0tTtT6yrGGdJyAIM6dqbjQ8LX/GE1B+IBssHZMGs7kYbl4GMwxM67j&#10;LZ12oRAxhH2GGsoQmkxKn5dk0Y9dQxy5X9daDPFsC2la7GK4reUkSZS0WHFsKLGh15Lyv93RalhP&#10;m9X3xl26on7/WR8+D7O3/SxoPXzsVy8gAvXhLv53b0yc/6RUmk6elYLbTxEAubg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EV79yAAAAOMAAAAPAAAAAAAAAAAAAAAAAJgCAABk&#10;cnMvZG93bnJldi54bWxQSwUGAAAAAAQABAD1AAAAjQMAAAAA&#10;" filled="f" stroked="f">
                  <v:textbox inset="0,0,0,0">
                    <w:txbxContent>
                      <w:p w14:paraId="68C26332" w14:textId="77777777" w:rsidR="00874D3A" w:rsidRPr="00DE6666" w:rsidRDefault="00874D3A" w:rsidP="00874D3A">
                        <w:r w:rsidRPr="00DE6666">
                          <w:rPr>
                            <w:color w:val="000000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rect>
                <v:line id="Line 91" o:spid="_x0000_s1143" style="position:absolute;visibility:visible;mso-wrap-style:square" from="29000,787" to="29000,15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B16WcAygAAAOIAAAAPAAAA&#10;AAAAAAAAAAAAAKECAABkcnMvZG93bnJldi54bWxQSwUGAAAAAAQABAD5AAAAmAMAAAAA&#10;" strokeweight="0"/>
                <v:line id="Line 96" o:spid="_x0000_s1144" style="position:absolute;visibility:visible;mso-wrap-style:square" from="3785,13766" to="29000,13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1vdsgAAADjAAAADwAAAGRycy9kb3ducmV2LnhtbESPQW/CMAyF75P4D5En7TKNFFQhVggI&#10;tjG4wvYDrMY00RqnajIo/34+TOJo+/m99y3XQ2jVhfrkIxuYjAtQxHW0nhsD31+7lzmolJEttpHJ&#10;wI0SrFejhyVWNl75SJdTbpSYcKrQgMu5q7ROtaOAaRw7YrmdYx8wy9g32vZ4FfPQ6mlRzHRAz5Lg&#10;sKM3R/XP6TcYKBn5sHlub93uk+d7/+H89n0w5ulx2CxAZRryXfz/fbBSv5hNy3JSvgqFMMkC9OoP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A1vdsgAAADjAAAADwAAAAAA&#10;AAAAAAAAAAChAgAAZHJzL2Rvd25yZXYueG1sUEsFBgAAAAAEAAQA+QAAAJYDAAAAAA==&#10;" strokecolor="silver" strokeweight="0"/>
                <v:line id="Line 97" o:spid="_x0000_s1145" style="position:absolute;visibility:visible;mso-wrap-style:square" from="3785,12923" to="29000,12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QTysYAAADjAAAADwAAAGRycy9kb3ducmV2LnhtbERPyW7CMBC9V+o/WFOplwqcRgiSgEF0&#10;oXBl+YBRPMRW43EUuxD+Hleq1OO8fRarwbXiQn2wnhW8jjMQxLXXlhsFp+NmVIAIEVlj65kU3CjA&#10;avn4sMBK+yvv6XKIjUghHCpUYGLsKilDbchhGPuOOHFn3zuM6ewbqXu8pnDXyjzLptKh5dRgsKN3&#10;Q/X34ccpmDDybv3S3rrNFxdb+2ns28eg1PPTsJ6DiDTEf/Gfe6fT/GlelGU5y3L4/SkBIJ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zEE8rGAAAA4wAAAA8AAAAAAAAA&#10;AAAAAAAAoQIAAGRycy9kb3ducmV2LnhtbFBLBQYAAAAABAAEAPkAAACUAwAAAAA=&#10;" strokecolor="silver" strokeweight="0"/>
                <v:line id="Line 98" o:spid="_x0000_s1146" style="position:absolute;visibility:visible;mso-wrap-style:square" from="3785,12304" to="29000,12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8oy8UAAADjAAAADwAAAGRycy9kb3ducmV2LnhtbERPzWoCMRC+F3yHMEIvRbO24srWKNpW&#10;67XaBxg24ya4mSybqOvbG0HwON//zBadq8WZ2mA9KxgNMxDEpdeWKwX/+/VgCiJEZI21Z1JwpQCL&#10;ee9lhoX2F/6j8y5WIoVwKFCBibEppAylIYdh6BvixB186zCms62kbvGSwl0t37NsIh1aTg0GG/oy&#10;VB53J6dgzMjb5Vt9bdYbnv7aH2NX351Sr/1u+QkiUhef4od7q9P8j3ycTfI8H8H9pwSAn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c8oy8UAAADjAAAADwAAAAAAAAAA&#10;AAAAAAChAgAAZHJzL2Rvd25yZXYueG1sUEsFBgAAAAAEAAQA+QAAAJMDAAAAAA==&#10;" strokecolor="silver" strokeweight="0"/>
                <v:line id="Line 99" o:spid="_x0000_s1147" style="position:absolute;visibility:visible;mso-wrap-style:square" from="3785,11855" to="29000,11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lFZMYAAADiAAAADwAAAGRycy9kb3ducmV2LnhtbESPTW7CMBCF95W4gzVIbKrikFYBpRgE&#10;tBS20B5gFA+xRTyOYgPh9vUCieXT+9M3X/auEVfqgvWsYDLOQBBXXluuFfz9bt9mIEJE1th4JgV3&#10;CrBcDF7mWGp/4wNdj7EWaYRDiQpMjG0pZagMOQxj3xIn7+Q7hzHJrpa6w1sad43Ms6yQDi2nB4Mt&#10;bQxV5+PFKfhg5P3qtbm32x+e7ey3seuvXqnRsF99gojUx2f40d5rBXkxyYti+p4gElLCAb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JRWTGAAAA4gAAAA8AAAAAAAAA&#10;AAAAAAAAoQIAAGRycy9kb3ducmV2LnhtbFBLBQYAAAAABAAEAPkAAACUAwAAAAA=&#10;" strokecolor="silver" strokeweight="0"/>
                <v:line id="Line 100" o:spid="_x0000_s1148" style="position:absolute;visibility:visible;mso-wrap-style:square" from="3785,11461" to="29000,11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2eh8YAAADhAAAADwAAAGRycy9kb3ducmV2LnhtbESP3WoCMRSE74W+QziCN1KT+lNkaxRr&#10;68+ttg9w2JxugpuTZZPq+vZNQfBymPlmmMWq87W4UBtdYA0vIwWCuAzGcaXh+2v7PAcRE7LBOjBp&#10;uFGE1fKpt8DChCsf6XJKlcglHAvUYFNqCiljacljHIWGOHs/ofWYsmwraVq85nJfy7FSr9Kj47xg&#10;saGNpfJ8+vUapox8WA/rW7Pd8XzvPq17/+i0HvS79RuIRF16hO/0wWROqdl4oibw/yi/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kdnofGAAAA4QAAAA8AAAAAAAAA&#10;AAAAAAAAoQIAAGRycy9kb3ducmV2LnhtbFBLBQYAAAAABAAEAPkAAACUAwAAAAA=&#10;" strokecolor="silver" strokeweight="0"/>
                <v:line id="Line 101" o:spid="_x0000_s1149" style="position:absolute;visibility:visible;mso-wrap-style:square" from="3785,11124" to="29000,11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mAccYAAADjAAAADwAAAGRycy9kb3ducmV2LnhtbERPX0/CMBB/N/E7NGfiC4GOQXRMCkEQ&#10;5FXgA1zWc21cr8taYXx7S0Li4/3+33zZu0acqQvWs4LxKANBXHltuVZwOm6HBYgQkTU2nknBlQIs&#10;F48Pcyy1v/AXnQ+xFimEQ4kKTIxtKWWoDDkMI98SJ+7bdw5jOrta6g4vKdw1Ms+yF+nQcmow2NLa&#10;UPVz+HUKpoy8Xw2aa7vdcfFpP4x93/RKPT/1qzcQkfr4L7679zrNn03yrMgnr2O4/ZQA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sZgHHGAAAA4wAAAA8AAAAAAAAA&#10;AAAAAAAAoQIAAGRycy9kb3ducmV2LnhtbFBLBQYAAAAABAAEAPkAAACUAwAAAAA=&#10;" strokecolor="silver" strokeweight="0"/>
                <v:line id="Line 102" o:spid="_x0000_s1150" style="position:absolute;visibility:visible;mso-wrap-style:square" from="3785,10843" to="29000,10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eoy8YAAADhAAAADwAAAGRycy9kb3ducmV2LnhtbESP3WoCMRSE7wu+QziCN0WzlkXt1ii2&#10;avXWnwc4bE43oZuTZZPq+vZGEHo5zHwzzHzZuVpcqA3Ws4LxKANBXHptuVJwPm2HMxAhImusPZOC&#10;GwVYLnovcyy0v/KBLsdYiVTCoUAFJsamkDKUhhyGkW+Ik/fjW4cxybaSusVrKne1fMuyiXRoOS0Y&#10;bOjLUPl7/HMKckber17rW7P95tnOboz9XHdKDfrd6gNEpC7+h5/0Xicuzybv03EOj0fpDcjF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JnqMvGAAAA4QAAAA8AAAAAAAAA&#10;AAAAAAAAoQIAAGRycy9kb3ducmV2LnhtbFBLBQYAAAAABAAEAPkAAACUAwAAAAA=&#10;" strokecolor="silver" strokeweight="0"/>
                <v:line id="Line 103" o:spid="_x0000_s1151" style="position:absolute;visibility:visible;mso-wrap-style:square" from="3785,10618" to="29000,106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ZPe8gAAADjAAAADwAAAGRycy9kb3ducmV2LnhtbESP3WoCMRSE74W+QzgFb6QmiopujWL9&#10;q7e1fYDD5nQTujlZNqmub98UBC+HmfmGWa47X4sLtdEF1jAaKhDEZTCOKw1fn4eXOYiYkA3WgUnD&#10;jSKsV0+9JRYmXPmDLudUiQzhWKAGm1JTSBlLSx7jMDTE2fsOrceUZVtJ0+I1w30tx0rNpEfHecFi&#10;Q1tL5c/512uYMPJpM6hvzeHI83e3t+5t12ndf+42ryASdekRvrdPRsNYjaaziVpMF/D/Kf8Bufo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rZPe8gAAADjAAAADwAAAAAA&#10;AAAAAAAAAAChAgAAZHJzL2Rvd25yZXYueG1sUEsFBgAAAAAEAAQA+QAAAJYDAAAAAA==&#10;" strokecolor="silver" strokeweight="0"/>
                <v:rect id="Rectangle 104" o:spid="_x0000_s1152" style="position:absolute;left:2000;top:14059;width:1956;height:1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emskA&#10;AADiAAAADwAAAGRycy9kb3ducmV2LnhtbESPy2rCQBSG9wXfYThCd3WmQUqSOop4QZdWC+rukDlN&#10;QjNnQmY0aZ/eWRS6/PlvfLPFYBtxp87XjjW8ThQI4sKZmksNn6ftSwrCB2SDjWPS8EMeFvPR0wxz&#10;43r+oPsxlCKOsM9RQxVCm0vpi4os+olriaP35TqLIcqulKbDPo7bRiZKvUmLNceHCltaVVR8H29W&#10;wy5tl5e9++3LZnPdnQ/nbH3KgtbP42H5DiLQEP7Df+290ZBkKsnSqYoQESnigJw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xzemskAAADiAAAADwAAAAAAAAAAAAAAAACYAgAA&#10;ZHJzL2Rvd25yZXYueG1sUEsFBgAAAAAEAAQA9QAAAI4DAAAAAA==&#10;" filled="f" stroked="f">
                  <v:textbox inset="0,0,0,0">
                    <w:txbxContent>
                      <w:p w14:paraId="60F11A55" w14:textId="77777777" w:rsidR="00874D3A" w:rsidRPr="00874D3A" w:rsidRDefault="00874D3A" w:rsidP="00874D3A">
                        <w:r w:rsidRPr="00874D3A">
                          <w:rPr>
                            <w:color w:val="000000"/>
                            <w:lang w:val="en-US"/>
                          </w:rPr>
                          <w:t>0.1</w:t>
                        </w:r>
                      </w:p>
                    </w:txbxContent>
                  </v:textbox>
                </v:rect>
                <v:line id="Line 105" o:spid="_x0000_s1153" style="position:absolute;visibility:visible;mso-wrap-style:square" from="3785,10393" to="29000,10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Cs/zzVygAAAOIAAAAPAAAA&#10;AAAAAAAAAAAAAKECAABkcnMvZG93bnJldi54bWxQSwUGAAAAAAQABAD5AAAAmAMAAAAA&#10;" strokeweight="0"/>
                <v:line id="Line 106" o:spid="_x0000_s1154" style="position:absolute;visibility:visible;mso-wrap-style:square" from="3785,8931" to="29000,8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ixrcQAAADiAAAADwAAAGRycy9kb3ducmV2LnhtbERPzU4CMRC+m/AOzZB4MdJdggRWCgEV&#10;5SryAJPtuG3YTjfbCsvbOwcTj1++/9VmCK26UJ98ZAPlpABFXEfruTFw+to/LkCljGyxjUwGbpRg&#10;sx7drbCy8cqfdDnmRkkIpwoNuJy7SutUOwqYJrEjFu479gGzwL7RtserhIdWT4tirgN6lgaHHb04&#10;qs/Hn2BgxsiH7UN76/bvvPjwb87vXgdj7sfD9hlUpiH/i//cByvzp+VsWc6f5IRcEgx6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qLGtxAAAAOIAAAAPAAAAAAAAAAAA&#10;AAAAAKECAABkcnMvZG93bnJldi54bWxQSwUGAAAAAAQABAD5AAAAkgMAAAAA&#10;" strokecolor="silver" strokeweight="0"/>
                <v:line id="Line 107" o:spid="_x0000_s1155" style="position:absolute;visibility:visible;mso-wrap-style:square" from="3785,8092" to="29000,8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tAtscAAADiAAAADwAAAGRycy9kb3ducmV2LnhtbESP3WoCMRSE7wu+QzgFb4pmFVdlaxR/&#10;W2+1fYDD5nQTujlZNlHXtzdCoZfDzHzDLFadq8WV2mA9KxgNMxDEpdeWKwXfX4fBHESIyBprz6Tg&#10;TgFWy97LAgvtb3yi6zlWIkE4FKjAxNgUUobSkMMw9A1x8n586zAm2VZSt3hLcFfLcZZNpUPLacFg&#10;Q1tD5e/54hRMGPm4fqvvzeGD5592b+xm1ynVf+3W7yAidfE//Nc+agV5Pptl08k4h+eldAfk8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/m0C2xwAAAOIAAAAPAAAAAAAA&#10;AAAAAAAAAKECAABkcnMvZG93bnJldi54bWxQSwUGAAAAAAQABAD5AAAAlQMAAAAA&#10;" strokecolor="silver" strokeweight="0"/>
                <v:line id="Line 108" o:spid="_x0000_s1156" style="position:absolute;visibility:visible;mso-wrap-style:square" from="3785,7529" to="29000,75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QMvMgAAADiAAAADwAAAGRycy9kb3ducmV2LnhtbESPwW7CMBBE75X6D9ZW6qUCBwgFAgbR&#10;UihXaD9gFS+xRbyOYhfC39eVkHoczcwbzWLVuVpcqA3Ws4JBPwNBXHptuVLw/bXtTUGEiKyx9kwK&#10;bhRgtXx8WGCh/ZUPdDnGSiQIhwIVmBibQspQGnIY+r4hTt7Jtw5jkm0ldYvXBHe1HGbZq3RoOS0Y&#10;bOjdUHk+/jgFOSPv1y/1rdnuePppP4x923RKPT916zmISF38D9/be61gks/Gs8lwlMPfpXQH5PIX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+QMvMgAAADiAAAADwAAAAAA&#10;AAAAAAAAAAChAgAAZHJzL2Rvd25yZXYueG1sUEsFBgAAAAAEAAQA+QAAAJYDAAAAAA==&#10;" strokecolor="silver" strokeweight="0"/>
                <v:line id="Line 109" o:spid="_x0000_s1157" style="position:absolute;visibility:visible;mso-wrap-style:square" from="3785,7080" to="29000,7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viB8UAAADjAAAADwAAAGRycy9kb3ducmV2LnhtbERPX0vDMBB/F/wO4YS9iEuVpZbabEy3&#10;6V6dfoCjOZtgcylN3LpvbwRhj/f7f81q8r040hhdYA338wIEcRuM407D58furgIRE7LBPjBpOFOE&#10;1fL6qsHahBO/0/GQOpFDONaowaY01FLG1pLHOA8Dcea+wugx5XPspBnxlMN9Lx+KopQeHecGiwO9&#10;WGq/Dz9ew4KR9+vb/jzsXrl6c1vrnjeT1rObaf0EItGULuJ/997k+apUSpWPqoS/nzIAcvk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7viB8UAAADjAAAADwAAAAAAAAAA&#10;AAAAAAChAgAAZHJzL2Rvd25yZXYueG1sUEsFBgAAAAAEAAQA+QAAAJMDAAAAAA==&#10;" strokecolor="silver" strokeweight="0"/>
                <v:line id="Line 110" o:spid="_x0000_s1158" style="position:absolute;visibility:visible;mso-wrap-style:square" from="3785,6686" to="29000,6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3A9n8gAAADjAAAADwAAAGRycy9kb3ducmV2LnhtbESP0WoCMRRE3wv9h3ALvpSauBXRrVGs&#10;rdVXbT/gsrlugpubZZPq+veNIPRxmJkzzHzZ+0acqYsusIbRUIEgroJxXGv4+d68TEHEhGywCUwa&#10;rhRhuXh8mGNpwoX3dD6kWmQIxxI12JTaUspYWfIYh6Elzt4xdB5Tll0tTYeXDPeNLJSaSI+O84LF&#10;ltaWqtPh12sYM/Ju9dxc280XT7fu07r3j17rwVO/egORqE//4Xt7ZzQUavw6m41UUcDtU/4DcvE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23A9n8gAAADjAAAADwAAAAAA&#10;AAAAAAAAAAChAgAAZHJzL2Rvd25yZXYueG1sUEsFBgAAAAAEAAQA+QAAAJYDAAAAAA==&#10;" strokecolor="silver" strokeweight="0"/>
                <v:line id="Line 111" o:spid="_x0000_s1159" style="position:absolute;visibility:visible;mso-wrap-style:square" from="3785,6349" to="29000,6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f8i8YAAADjAAAADwAAAGRycy9kb3ducmV2LnhtbERPX0/CMBB/J/E7NGfii4GOiQtMCgEF&#10;5VXgA1zWY21cr8taYXx7S2LC4/3+33zZu0acqQvWs4LxKANBXHltuVZwPGyHUxAhImtsPJOCKwVY&#10;Lh4Gcyy1v/A3nfexFimEQ4kKTIxtKWWoDDkMI98SJ+7kO4cxnV0tdYeXFO4amWdZIR1aTg0GW3o3&#10;VP3sf52CCSPvVs/Ntd1+8vTLboxdf/RKPT32qzcQkfp4F/+7dzrNn+WzonjNJy9w+ykBIB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O3/IvGAAAA4wAAAA8AAAAAAAAA&#10;AAAAAAAAoQIAAGRycy9kb3ducmV2LnhtbFBLBQYAAAAABAAEAPkAAACUAwAAAAA=&#10;" strokecolor="silver" strokeweight="0"/>
                <v:line id="Line 112" o:spid="_x0000_s1160" style="position:absolute;visibility:visible;mso-wrap-style:square" from="3785,6068" to="29000,6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DfHwMcAAADiAAAADwAAAGRycy9kb3ducmV2LnhtbESPzW7CMBCE70i8g7WVekGNA6pQCDEI&#10;2vJzLe0DrOIlthqvo9iF8PZ1JSSOo5n5RlOtB9eKC/XBelYwzXIQxLXXlhsF31+7lwJEiMgaW8+k&#10;4EYB1qvxqMJS+yt/0uUUG5EgHEpUYGLsSilDbchhyHxHnLyz7x3GJPtG6h6vCe5aOcvzuXRoOS0Y&#10;7OjNUP1z+nUKXhn5uJm0t2635+JgP4zdvg9KPT8NmyWISEN8hO/to1awmBezRJ0u4P9SugNy9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N8fAxwAAAOIAAAAPAAAAAAAA&#10;AAAAAAAAAKECAABkcnMvZG93bnJldi54bWxQSwUGAAAAAAQABAD5AAAAlQMAAAAA&#10;" strokecolor="silver" strokeweight="0"/>
                <v:line id="Line 113" o:spid="_x0000_s1161" style="position:absolute;visibility:visible;mso-wrap-style:square" from="3785,5843" to="29000,5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6KHMcAAADhAAAADwAAAGRycy9kb3ducmV2LnhtbESPUWvCMBSF3wf7D+EOfBkzbR1FqlHc&#10;1M1XnT/g0lybYHNTmqj135vBYI+Hc853OPPl4FpxpT5YzwrycQaCuPbacqPg+LN9m4IIEVlj65kU&#10;3CnAcvH8NMdK+xvv6XqIjUgQDhUqMDF2lZShNuQwjH1HnLyT7x3GJPtG6h5vCe5aWWRZKR1aTgsG&#10;O/o0VJ8PF6fgnZF3q9f23m2/ePptN8Z+rAelRi/DagYi0hD/w3/tnVYwyfOiyMoSfh+lNyA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noocxwAAAOEAAAAPAAAAAAAA&#10;AAAAAAAAAKECAABkcnMvZG93bnJldi54bWxQSwUGAAAAAAQABAD5AAAAlQMAAAAA&#10;" strokecolor="silver" strokeweight="0"/>
                <v:rect id="Rectangle 114" o:spid="_x0000_s1162" style="position:absolute;left:2952;top:9767;width:1290;height:12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c5s8kA&#10;AADjAAAADwAAAGRycy9kb3ducmV2LnhtbERPzWrCQBC+F3yHZYTemo1K1aSuIrZFj1ULtrchOybB&#10;7GzIbpPUp3cLBY/z/c9i1ZtKtNS40rKCURSDIM6sLjlX8Hl8f5qDcB5ZY2WZFPySg9Vy8LDAVNuO&#10;99QefC5CCLsUFRTe16mULivIoItsTRy4s20M+nA2udQNdiHcVHIcx1NpsOTQUGBNm4Kyy+HHKNjO&#10;6/XXzl67vHr73p4+TsnrMfFKPQ779QsIT72/i//dOx3mJ8/xZDKeTWfw91MAQC5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HVc5s8kAAADjAAAADwAAAAAAAAAAAAAAAACYAgAA&#10;ZHJzL2Rvd25yZXYueG1sUEsFBgAAAAAEAAQA9QAAAI4DAAAAAA==&#10;" filled="f" stroked="f">
                  <v:textbox inset="0,0,0,0">
                    <w:txbxContent>
                      <w:p w14:paraId="1C8C13CF" w14:textId="77777777" w:rsidR="00874D3A" w:rsidRPr="00874D3A" w:rsidRDefault="00874D3A" w:rsidP="00874D3A">
                        <w:r w:rsidRPr="00874D3A">
                          <w:rPr>
                            <w:color w:val="00000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line id="Line 115" o:spid="_x0000_s1163" style="position:absolute;visibility:visible;mso-wrap-style:square" from="3785,5618" to="29000,56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pVaoAygAAAOIAAAAPAAAA&#10;AAAAAAAAAAAAAKECAABkcnMvZG93bnJldi54bWxQSwUGAAAAAAQABAD5AAAAmAMAAAAA&#10;" strokeweight="0"/>
                <v:line id="Line 116" o:spid="_x0000_s1164" style="position:absolute;visibility:visible;mso-wrap-style:square" from="3785,4156" to="29000,4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9R78kAAADjAAAADwAAAGRycy9kb3ducmV2LnhtbESPQU/DMAyF70j7D5GRuCCWDjqoyrJp&#10;gw12ZfADrMY0EY1TNWHr/v18QOJov+f3Pi9WY+jUkYbkIxuYTQtQxE20nlsDX5+7uwpUysgWu8hk&#10;4EwJVsvJ1QJrG0/8QcdDbpWEcKrRgMu5r7VOjaOAaRp7YtG+4xAwyzi02g54kvDQ6fuieNQBPUuD&#10;w55eHDU/h99goGTk/fq2O/e7N67e/db5zetozM31uH4GlWnM/+a/670V/Gpezp4e5qVAy0+yAL28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MP/Ue/JAAAA4wAAAA8AAAAA&#10;AAAAAAAAAAAAoQIAAGRycy9kb3ducmV2LnhtbFBLBQYAAAAABAAEAPkAAACXAwAAAAA=&#10;" strokecolor="silver" strokeweight="0"/>
                <v:line id="Line 117" o:spid="_x0000_s1165" style="position:absolute;visibility:visible;mso-wrap-style:square" from="3785,3313" to="29000,3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M9S96PJAAAA4wAAAA8AAAAA&#10;AAAAAAAAAAAAoQIAAGRycy9kb3ducmV2LnhtbFBLBQYAAAAABAAEAPkAAACXAwAAAAA=&#10;" strokecolor="silver" strokeweight="0"/>
                <v:line id="Line 118" o:spid="_x0000_s1166" style="position:absolute;visibility:visible;mso-wrap-style:square" from="3785,2698" to="29000,2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5BCcUAAADjAAAADwAAAGRycy9kb3ducmV2LnhtbERPX2vCMBB/F/wO4YS9jJm26pDOKG7q&#10;9HVuH+Bobk1YcylNpvXbG0Hw8X7/b7HqXSNO1AXrWUE+zkAQV15brhX8fO9e5iBCRNbYeCYFFwqw&#10;Wg4HCyy1P/MXnY6xFimEQ4kKTIxtKWWoDDkMY98SJ+7Xdw5jOrta6g7PKdw1ssiyV+nQcmow2NKH&#10;oerv+O8UTBn5sH5uLu3uk+d7uzX2fdMr9TTq128gIvXxIb67DzrNLyZ5lhezYgq3nxIAcn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t5BCcUAAADjAAAADwAAAAAAAAAA&#10;AAAAAAChAgAAZHJzL2Rvd25yZXYueG1sUEsFBgAAAAAEAAQA+QAAAJMDAAAAAA==&#10;" strokecolor="silver" strokeweight="0"/>
                <v:line id="Line 119" o:spid="_x0000_s1167" style="position:absolute;visibility:visible;mso-wrap-style:square" from="3785,2248" to="29000,2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gM8sgAAADiAAAADwAAAGRycy9kb3ducmV2LnhtbESPzW7CMBCE75V4B2sr9VKBQ0QgSjGI&#10;/vBzhfYBVvE2thqvo9iF8PZ1JSSOo5n5RrNcD64VZ+qD9axgOslAENdeW24UfH1uxyWIEJE1tp5J&#10;wZUCrFejhyVW2l/4SOdTbESCcKhQgYmxq6QMtSGHYeI74uR9+95hTLJvpO7xkuCulXmWzaVDy2nB&#10;YEdvhuqf069TMGPkw+a5vXbbHZd7+2Hs6/ug1NPjsHkBEWmI9/CtfdAK8nlRFosin8H/pXQH5OoP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EgM8sgAAADiAAAADwAAAAAA&#10;AAAAAAAAAAChAgAAZHJzL2Rvd25yZXYueG1sUEsFBgAAAAAEAAQA+QAAAJYDAAAAAA==&#10;" strokecolor="silver" strokeweight="0"/>
                <v:line id="Line 120" o:spid="_x0000_s1168" style="position:absolute;visibility:visible;mso-wrap-style:square" from="3785,1855" to="29000,1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If9ronJAAAA4wAAAA8AAAAA&#10;AAAAAAAAAAAAoQIAAGRycy9kb3ducmV2LnhtbFBLBQYAAAAABAAEAPkAAACXAwAAAAA=&#10;" strokecolor="silver" strokeweight="0"/>
                <v:line id="Line 121" o:spid="_x0000_s1169" style="position:absolute;visibility:visible;mso-wrap-style:square" from="3785,1574" to="29000,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dVwsYAAADjAAAADwAAAGRycy9kb3ducmV2LnhtbERPzW7CMAy+I/EOkZF2QSPdBBQ6AmJs&#10;bFwHPIDVmCZa41RNgPL2yyQkjv7+vVh1rhYXaoP1rOBllIEgLr22XCk4HrbPMxAhImusPZOCGwVY&#10;Lfu9BRbaX/mHLvtYiRTCoUAFJsamkDKUhhyGkW+IE3fyrcOYzraSusVrCne1fM2yqXRoOTUYbGhj&#10;qPzdn52CMSPv1sP61my/ePZtP419/+iUehp06zcQkbr4EN/dO53mz/NJNp7mkxz+f0oAy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Y3VcLGAAAA4wAAAA8AAAAAAAAA&#10;AAAAAAAAoQIAAGRycy9kb3ducmV2LnhtbFBLBQYAAAAABAAEAPkAAACUAwAAAAA=&#10;" strokecolor="silver" strokeweight="0"/>
                <v:line id="Line 122" o:spid="_x0000_s1170" style="position:absolute;visibility:visible;mso-wrap-style:square" from="3785,1293" to="29000,1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J6WsYAAADiAAAADwAAAGRycy9kb3ducmV2LnhtbERPy27CMBC8V+IfrK3EpQIniLYhxSAo&#10;j3It8AGreBtbjddR7EL4e1ypUuc2mpdmvuxdIy7UBetZQT7OQBBXXluuFZxPu1EBIkRkjY1nUnCj&#10;AMvF4GGOpfZX/qTLMdYilXAoUYGJsS2lDJUhh2HsW+KkffnOYUy0q6Xu8JrKXSMnWfYiHVpOCwZb&#10;ejdUfR9/nIIpIx9WT82t3e25+LBbY9ebXqnhY796AxGpj//mv/RBK3jNE4rnfAa/l9IdkI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GielrGAAAA4gAAAA8AAAAAAAAA&#10;AAAAAAAAoQIAAGRycy9kb3ducmV2LnhtbFBLBQYAAAAABAAEAPkAAACUAwAAAAA=&#10;" strokecolor="silver" strokeweight="0"/>
                <v:line id="Line 123" o:spid="_x0000_s1171" style="position:absolute;visibility:visible;mso-wrap-style:square" from="3785,1011" to="29000,1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z6g8kAAADjAAAADwAAAGRycy9kb3ducmV2LnhtbESPzW4CMQyE75X6DpEr9VKVBEQrWAiI&#10;/tByLfAA1sZsom6c1SaF5e3rQ6Ue7RnPfF6uh9iqM/U5JLYwHhlQxHVygRsLx8P2cQYqF2SHbWKy&#10;cKUM69XtzRIrly78Red9aZSEcK7Qgi+lq7TOtaeIeZQ6YtFOqY9YZOwb7Xq8SHhs9cSYZx0xsDR4&#10;7OjVU/29/4kWpoy82zy01277wbPP8O7Dy9tg7f3dsFmAKjSUf/Pf9c4J/vxpMp+asRFo+UkWoFe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JgM+oPJAAAA4wAAAA8AAAAA&#10;AAAAAAAAAAAAoQIAAGRycy9kb3ducmV2LnhtbFBLBQYAAAAABAAEAPkAAACXAwAAAAA=&#10;" strokecolor="silver" strokeweight="0"/>
                <v:rect id="Rectangle 124" o:spid="_x0000_s1172" style="position:absolute;left:2145;top:5090;width:1528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ykT8sA&#10;AADiAAAADwAAAGRycy9kb3ducmV2LnhtbESPT2vCQBTE74LfYXkFb7pJK8GkriK2osf6B2xvj+xr&#10;Epp9G7KriX76bqHgcZiZ3zDzZW9qcaXWVZYVxJMIBHFudcWFgtNxM56BcB5ZY22ZFNzIwXIxHMwx&#10;07bjPV0PvhABwi5DBaX3TSaly0sy6Ca2IQ7et20N+iDbQuoWuwA3tXyOokQarDgslNjQuqT853Ax&#10;CrazZvW5s/euqN+/tuePc/p2TL1So6d+9QrCU+8f4f/2TiuYxi9RnKRJAn+Xwh2Qi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yXKRPywAAAOIAAAAPAAAAAAAAAAAAAAAAAJgC&#10;AABkcnMvZG93bnJldi54bWxQSwUGAAAAAAQABAD1AAAAkAMAAAAA&#10;" filled="f" stroked="f">
                  <v:textbox inset="0,0,0,0">
                    <w:txbxContent>
                      <w:p w14:paraId="44E0B960" w14:textId="77777777" w:rsidR="00874D3A" w:rsidRPr="00874D3A" w:rsidRDefault="00874D3A" w:rsidP="00874D3A">
                        <w:r w:rsidRPr="00874D3A">
                          <w:rPr>
                            <w:color w:val="000000"/>
                            <w:lang w:val="en-US"/>
                          </w:rPr>
                          <w:t>10</w:t>
                        </w:r>
                      </w:p>
                    </w:txbxContent>
                  </v:textbox>
                </v:rect>
                <v:line id="Line 125" o:spid="_x0000_s1173" style="position:absolute;visibility:visible;mso-wrap-style:square" from="3785,787" to="29000,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C7IM+UygAAAOIAAAAPAAAA&#10;AAAAAAAAAAAAAKECAABkcnMvZG93bnJldi54bWxQSwUGAAAAAAQABAD5AAAAmAMAAAAA&#10;" strokeweight="0"/>
                <v:rect id="Rectangle 126" o:spid="_x0000_s1174" style="position:absolute;left:1571;top:449;width:2147;height:1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x2Ss0A&#10;AADjAAAADwAAAGRycy9kb3ducmV2LnhtbESPT0/CQBDF7yZ+h82YeJOtVflTWQhRDBwVSIDbpDu2&#10;jd3ZprvQ6qdnDiYcZ+bNe+83nfeuVmdqQ+XZwOMgAUWce1txYWC3/XgYgwoR2WLtmQz8UoD57PZm&#10;ipn1HX/ReRMLJSYcMjRQxthkWoe8JIdh4BtiuX371mGUsS20bbETc1frNEmG2mHFklBiQ28l5T+b&#10;kzOwGjeLw9r/dUW9PK72n/vJ+3YSjbm/6xevoCL18Sr+/15bqZ++DJOn51EqFMIkC9CzC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I98dkrNAAAA4wAAAA8AAAAAAAAAAAAAAAAA&#10;mAIAAGRycy9kb3ducmV2LnhtbFBLBQYAAAAABAAEAPUAAACSAwAAAAA=&#10;" filled="f" stroked="f">
                  <v:textbox inset="0,0,0,0">
                    <w:txbxContent>
                      <w:p w14:paraId="7C347528" w14:textId="77777777" w:rsidR="00874D3A" w:rsidRPr="00874D3A" w:rsidRDefault="00874D3A" w:rsidP="00874D3A">
                        <w:r w:rsidRPr="00874D3A">
                          <w:rPr>
                            <w:color w:val="000000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rect>
                <v:rect id="Rectangle 127" o:spid="_x0000_s1175" style="position:absolute;left:3785;top:787;width:25215;height:14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ZGbsoA&#10;AADiAAAADwAAAGRycy9kb3ducmV2LnhtbESPT2sCMRTE74V+h/AK3mq2/qNujbKKQk+CWmh7e2xe&#10;k8XNy7KJ7vrtm0LB4zAzv2EWq97V4kptqDwreBlmIIhLrys2Cj5Ou+dXECEia6w9k4IbBVgtHx8W&#10;mGvf8YGux2hEgnDIUYGNscmlDKUlh2HoG+Lk/fjWYUyyNVK32CW4q+Uoy2bSYcVpwWJDG0vl+Xhx&#10;CrbN976YmiCLz2i/zn7d7ezeKDV46os3EJH6eA//t9+1gul4MhuPJvM5/F1Kd0Aufw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HWRm7KAAAA4gAAAA8AAAAAAAAAAAAAAAAAmAIA&#10;AGRycy9kb3ducmV2LnhtbFBLBQYAAAAABAAEAPUAAACPAwAAAAA=&#10;" filled="f"/>
                <v:shape id="Freeform 128" o:spid="_x0000_s1176" style="position:absolute;left:3650;top:12529;width:406;height:338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C3p8sA&#10;AADiAAAADwAAAGRycy9kb3ducmV2LnhtbESPT2sCMRTE70K/Q3iFXkrN+qdduxpFKkIPXqpCe3xN&#10;npvVzcuyibr99k2h4HGYmd8ws0XnanGhNlSeFQz6GQhi7U3FpYL9bv00AREissHaMyn4oQCL+V1v&#10;hoXxV/6gyzaWIkE4FKjAxtgUUgZtyWHo+4Y4eQffOoxJtqU0LV4T3NVymGUv0mHFacFiQ2+W9Gl7&#10;dgp2Wurq+3Efc/O1Gn/mZnMkq5V6uO+WUxCRungL/7ffjYJxlk+eR8P8Ff4upTsg57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qcLenywAAAOIAAAAPAAAAAAAAAAAAAAAAAJgC&#10;AABkcnMvZG93bnJldi54bWxQSwUGAAAAAAQABAD1AAAAkAMAAAAA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29" o:spid="_x0000_s1177" style="position:absolute;left:4934;top:11517;width:405;height:338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YhCMcA&#10;AADiAAAADwAAAGRycy9kb3ducmV2LnhtbERPy04CMRTdm/gPzTVhY6QVHcCBQgzGxAUbHoksr+1l&#10;Ojq9nUwLjH9vFyYsT857vux9I87UxTqwhsehAkFsgq250rDfvT9MQcSEbLEJTBp+KcJycXszx9KG&#10;C2/ovE2VyCEcS9TgUmpLKaNx5DEOQ0ucuWPoPKYMu0raDi853DdypNRYeqw5NzhsaeXI/GxPXsPO&#10;SFN/3e/TxB7enj8ndv1Nzmg9uOtfZyAS9ekq/nd/WA0vY1UU6qnIm/OlfAfk4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mmIQjHAAAA4gAAAA8AAAAAAAAAAAAAAAAAmAIAAGRy&#10;cy9kb3ducmV2LnhtbFBLBQYAAAAABAAEAPUAAACMAwAAAAA=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30" o:spid="_x0000_s1178" style="position:absolute;left:5879;top:11011;width:405;height:338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OB+8sA&#10;AADiAAAADwAAAGRycy9kb3ducmV2LnhtbESPT2sCMRTE74V+h/AKvZSarcqurkYploKHXvwDenwm&#10;z822m5dlk+r67ZtCocdhZn7DzJe9a8SFulB7VvAyyEAQa29qrhTsd+/PExAhIhtsPJOCGwVYLu7v&#10;5lgaf+UNXbaxEgnCoUQFNsa2lDJoSw7DwLfEyTv7zmFMsquk6fCa4K6RwyzLpcOa04LFllaW9Nf2&#10;2ynYaanr09M+Fub4Nj4U5uOTrFbq8aF/nYGI1Mf/8F97bRSMimKUT6f5GH4vpTsgFz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KY4H7ywAAAOIAAAAPAAAAAAAAAAAAAAAAAJgC&#10;AABkcnMvZG93bnJldi54bWxQSwUGAAAAAAQABAD1AAAAkAMAAAAA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31" o:spid="_x0000_s1179" style="position:absolute;left:7162;top:10055;width:406;height:338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IEt8kA&#10;AADiAAAADwAAAGRycy9kb3ducmV2LnhtbESPT2vCMBjG7wO/Q3gFL2OmLVuVapQxGeywy1SYx9fk&#10;tak2b0qTafftl8PA48Pzj99yPbhWXKkPjWcF+TQDQay9abhWsN+9P81BhIhssPVMCn4pwHo1elhi&#10;ZfyNv+i6jbVIIxwqVGBj7Copg7bkMEx9R5y8k+8dxiT7Wpoeb2nctbLIslI6bDg9WOzozZK+bH+c&#10;gp2Wujk+7uPMHDbP3zPzeSarlZqMh9cFiEhDvIf/2x9GwUteFmUxzxNEQko4IFd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fIEt8kAAADiAAAADwAAAAAAAAAAAAAAAACYAgAA&#10;ZHJzL2Rvd25yZXYueG1sUEsFBgAAAAAEAAQA9QAAAI4DAAAAAA==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32" o:spid="_x0000_s1180" style="position:absolute;left:7433;top:9325;width:405;height:337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LBM8sA&#10;AADjAAAADwAAAGRycy9kb3ducmV2LnhtbESPQU/DMAyF70j7D5EncUEs7WCsKsumCYTEgQvbJDia&#10;xDRljVM1YSv/Hh+QONrv+b3Pq80YOnWiIbWRDZSzAhSxja7lxsBh/3RdgUoZ2WEXmQz8UILNenKx&#10;wtrFM7/SaZcbJSGcajTgc+5rrZP1FDDNYk8s2mccAmYZh0a7Ac8SHjo9L4o7HbBlafDY04Mne9x9&#10;BwN7q237cXXIS/f+ePu2dC9f5K0xl9Nxew8q05j/zX/Xz07wb8r5oqyqhUDLT7IAvf4F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AQsEzywAAAOMAAAAPAAAAAAAAAAAAAAAAAJgC&#10;AABkcnMvZG93bnJldi54bWxQSwUGAAAAAAQABAD1AAAAkAMAAAAA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33" o:spid="_x0000_s1181" style="position:absolute;left:8518;top:9325;width:405;height:337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3wccA&#10;AADiAAAADwAAAGRycy9kb3ducmV2LnhtbERPTWsCMRC9F/ofwhS8lJqtiFm3RikthR68VAV7HJPp&#10;ZnUzWTapbv+9ORQ8Pt73YjX4Vpypj01gDc/jAgSxCbbhWsNu+/FUgogJ2WIbmDT8UYTV8v5ugZUN&#10;F/6i8ybVIodwrFCDS6mrpIzGkcc4Dh1x5n5C7zFl2NfS9njJ4b6Vk6KYSY8N5waHHb05MqfNr9ew&#10;NdI0h8ddUvb7fbpXdn0kZ7QePQyvLyASDekm/nd/Wg2qnKpyPlN5c76U74Bc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ky98HHAAAA4gAAAA8AAAAAAAAAAAAAAAAAmAIAAGRy&#10;cy9kb3ducmV2LnhtbFBLBQYAAAAABAAEAPUAAACMAwAAAAA=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34" o:spid="_x0000_s1182" style="position:absolute;left:9666;top:7361;width:405;height:337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CXMssA&#10;AADiAAAADwAAAGRycy9kb3ducmV2LnhtbESPzWrDMBCE74G+g9hCLqGRnQbHuFFCaSn0kEt+oD1u&#10;pa3l1loZS0nct48CgR6HmfmGWa4H14oT9aHxrCCfZiCItTcN1woO+7eHEkSIyAZbz6TgjwKsV3ej&#10;JVbGn3lLp12sRYJwqFCBjbGrpAzaksMw9R1x8r597zAm2dfS9HhOcNfKWZYV0mHDacFiRy+W9O/u&#10;6BTstdTN1+QQF+bzdf6xMJsfslqp8f3w/AQi0hD/w7f2u1Ewe8yLspznBVwvpTsgVxc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4wJcyywAAAOIAAAAPAAAAAAAAAAAAAAAAAJgC&#10;AABkcnMvZG93bnJldi54bWxQSwUGAAAAAAQABAD1AAAAkAMAAAAA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35" o:spid="_x0000_s1183" style="position:absolute;left:10004;top:7698;width:405;height:337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0aOsgA&#10;AADjAAAADwAAAGRycy9kb3ducmV2LnhtbERPT0vDMBS/C36H8AQv4tJudZW6dIgy8OBl68Ad35Jn&#10;U21eShO3+u2NIHh8v/9vtZ5cL040hs6zgnyWgSDW3nTcKtg3m9t7ECEiG+w9k4JvCrCuLy9WWBl/&#10;5i2ddrEVKYRDhQpsjEMlZdCWHIaZH4gT9+5HhzGdYyvNiOcU7no5z7KldNhxarA40JMl/bn7cgoa&#10;LXV3vNnH0hyei7fSvH6Q1UpdX02PDyAiTfFf/Od+MWl+kS2WeTm/K+D3pwSArH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p3Ro6yAAAAOMAAAAPAAAAAAAAAAAAAAAAAJgCAABk&#10;cnMvZG93bnJldi54bWxQSwUGAAAAAAQABAD1AAAAjQMAAAAA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36" o:spid="_x0000_s1184" style="position:absolute;left:10949;top:6855;width:405;height:337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avFckA&#10;AADjAAAADwAAAGRycy9kb3ducmV2LnhtbERPS08CMRC+m/gfmjHhYqQLLg8XCiEYEw9ceCRyHNth&#10;u7qdbrYF1n9vTUw4zvee+bJztbhQGyrPCgb9DASx9qbiUsFh//Y0BREissHaMyn4oQDLxf3dHAvj&#10;r7ylyy6WIoVwKFCBjbEppAzaksPQ9w1x4k6+dRjT2ZbStHhN4a6WwywbS4cVpwaLDa0t6e/d2SnY&#10;a6mrz8dDnJjja/4xMZsvslqp3kO3moGI1MWb+N/9btL8weh5PBzl+Qv8/ZQAkIt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havFckAAADjAAAADwAAAAAAAAAAAAAAAACYAgAA&#10;ZHJzL2Rvd25yZXYueG1sUEsFBgAAAAAEAAQA9QAAAI4DAAAAAA==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37" o:spid="_x0000_s1185" style="position:absolute;left:11219;top:6068;width:406;height:337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1diMgA&#10;AADjAAAADwAAAGRycy9kb3ducmV2LnhtbERPS0sDMRC+C/6HMIVexGa3rN12bVrEInjw0gfocUzG&#10;zdbNZNmk7frvjSD0ON97luvBteJMfWg8K8gnGQhi7U3DtYLD/uV+DiJEZIOtZ1LwQwHWq9ubJVbG&#10;X3hL512sRQrhUKECG2NXSRm0JYdh4jvixH353mFMZ19L0+MlhbtWTrNsJh02nBosdvRsSX/vTk7B&#10;XkvdfN4dYmk+NsV7ad6OZLVS49Hw9Agi0hCv4n/3q0nzH8p8scjnRQF/PyUA5Oo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RfV2IyAAAAOMAAAAPAAAAAAAAAAAAAAAAAJgCAABk&#10;cnMvZG93bnJldi54bWxQSwUGAAAAAAQABAD1AAAAjQMAAAAA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38" o:spid="_x0000_s1186" style="position:absolute;left:12232;top:6180;width:406;height:337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CsNckA&#10;AADiAAAADwAAAGRycy9kb3ducmV2LnhtbESPy2oCMRSG94W+QzhCN0Uz06pTpkYRpeDCjRdol6fJ&#10;6WTs5GSYRB3f3iwKXf78N77ZoneNuFAXas8K8lEGglh7U3Ol4Hj4GL6BCBHZYOOZFNwowGL++DDD&#10;0vgr7+iyj5VIIxxKVGBjbEspg7bkMIx8S5y8H985jEl2lTQdXtO4a+RLlk2lw5rTg8WWVpb07/7s&#10;FBy01PX38zEW5ms9/izM9kRWK/U06JfvICL18T/8194YBeOiyKf55DVBJKSEA3J+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ICsNckAAADiAAAADwAAAAAAAAAAAAAAAACYAgAA&#10;ZHJzL2Rvd25yZXYueG1sUEsFBgAAAAAEAAQA9QAAAI4DAAAAAA==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39" o:spid="_x0000_s1187" style="position:absolute;left:13110;top:5562;width:410;height:337;visibility:visible;mso-wrap-style:square;v-text-anchor:top" coordsize="91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" path="m45,l91,45,45,90,,45,45,xe" fillcolor="black">
                  <v:path arrowok="t" o:connecttype="custom" o:connectlocs="20262,0;40974,16866;20262,33732;0,16866;20262,0" o:connectangles="0,0,0,0,0"/>
                </v:shape>
                <v:shape id="Freeform 140" o:spid="_x0000_s1188" style="position:absolute;left:13723;top:5056;width:405;height:337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HQ5skA&#10;AADhAAAADwAAAGRycy9kb3ducmV2LnhtbESPQUsDMRSE74L/ITzBi9hsSzHr2rSUlkIPXmwLenwm&#10;z822m5dlE9v13xuh4HGYmW+Y2WLwrThTH5vAGsajAgSxCbbhWsNhv3ksQcSEbLENTBp+KMJifnsz&#10;w8qGC7/ReZdqkSEcK9TgUuoqKaNx5DGOQkecva/Qe0xZ9rW0PV4y3LdyUhRP0mPDecFhRytH5rT7&#10;9hr2Rprm8+GQlP1YT9+VfT2SM1rf3w3LFxCJhvQfvra3VoNSqhxPy2f4e5TfgJz/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YXHQ5skAAADhAAAADwAAAAAAAAAAAAAAAACYAgAA&#10;ZHJzL2Rvd25yZXYueG1sUEsFBgAAAAAEAAQA9QAAAI4DAAAAAA==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41" o:spid="_x0000_s1189" style="position:absolute;left:14736;top:5056;width:405;height:337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JhTcoA&#10;AADiAAAADwAAAGRycy9kb3ducmV2LnhtbESPT0vEMBTE74LfITzBi7hp3a2V2nQRRdiDl/0D7vFt&#10;8myqzUtp4m732xtB8DjMzG+Yejm5XhxpDJ1nBfksA0Gsvem4VbDbvt4+gAgR2WDvmRScKcCyubyo&#10;sTL+xGs6bmIrEoRDhQpsjEMlZdCWHIaZH4iT9+FHhzHJsZVmxFOCu17eZdm9dNhxWrA40LMl/bX5&#10;dgq2WurucLOLpdm/LN5L8/ZJVit1fTU9PYKINMX/8F97ZRQUeV6U2WI+h99L6Q7I5gc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hSYU3KAAAA4gAAAA8AAAAAAAAAAAAAAAAAmAIA&#10;AGRycy9kb3ducmV2LnhtbFBLBQYAAAAABAAEAPUAAACPAwAAAAA=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42" o:spid="_x0000_s1190" style="position:absolute;left:17235;top:3369;width:405;height:337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btVMsA&#10;AADjAAAADwAAAGRycy9kb3ducmV2LnhtbESPQU8CMRCF7yb+h2ZIvBjpgkQ2C4UYjYkHLgKJHod2&#10;3K5sp5tthfXfMwcTjjPvzXvfLNdDaNWJ+tRENjAZF6CIbXQN1wb2u7eHElTKyA7byGTgjxKsV7c3&#10;S6xcPPMHnba5VhLCqUIDPueu0jpZTwHTOHbEon3HPmCWsa+16/Es4aHV06J40gEblgaPHb14ssft&#10;bzCws9o2h/t9nruv19nn3G1+yFtj7kbD8wJUpiFfzf/X707wZ4/lpCyLqUDLT7IAvbo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SFu1UywAAAOMAAAAPAAAAAAAAAAAAAAAAAJgC&#10;AABkcnMvZG93bnJldi54bWxQSwUGAAAAAAQABAD1AAAAkAMAAAAA&#10;" path="m45,l90,45,45,90,,45,45,xe" fillcolor="black">
                  <v:path arrowok="t" o:connecttype="custom" o:connectlocs="20262,0;40524,16866;20262,33732;0,16866;20262,0" o:connectangles="0,0,0,0,0"/>
                </v:shape>
                <v:shape id="Freeform 143" o:spid="_x0000_s1191" style="position:absolute;left:18383;top:2867;width:410;height:333;visibility:visible;mso-wrap-style:square;v-text-anchor:top" coordsize="91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+OT8oA&#10;AADiAAAADwAAAGRycy9kb3ducmV2LnhtbESPQUvDQBSE74L/YXmCN7tJLXYbuy1VEGuhB2Pp+ZF9&#10;zQazb0N2TaO/3hWEHoeZ+YZZrkfXioH60HjWkE8yEMSVNw3XGg4fL3cKRIjIBlvPpOGbAqxX11dL&#10;LIw/8zsNZaxFgnAoUIONsSukDJUlh2HiO+LknXzvMCbZ19L0eE5w18pplj1Ihw2nBYsdPVuqPssv&#10;p6Et1c/+9GRGf9jlVg0L9/q2PWp9ezNuHkFEGuMl/N/eGg1zpfLZLLufw9+ldAfk6hc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9/jk/KAAAA4gAAAA8AAAAAAAAAAAAAAAAAmAIA&#10;AGRycy9kb3ducmV2LnhtbFBLBQYAAAAABAAEAPUAAACPAwAAAAA=&#10;" path="m46,l91,44,46,89,,44,46,xe" fillcolor="black">
                  <v:path arrowok="t" o:connecttype="custom" o:connectlocs="20712,0;40974,16492;20712,33358;0,16492;20712,0" o:connectangles="0,0,0,0,0"/>
                </v:shape>
                <v:shape id="Freeform 144" o:spid="_x0000_s1192" style="position:absolute;left:3853;top:1855;width:24607;height:10787;visibility:visible;mso-wrap-style:square;v-text-anchor:top" coordsize="364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89JcwA&#10;AADjAAAADwAAAGRycy9kb3ducmV2LnhtbESPQUvDQBCF74L/YRnBi9hNCwlp2m0RQSzeUgP1OGan&#10;SWp2NmbXNv575yD0OPPevPfNeju5Xp1pDJ1nA/NZAoq49rbjxkD1/vKYgwoR2WLvmQz8UoDt5vZm&#10;jYX1Fy7pvI+NkhAOBRpoYxwKrUPdksMw8wOxaEc/Oowyjo22I14k3PV6kSSZdtixNLQ40HNL9df+&#10;xxl4+y5fP8qJd8c0PR0O+WeFD2llzP3d9LQCFWmKV/P/9c4KfrbIl1m+nAu0/CQL0Js/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OK89JcwAAADjAAAADwAAAAAAAAAAAAAAAACY&#10;AgAAZHJzL2Rvd25yZXYueG1sUEsFBgAAAAAEAAQA9QAAAJEDAAAAAA==&#10;" path="m,192l19,175,33,162,52,145r4,-3l72,128,89,112r5,-4l108,96r4,-3l127,80,140,70r9,-7l164,52,201,30r17,-9l224,19r4,-1l231,16r4,-1l239,14r4,-1l246,12r4,-1l253,10r3,-1l260,9r3,-1l266,7r3,l272,6r3,l278,5r3,l284,4r3,l289,4r3,-1l295,3r2,l300,3r2,-1l305,2r2,l310,2r2,l314,2r3,-1l319,1r2,l323,1r2,l328,1r2,l332,1,334,r2,l338,r2,l342,r2,l346,r2,l349,r2,l353,r2,l357,r1,l360,r2,l364,e" filled="f">
                  <v:path arrowok="t" o:connecttype="custom" o:connectlocs="128443,983176;351529,814632;486732,719123;635456,606760;757139,522488;946424,393271;1108668,292144;1473718,117981;1541319,101127;1588641,84272;1642722,73036;1690043,61800;1730604,50563;1777926,44945;1818487,39327;1859048,33709;1899609,28091;1940170,22473;1973971,16854;2007771,16854;2041572,11236;2075373,11236;2109174,11236;2142975,5618;2170016,5618;2197056,5618;2230857,5618;2257898,0;2284939,0;2311979,0;2339020,0;2359300,0;2386341,0;2413382,0;2433662,0;2460703,0" o:connectangles="0,0,0,0,0,0,0,0,0,0,0,0,0,0,0,0,0,0,0,0,0,0,0,0,0,0,0,0,0,0,0,0,0,0,0,0"/>
                </v:shape>
                <v:rect id="Rectangle 123" o:spid="_x0000_s1193" style="position:absolute;left:26497;top:15175;width:3200;height:1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Zqj8gA&#10;AADjAAAADwAAAGRycy9kb3ducmV2LnhtbERPX2vCMBB/H+w7hBvsbSYr4mo1ikyHPk4dON+O5myL&#10;zaU0me389GYw8PF+/286720tLtT6yrGG14ECQZw7U3Gh4Wv/8ZKC8AHZYO2YNPySh/ns8WGKmXEd&#10;b+myC4WIIewz1FCG0GRS+rwki37gGuLInVxrMcSzLaRpsYvhtpaJUiNpseLYUGJD7yXl592P1bBO&#10;m8X3xl27ol4d14fPw3i5Hwetn5/6xQREoD7cxf/ujYnzh2r4ppIkHcHfTxEAObs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DtmqPyAAAAOMAAAAPAAAAAAAAAAAAAAAAAJgCAABk&#10;cnMvZG93bnJldi54bWxQSwUGAAAAAAQABAD1AAAAjQMAAAAA&#10;" filled="f" stroked="f">
                  <v:textbox inset="0,0,0,0">
                    <w:txbxContent>
                      <w:p w14:paraId="22A31025" w14:textId="77777777" w:rsidR="00DE6666" w:rsidRDefault="00DE6666" w:rsidP="00DE6666">
                        <w:pPr>
                          <w:rPr>
                            <w:color w:val="000000"/>
                            <w:lang w:val="en-US"/>
                          </w:rPr>
                        </w:pPr>
                        <w:r>
                          <w:rPr>
                            <w:color w:val="000000"/>
                            <w:lang w:val="en-US"/>
                          </w:rPr>
                          <w:t>1</w:t>
                        </w:r>
                        <w:r>
                          <w:rPr>
                            <w:color w:val="000000"/>
                          </w:rPr>
                          <w:t>000</w:t>
                        </w:r>
                      </w:p>
                    </w:txbxContent>
                  </v:textbox>
                </v:rect>
                <v:rect id="Rectangle 18" o:spid="_x0000_s1194" style="position:absolute;left:8875;top:16395;width:15545;height:18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gB2skA&#10;AADjAAAADwAAAGRycy9kb3ducmV2LnhtbERPzWrCQBC+F3yHZQRvdWOJNqauIq2iRxsLtrchO01C&#10;s7Mhu5q0T+8KQo/z/c9i1ZtaXKh1lWUFk3EEgji3uuJCwcdx+5iAcB5ZY22ZFPySg9Vy8LDAVNuO&#10;3+mS+UKEEHYpKii9b1IpXV6SQTe2DXHgvm1r0IezLaRusQvhppZPUTSTBisODSU29FpS/pOdjYJd&#10;0qw/9/avK+rN1+50OM3fjnOv1GjYr19AeOr9v/ju3uswfxpH0zh+TiZw+ykAIJd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dgB2skAAADjAAAADwAAAAAAAAAAAAAAAACYAgAA&#10;ZHJzL2Rvd25yZXYueG1sUEsFBgAAAAAEAAQA9QAAAI4DAAAAAA==&#10;" filled="f" stroked="f">
                  <v:textbox inset="0,0,0,0">
                    <w:txbxContent>
                      <w:p w14:paraId="62033919" w14:textId="77777777" w:rsidR="00DE6666" w:rsidRDefault="00DE6666" w:rsidP="00DE6666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>Напряженность поля, В/м</w:t>
                        </w:r>
                      </w:p>
                    </w:txbxContent>
                  </v:textbox>
                </v:rect>
                <v:rect id="Rectangle 18" o:spid="_x0000_s1195" style="position:absolute;left:-3333;top:6702;width:8712;height:184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kYncgA&#10;AADhAAAADwAAAGRycy9kb3ducmV2LnhtbESPzWrDMBCE74W+g9hCbo3UgBPHjRJCoKHk0vwUel2s&#10;rWxqrYylxvbbV4FCjsPsfLOz2gyuEVfqQu1Zw8tUgSAuvanZavi8vD3nIEJENth4Jg0jBdisHx9W&#10;WBjf84mu52hFgnAoUEMVY1tIGcqKHIapb4mT9+07hzHJzkrTYZ/grpEzpebSYc2pocKWdhWVP+df&#10;l94Y93QYWdrlPP+yqp8dB/XRaz15GravICIN8X78n343GpZZtlDZIoPbooQBuf4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mRidyAAAAOEAAAAPAAAAAAAAAAAAAAAAAJgCAABk&#10;cnMvZG93bnJldi54bWxQSwUGAAAAAAQABAD1AAAAjQMAAAAA&#10;" filled="f" stroked="f">
                  <v:textbox inset="0,0,0,0">
                    <w:txbxContent>
                      <w:p w14:paraId="191AAEA6" w14:textId="77777777" w:rsidR="007E3532" w:rsidRDefault="007E3532" w:rsidP="007E3532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>Потенциал, мВ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91BA167" w14:textId="2BEDE203" w:rsidR="00DE6666" w:rsidRPr="00DE6666" w:rsidRDefault="00DE6666" w:rsidP="00DE6666">
      <w:pPr>
        <w:pStyle w:val="a"/>
      </w:pPr>
      <w:r w:rsidRPr="00E04650">
        <w:t>Экспериментальная (ромбы) и аппроксимирующая (сплошная кривая) амплитудные характеристики потенциала нелинейного отклика FM-приемника Precision PS-298</w:t>
      </w:r>
    </w:p>
    <w:p w14:paraId="7782EC01" w14:textId="01599355" w:rsidR="008005D7" w:rsidRDefault="008005D7" w:rsidP="00DE6666">
      <w:pPr>
        <w:pStyle w:val="a3"/>
      </w:pPr>
      <w:r w:rsidRPr="008005D7">
        <w:t>Экспериментальная амплитудная характеристика представляет собой монотонно возрастающую зависимость (рис.</w:t>
      </w:r>
      <w:r w:rsidR="00A662A2">
        <w:t> </w:t>
      </w:r>
      <w:r w:rsidRPr="008005D7">
        <w:t>3, ромбы) до напряженности поля, равной 390</w:t>
      </w:r>
      <w:proofErr w:type="gramStart"/>
      <w:r w:rsidR="00A662A2">
        <w:t> </w:t>
      </w:r>
      <w:r w:rsidRPr="008005D7">
        <w:t>В</w:t>
      </w:r>
      <w:proofErr w:type="gramEnd"/>
      <w:r w:rsidRPr="008005D7">
        <w:t>/м, связи с тем, что измерительная установка не способна достигать больших величин напряженности поля.</w:t>
      </w:r>
    </w:p>
    <w:p w14:paraId="0F15A5FD" w14:textId="7FC3E3A2" w:rsidR="008005D7" w:rsidRDefault="008005D7" w:rsidP="00DE6666">
      <w:pPr>
        <w:pStyle w:val="1"/>
      </w:pPr>
      <w:r>
        <w:t>Предлагаемая аппроксимация амплитудной характеристики</w:t>
      </w:r>
    </w:p>
    <w:p w14:paraId="2EB31E76" w14:textId="77777777" w:rsidR="008005D7" w:rsidRDefault="008005D7" w:rsidP="00DE6666">
      <w:pPr>
        <w:pStyle w:val="a3"/>
      </w:pPr>
      <w:r>
        <w:t>Предлагается провести аппроксимацию экспериментальной зависимости (рис. 3, ромбы) для оценивания характера амплитудной характеристики при дальнейшем увеличении напряженности поля.</w:t>
      </w:r>
    </w:p>
    <w:p w14:paraId="28A4644B" w14:textId="77777777" w:rsidR="008005D7" w:rsidRDefault="008005D7" w:rsidP="00DE6666">
      <w:pPr>
        <w:pStyle w:val="a3"/>
      </w:pPr>
      <w:r>
        <w:t>Известный в гармонической локации подход к аппроксимации амплитудных характеристик состоит в использовании функции вида [6</w:t>
      </w:r>
      <w:r w:rsidRPr="002F2CD5">
        <w:t xml:space="preserve">, </w:t>
      </w:r>
      <w:r>
        <w:t>10]:</w:t>
      </w:r>
    </w:p>
    <w:p w14:paraId="45A85967" w14:textId="77777777" w:rsidR="008005D7" w:rsidRPr="003915FB" w:rsidRDefault="008005D7" w:rsidP="00414654">
      <w:pPr>
        <w:tabs>
          <w:tab w:val="center" w:pos="2835"/>
          <w:tab w:val="right" w:pos="5040"/>
        </w:tabs>
        <w:suppressAutoHyphens w:val="0"/>
        <w:spacing w:before="240" w:after="240" w:line="216" w:lineRule="auto"/>
        <w:jc w:val="right"/>
        <w:rPr>
          <w:rFonts w:ascii="Symbol" w:hAnsi="Symbol" w:cs="Symbol"/>
        </w:rPr>
      </w:pPr>
      <w:r>
        <w:t>ε(</w:t>
      </w:r>
      <w:r w:rsidRPr="0053613D">
        <w:rPr>
          <w:i/>
          <w:iCs/>
          <w:lang w:val="en-US"/>
        </w:rPr>
        <w:t>e</w:t>
      </w:r>
      <w:r>
        <w:t>)</w:t>
      </w:r>
      <w:r w:rsidRPr="0053613D">
        <w:t xml:space="preserve"> = </w:t>
      </w:r>
      <w:r w:rsidRPr="0053613D">
        <w:rPr>
          <w:i/>
          <w:iCs/>
          <w:lang w:val="en-US"/>
        </w:rPr>
        <w:t>a</w:t>
      </w:r>
      <w:r w:rsidRPr="00FB4D9B">
        <w:t>(</w:t>
      </w:r>
      <w:r w:rsidRPr="0053613D">
        <w:rPr>
          <w:i/>
          <w:iCs/>
          <w:lang w:val="en-US"/>
        </w:rPr>
        <w:t>e</w:t>
      </w:r>
      <w:r w:rsidRPr="00FB4D9B">
        <w:t>)</w:t>
      </w:r>
      <w:r w:rsidRPr="00FB4D9B">
        <w:rPr>
          <w:i/>
          <w:iCs/>
          <w:lang w:val="en-US"/>
        </w:rPr>
        <w:t>e</w:t>
      </w:r>
      <w:r w:rsidRPr="00FB4D9B">
        <w:rPr>
          <w:i/>
          <w:iCs/>
          <w:vertAlign w:val="superscript"/>
          <w:lang w:val="en-US"/>
        </w:rPr>
        <w:t>n</w:t>
      </w:r>
      <w:r w:rsidRPr="00FB4D9B">
        <w:rPr>
          <w:vertAlign w:val="superscript"/>
        </w:rPr>
        <w:t>(</w:t>
      </w:r>
      <w:r w:rsidRPr="00FB4D9B">
        <w:rPr>
          <w:i/>
          <w:iCs/>
          <w:vertAlign w:val="superscript"/>
          <w:lang w:val="en-US"/>
        </w:rPr>
        <w:t>e</w:t>
      </w:r>
      <w:r w:rsidRPr="00FB4D9B">
        <w:rPr>
          <w:vertAlign w:val="superscript"/>
        </w:rPr>
        <w:t>)</w:t>
      </w:r>
      <w:r>
        <w:rPr>
          <w:rFonts w:ascii="Symbol" w:hAnsi="Symbol" w:cs="Symbol"/>
          <w:lang w:val="en-US"/>
        </w:rPr>
        <w:t></w:t>
      </w:r>
      <w:r w:rsidRPr="003915FB">
        <w:rPr>
          <w:rFonts w:ascii="Symbol" w:hAnsi="Symbol" w:cs="Symbol"/>
        </w:rPr>
        <w:tab/>
      </w:r>
      <w:r w:rsidRPr="003915FB">
        <w:rPr>
          <w:rFonts w:ascii="Symbol" w:hAnsi="Symbol" w:cs="Symbol"/>
        </w:rPr>
        <w:t></w:t>
      </w:r>
      <w:r>
        <w:rPr>
          <w:rFonts w:ascii="Symbol" w:hAnsi="Symbol" w:cs="Symbol"/>
        </w:rPr>
        <w:t></w:t>
      </w:r>
      <w:r w:rsidRPr="003915FB">
        <w:rPr>
          <w:rFonts w:ascii="Symbol" w:hAnsi="Symbol" w:cs="Symbol"/>
        </w:rPr>
        <w:t></w:t>
      </w:r>
    </w:p>
    <w:p w14:paraId="667A9B2F" w14:textId="77777777" w:rsidR="008005D7" w:rsidRPr="007E1666" w:rsidRDefault="008005D7" w:rsidP="00DE6666">
      <w:pPr>
        <w:pStyle w:val="a3"/>
        <w:ind w:firstLine="0"/>
      </w:pPr>
      <w:r w:rsidRPr="007E1666">
        <w:t xml:space="preserve">где ε – амплитуда потенциала нелинейного отклика объекта, </w:t>
      </w:r>
      <w:r w:rsidRPr="007E1666">
        <w:rPr>
          <w:i/>
          <w:iCs/>
        </w:rPr>
        <w:t>e</w:t>
      </w:r>
      <w:r w:rsidRPr="007E1666">
        <w:t xml:space="preserve"> – амплитуда напряженности зондирующего поля, </w:t>
      </w:r>
      <w:r w:rsidRPr="007E1666">
        <w:rPr>
          <w:i/>
          <w:iCs/>
        </w:rPr>
        <w:t>a</w:t>
      </w:r>
      <w:r w:rsidRPr="007E1666">
        <w:t xml:space="preserve"> – коэффициент, определяющий эффективность рассеяния, </w:t>
      </w:r>
      <w:r w:rsidRPr="007E1666">
        <w:rPr>
          <w:i/>
          <w:iCs/>
        </w:rPr>
        <w:t>n</w:t>
      </w:r>
      <w:r w:rsidRPr="007E1666">
        <w:t xml:space="preserve"> – показатель степенной зависимости нелинейного отклика от напряженности поля. В этой формуле величины </w:t>
      </w:r>
      <w:r w:rsidRPr="007E1666">
        <w:rPr>
          <w:i/>
          <w:iCs/>
        </w:rPr>
        <w:t>a</w:t>
      </w:r>
      <w:r w:rsidRPr="007E1666">
        <w:t xml:space="preserve"> и </w:t>
      </w:r>
      <w:r w:rsidRPr="007E1666">
        <w:rPr>
          <w:i/>
          <w:iCs/>
        </w:rPr>
        <w:t>n</w:t>
      </w:r>
      <w:r w:rsidRPr="007E1666">
        <w:t xml:space="preserve"> являются функциями от напряженности поля.</w:t>
      </w:r>
    </w:p>
    <w:p w14:paraId="2CA39914" w14:textId="77777777" w:rsidR="008D64C6" w:rsidRPr="004F2570" w:rsidRDefault="008005D7" w:rsidP="004F2570">
      <w:pPr>
        <w:pStyle w:val="a3"/>
      </w:pPr>
      <w:r w:rsidRPr="007E1666">
        <w:t>На наш взгляд, польза от представления (</w:t>
      </w:r>
      <w:r w:rsidRPr="00196937">
        <w:t>2</w:t>
      </w:r>
      <w:r w:rsidRPr="007E1666">
        <w:t xml:space="preserve">) состоит только в возможности по значению </w:t>
      </w:r>
      <w:r w:rsidRPr="007E1666">
        <w:rPr>
          <w:i/>
          <w:iCs/>
        </w:rPr>
        <w:t>n</w:t>
      </w:r>
      <w:r w:rsidRPr="007E1666">
        <w:t>(</w:t>
      </w:r>
      <w:r w:rsidRPr="007E1666">
        <w:rPr>
          <w:i/>
          <w:iCs/>
        </w:rPr>
        <w:t>e</w:t>
      </w:r>
      <w:r w:rsidRPr="007E1666">
        <w:t xml:space="preserve">) определить порядок степенной зависимости нелинейного отклика от величины зондирующего поля. Интерпретация значения </w:t>
      </w:r>
      <w:r w:rsidRPr="007E1666">
        <w:rPr>
          <w:i/>
          <w:iCs/>
        </w:rPr>
        <w:t>n</w:t>
      </w:r>
      <w:r w:rsidRPr="007E1666">
        <w:t>(</w:t>
      </w:r>
      <w:r w:rsidRPr="007E1666">
        <w:rPr>
          <w:i/>
          <w:iCs/>
        </w:rPr>
        <w:t>e</w:t>
      </w:r>
      <w:r w:rsidRPr="007E1666">
        <w:t xml:space="preserve">) также не вызывает сложностей – с увеличением напряженности поля значение этой функции уменьшается, стремясь к нулю в области насыщения амплитудной характеристики. Функцию </w:t>
      </w:r>
      <w:r w:rsidRPr="007E1666">
        <w:rPr>
          <w:i/>
          <w:iCs/>
        </w:rPr>
        <w:t>a</w:t>
      </w:r>
      <w:r w:rsidRPr="007E1666">
        <w:t>(</w:t>
      </w:r>
      <w:r w:rsidRPr="007E1666">
        <w:rPr>
          <w:i/>
          <w:iCs/>
        </w:rPr>
        <w:t>e</w:t>
      </w:r>
      <w:r w:rsidRPr="007E1666">
        <w:t xml:space="preserve">) же интерпретировать крайне сложно, поскольку даже размерность ее значений меняется при изменении показателя </w:t>
      </w:r>
      <w:r w:rsidRPr="007E1666">
        <w:rPr>
          <w:i/>
          <w:iCs/>
        </w:rPr>
        <w:t>n</w:t>
      </w:r>
      <w:r w:rsidRPr="007E1666">
        <w:t xml:space="preserve">. При этом числовые значения </w:t>
      </w:r>
      <w:r w:rsidRPr="007E1666">
        <w:rPr>
          <w:i/>
          <w:iCs/>
        </w:rPr>
        <w:t>a</w:t>
      </w:r>
      <w:r w:rsidRPr="007E1666">
        <w:t>(</w:t>
      </w:r>
      <w:r w:rsidRPr="007E1666">
        <w:rPr>
          <w:i/>
          <w:iCs/>
        </w:rPr>
        <w:t>e</w:t>
      </w:r>
      <w:r w:rsidRPr="007E1666">
        <w:t xml:space="preserve">) меняются весьма сильно (на несколько порядков), что не соответствует изменениям энергетической </w:t>
      </w:r>
      <w:r w:rsidR="008D64C6" w:rsidRPr="007E1666">
        <w:t xml:space="preserve">эффективности нелинейного рассеяния волны объектом. </w:t>
      </w:r>
      <w:r w:rsidR="008D64C6" w:rsidRPr="007E1666">
        <w:lastRenderedPageBreak/>
        <w:t xml:space="preserve">Кроме того, для использования в компьютерной модели функции </w:t>
      </w:r>
      <w:r w:rsidR="008D64C6" w:rsidRPr="007E1666">
        <w:rPr>
          <w:i/>
          <w:iCs/>
        </w:rPr>
        <w:t>a</w:t>
      </w:r>
      <w:r w:rsidR="008D64C6" w:rsidRPr="007E1666">
        <w:t>(</w:t>
      </w:r>
      <w:r w:rsidR="008D64C6" w:rsidRPr="007E1666">
        <w:rPr>
          <w:i/>
          <w:iCs/>
        </w:rPr>
        <w:t>e</w:t>
      </w:r>
      <w:r w:rsidR="008D64C6" w:rsidRPr="007E1666">
        <w:t xml:space="preserve">) и </w:t>
      </w:r>
      <w:r w:rsidR="008D64C6" w:rsidRPr="007E1666">
        <w:rPr>
          <w:i/>
          <w:iCs/>
        </w:rPr>
        <w:t>n</w:t>
      </w:r>
      <w:r w:rsidR="008D64C6" w:rsidRPr="007E1666">
        <w:t>(</w:t>
      </w:r>
      <w:r w:rsidR="008D64C6" w:rsidRPr="007E1666">
        <w:rPr>
          <w:i/>
          <w:iCs/>
        </w:rPr>
        <w:t>e</w:t>
      </w:r>
      <w:r w:rsidR="008D64C6" w:rsidRPr="007E1666">
        <w:t>) сами нуждаются в аналитической аппроксимации.</w:t>
      </w:r>
    </w:p>
    <w:p w14:paraId="015C4B8A" w14:textId="1841BD63" w:rsidR="008C64AA" w:rsidRDefault="008D64C6" w:rsidP="008D64C6">
      <w:pPr>
        <w:pStyle w:val="a3"/>
      </w:pPr>
      <w:r w:rsidRPr="00196937">
        <w:t xml:space="preserve">Более простой и лучше соответствующий характеру нелинейных зависимостей в электронных приборах подход состоит, на наш взгляд, в том, чтобы на </w:t>
      </w:r>
      <w:r>
        <w:t xml:space="preserve">начальном участке амплитудной характеристики </w:t>
      </w:r>
      <w:r w:rsidR="00DF28BF">
        <w:t>установить</w:t>
      </w:r>
      <w:r w:rsidR="008005D7" w:rsidRPr="00196937">
        <w:t xml:space="preserve"> фиксированный порядок </w:t>
      </w:r>
      <w:r w:rsidR="00DF28BF">
        <w:t>аппроксимации</w:t>
      </w:r>
      <w:r w:rsidR="008005D7" w:rsidRPr="00196937">
        <w:t xml:space="preserve">. В нашем случае она основана на четной степени полинома, поскольку при одинаковой амплитуде </w:t>
      </w:r>
      <w:proofErr w:type="spellStart"/>
      <w:r w:rsidR="008005D7" w:rsidRPr="00196937">
        <w:t>противополярных</w:t>
      </w:r>
      <w:proofErr w:type="spellEnd"/>
      <w:r w:rsidR="008005D7" w:rsidRPr="00196937">
        <w:t xml:space="preserve"> тестовых сигналов выделяются только четные степени</w:t>
      </w:r>
      <w:r w:rsidR="00DF28BF">
        <w:t xml:space="preserve"> нелинейности</w:t>
      </w:r>
      <w:r w:rsidR="008005D7">
        <w:t>.</w:t>
      </w:r>
      <w:r w:rsidR="007447BE">
        <w:t xml:space="preserve"> </w:t>
      </w:r>
      <w:r w:rsidR="007447BE" w:rsidRPr="00196937">
        <w:t>Экспериментальным данным лучше всего соответствует четвертая степень показательной зависимости:</w:t>
      </w:r>
    </w:p>
    <w:p w14:paraId="6192E659" w14:textId="77777777" w:rsidR="007447BE" w:rsidRPr="003915FB" w:rsidRDefault="007447BE" w:rsidP="007447BE">
      <w:pPr>
        <w:tabs>
          <w:tab w:val="center" w:pos="2835"/>
          <w:tab w:val="right" w:pos="5040"/>
        </w:tabs>
        <w:suppressAutoHyphens w:val="0"/>
        <w:spacing w:before="240" w:after="240" w:line="216" w:lineRule="auto"/>
        <w:jc w:val="right"/>
        <w:rPr>
          <w:rFonts w:ascii="Symbol" w:hAnsi="Symbol" w:cs="Symbol"/>
        </w:rPr>
      </w:pPr>
      <w:r>
        <w:t>ε(</w:t>
      </w:r>
      <w:r w:rsidRPr="0053613D">
        <w:rPr>
          <w:i/>
          <w:iCs/>
          <w:lang w:val="en-US"/>
        </w:rPr>
        <w:t>e</w:t>
      </w:r>
      <w:r>
        <w:t>)</w:t>
      </w:r>
      <w:r w:rsidRPr="0053613D">
        <w:t xml:space="preserve"> = </w:t>
      </w:r>
      <w:r w:rsidRPr="0053613D">
        <w:rPr>
          <w:i/>
          <w:iCs/>
          <w:lang w:val="en-US"/>
        </w:rPr>
        <w:t>a</w:t>
      </w:r>
      <w:r>
        <w:t xml:space="preserve"> </w:t>
      </w:r>
      <w:r w:rsidRPr="00FB4D9B">
        <w:rPr>
          <w:i/>
          <w:iCs/>
          <w:lang w:val="en-US"/>
        </w:rPr>
        <w:t>e</w:t>
      </w:r>
      <w:r>
        <w:rPr>
          <w:vertAlign w:val="superscript"/>
        </w:rPr>
        <w:t>4</w:t>
      </w:r>
      <w:r>
        <w:rPr>
          <w:rFonts w:ascii="Symbol" w:hAnsi="Symbol" w:cs="Symbol"/>
        </w:rPr>
        <w:t></w:t>
      </w:r>
      <w:r w:rsidRPr="003915FB">
        <w:rPr>
          <w:rFonts w:ascii="Symbol" w:hAnsi="Symbol" w:cs="Symbol"/>
        </w:rPr>
        <w:tab/>
      </w:r>
      <w:r w:rsidRPr="003915FB">
        <w:rPr>
          <w:rFonts w:ascii="Symbol" w:hAnsi="Symbol" w:cs="Symbol"/>
        </w:rPr>
        <w:t></w:t>
      </w:r>
      <w:r>
        <w:rPr>
          <w:rFonts w:ascii="Symbol" w:hAnsi="Symbol" w:cs="Symbol"/>
          <w:lang w:val="en-US"/>
        </w:rPr>
        <w:t></w:t>
      </w:r>
      <w:r w:rsidRPr="003915FB">
        <w:rPr>
          <w:rFonts w:ascii="Symbol" w:hAnsi="Symbol" w:cs="Symbol"/>
        </w:rPr>
        <w:t></w:t>
      </w:r>
    </w:p>
    <w:p w14:paraId="670F7621" w14:textId="77777777" w:rsidR="007447BE" w:rsidRPr="00FA6DF1" w:rsidRDefault="007447BE" w:rsidP="00DE6666">
      <w:pPr>
        <w:pStyle w:val="a3"/>
      </w:pPr>
      <w:r w:rsidRPr="00196937">
        <w:t xml:space="preserve">Коэффициент </w:t>
      </w:r>
      <w:r w:rsidRPr="00196937">
        <w:rPr>
          <w:i/>
          <w:iCs/>
        </w:rPr>
        <w:t>a</w:t>
      </w:r>
      <w:r w:rsidRPr="00196937">
        <w:t xml:space="preserve"> определяется минимизацией невязки аппроксимации (3) с экспериментальной амплитудной характеристикой в диапазоне относительно небольших напряженностей (примерно до 250 В/м). Он получился равным 3.28</w:t>
      </w:r>
      <w:r w:rsidRPr="00196937">
        <w:sym w:font="Symbol" w:char="F0B4"/>
      </w:r>
      <w:r w:rsidRPr="00196937">
        <w:t>10</w:t>
      </w:r>
      <w:r w:rsidRPr="00196937">
        <w:rPr>
          <w:vertAlign w:val="superscript"/>
        </w:rPr>
        <w:t>−12</w:t>
      </w:r>
      <w:r w:rsidRPr="00196937">
        <w:t>м</w:t>
      </w:r>
      <w:r w:rsidRPr="00196937">
        <w:rPr>
          <w:vertAlign w:val="superscript"/>
        </w:rPr>
        <w:t>4</w:t>
      </w:r>
      <w:r w:rsidRPr="00196937">
        <w:t>/В</w:t>
      </w:r>
      <w:r w:rsidRPr="00196937">
        <w:rPr>
          <w:vertAlign w:val="superscript"/>
        </w:rPr>
        <w:t>3</w:t>
      </w:r>
      <w:r w:rsidRPr="00196937">
        <w:t>.</w:t>
      </w:r>
    </w:p>
    <w:p w14:paraId="5A5562AF" w14:textId="77777777" w:rsidR="007447BE" w:rsidRPr="007447BE" w:rsidRDefault="007447BE" w:rsidP="00DE6666">
      <w:pPr>
        <w:pStyle w:val="a3"/>
      </w:pPr>
      <w:r w:rsidRPr="007447BE">
        <w:t xml:space="preserve">Основная идея предлагаемой аппроксимации амплитудной характеристики заключается во введении предельного значения </w:t>
      </w:r>
      <w:proofErr w:type="spellStart"/>
      <w:r w:rsidRPr="007447BE">
        <w:t>ε</w:t>
      </w:r>
      <w:r w:rsidRPr="007447BE">
        <w:rPr>
          <w:vertAlign w:val="subscript"/>
        </w:rPr>
        <w:t>макс</w:t>
      </w:r>
      <w:proofErr w:type="spellEnd"/>
      <w:r w:rsidRPr="007447BE">
        <w:t xml:space="preserve"> для потенциала нелинейного отклика объекта. Предельное значение описывает наблюдаемое в эксперименте уменьшение крутизны амплитудной характеристики объекта при увеличении амплитуды тестового воздействия. Такое ограничение амплитудной характеристики можно реализовать в рамках формулы (4). В данной формуле на малых напряженностей поля амплитудная характеристика с ограничением ε</w:t>
      </w:r>
      <w:r w:rsidRPr="00CD1E3A">
        <w:rPr>
          <w:vertAlign w:val="superscript"/>
        </w:rPr>
        <w:t>*</w:t>
      </w:r>
      <w:r w:rsidRPr="007447BE">
        <w:t>(</w:t>
      </w:r>
      <w:r w:rsidRPr="007447BE">
        <w:rPr>
          <w:i/>
          <w:iCs/>
        </w:rPr>
        <w:t>e</w:t>
      </w:r>
      <w:r w:rsidRPr="007447BE">
        <w:t>) совпадает с базовой характеристикой ε(</w:t>
      </w:r>
      <w:r w:rsidRPr="007447BE">
        <w:rPr>
          <w:i/>
          <w:iCs/>
        </w:rPr>
        <w:t>e</w:t>
      </w:r>
      <w:r w:rsidRPr="007447BE">
        <w:t>). На больших напряженностях поля ε</w:t>
      </w:r>
      <w:r w:rsidRPr="00CD1E3A">
        <w:rPr>
          <w:vertAlign w:val="superscript"/>
        </w:rPr>
        <w:t>*</w:t>
      </w:r>
      <w:r w:rsidRPr="007447BE">
        <w:t>(</w:t>
      </w:r>
      <w:r w:rsidRPr="007447BE">
        <w:rPr>
          <w:i/>
          <w:iCs/>
        </w:rPr>
        <w:t>e</w:t>
      </w:r>
      <w:r w:rsidRPr="007447BE">
        <w:t xml:space="preserve">) приближается к предельному значению </w:t>
      </w:r>
      <w:proofErr w:type="spellStart"/>
      <w:r w:rsidRPr="007447BE">
        <w:t>ε</w:t>
      </w:r>
      <w:r w:rsidRPr="007447BE">
        <w:rPr>
          <w:vertAlign w:val="subscript"/>
        </w:rPr>
        <w:t>макс</w:t>
      </w:r>
      <w:proofErr w:type="spellEnd"/>
      <w:r w:rsidRPr="007447BE">
        <w:t>, никогда не превышая ее, и обеспечивает переход от режима роста к режиму насыщения.</w:t>
      </w:r>
    </w:p>
    <w:p w14:paraId="2524D43A" w14:textId="184BC252" w:rsidR="007447BE" w:rsidRPr="003915FB" w:rsidRDefault="00D52932" w:rsidP="007447BE">
      <w:pPr>
        <w:tabs>
          <w:tab w:val="center" w:pos="2835"/>
          <w:tab w:val="right" w:pos="5040"/>
        </w:tabs>
        <w:suppressAutoHyphens w:val="0"/>
        <w:spacing w:before="240" w:after="240" w:line="216" w:lineRule="auto"/>
        <w:jc w:val="right"/>
        <w:rPr>
          <w:rFonts w:ascii="Symbol" w:hAnsi="Symbol" w:cs="Symbol"/>
        </w:rPr>
      </w:pPr>
      <w:r w:rsidRPr="007426EC">
        <w:rPr>
          <w:position w:val="-26"/>
        </w:rPr>
        <w:object w:dxaOrig="1640" w:dyaOrig="600" w14:anchorId="3E6E3645">
          <v:shape id="_x0000_i1026" type="#_x0000_t75" style="width:81.6pt;height:30pt" o:ole="">
            <v:imagedata r:id="rId14" o:title=""/>
          </v:shape>
          <o:OLEObject Type="Embed" ProgID="Equation.DSMT4" ShapeID="_x0000_i1026" DrawAspect="Content" ObjectID="_1837692925" r:id="rId15"/>
        </w:object>
      </w:r>
      <w:r w:rsidR="007447BE">
        <w:rPr>
          <w:rFonts w:ascii="Symbol" w:hAnsi="Symbol" w:cs="Symbol"/>
          <w:lang w:val="en-US"/>
        </w:rPr>
        <w:t></w:t>
      </w:r>
      <w:r w:rsidR="007447BE" w:rsidRPr="003915FB">
        <w:rPr>
          <w:rFonts w:ascii="Symbol" w:hAnsi="Symbol" w:cs="Symbol"/>
        </w:rPr>
        <w:tab/>
      </w:r>
      <w:r w:rsidR="007447BE" w:rsidRPr="003915FB">
        <w:rPr>
          <w:rFonts w:ascii="Symbol" w:hAnsi="Symbol" w:cs="Symbol"/>
        </w:rPr>
        <w:t></w:t>
      </w:r>
      <w:r w:rsidR="007447BE">
        <w:rPr>
          <w:rFonts w:ascii="Symbol" w:hAnsi="Symbol" w:cs="Symbol"/>
        </w:rPr>
        <w:t></w:t>
      </w:r>
      <w:r w:rsidR="007447BE" w:rsidRPr="003915FB">
        <w:rPr>
          <w:rFonts w:ascii="Symbol" w:hAnsi="Symbol" w:cs="Symbol"/>
        </w:rPr>
        <w:t></w:t>
      </w:r>
    </w:p>
    <w:p w14:paraId="63368D31" w14:textId="77777777" w:rsidR="007447BE" w:rsidRPr="006170DC" w:rsidRDefault="007447BE" w:rsidP="00DE6666">
      <w:pPr>
        <w:pStyle w:val="a3"/>
        <w:ind w:firstLine="0"/>
      </w:pPr>
      <w:r w:rsidRPr="007426EC">
        <w:t>где ε(</w:t>
      </w:r>
      <w:r w:rsidRPr="007426EC">
        <w:rPr>
          <w:i/>
          <w:iCs/>
        </w:rPr>
        <w:t>e</w:t>
      </w:r>
      <w:r w:rsidRPr="007426EC">
        <w:t>) – базовая амплитудная характеристика (</w:t>
      </w:r>
      <w:r>
        <w:t>3</w:t>
      </w:r>
      <w:r w:rsidRPr="007426EC">
        <w:t>), ε</w:t>
      </w:r>
      <w:r w:rsidRPr="00AC4BF5">
        <w:rPr>
          <w:vertAlign w:val="superscript"/>
        </w:rPr>
        <w:t>*</w:t>
      </w:r>
      <w:r w:rsidRPr="007426EC">
        <w:t>(</w:t>
      </w:r>
      <w:r w:rsidRPr="007426EC">
        <w:rPr>
          <w:i/>
          <w:iCs/>
        </w:rPr>
        <w:t>e</w:t>
      </w:r>
      <w:r w:rsidRPr="007426EC">
        <w:t>) – амплитудная характеристика с ограничением.</w:t>
      </w:r>
    </w:p>
    <w:p w14:paraId="12E93C3E" w14:textId="69282CD7" w:rsidR="00DF28BF" w:rsidRPr="007447BE" w:rsidRDefault="007447BE" w:rsidP="00DE6666">
      <w:pPr>
        <w:pStyle w:val="a3"/>
      </w:pPr>
      <w:r w:rsidRPr="007426EC">
        <w:t xml:space="preserve">Параметр </w:t>
      </w:r>
      <w:proofErr w:type="spellStart"/>
      <w:r w:rsidRPr="007426EC">
        <w:t>ε</w:t>
      </w:r>
      <w:r w:rsidRPr="007426EC">
        <w:rPr>
          <w:vertAlign w:val="subscript"/>
        </w:rPr>
        <w:t>макс</w:t>
      </w:r>
      <w:proofErr w:type="spellEnd"/>
      <w:r w:rsidRPr="007426EC">
        <w:t xml:space="preserve"> определяется по минимуму невязки аппроксимации (</w:t>
      </w:r>
      <w:r>
        <w:t>4</w:t>
      </w:r>
      <w:r w:rsidRPr="007426EC">
        <w:t xml:space="preserve">) с экспериментальной амплитудной характеристикой в области больших напряженностей (более 250 В/м). В нашем случае </w:t>
      </w:r>
      <w:proofErr w:type="spellStart"/>
      <w:r w:rsidRPr="007426EC">
        <w:t>ε</w:t>
      </w:r>
      <w:r w:rsidRPr="007426EC">
        <w:rPr>
          <w:vertAlign w:val="subscript"/>
        </w:rPr>
        <w:t>макс</w:t>
      </w:r>
      <w:proofErr w:type="spellEnd"/>
      <w:r w:rsidRPr="007426EC">
        <w:t xml:space="preserve"> = 62 мВ. На рис</w:t>
      </w:r>
      <w:r>
        <w:t>.</w:t>
      </w:r>
      <w:r w:rsidRPr="007426EC">
        <w:t xml:space="preserve"> 3</w:t>
      </w:r>
      <w:r>
        <w:t xml:space="preserve">, </w:t>
      </w:r>
      <w:r w:rsidRPr="007426EC">
        <w:t xml:space="preserve">сплошной кривой приведена аппроксимирующая амплитудная характеристика при указанных значениях </w:t>
      </w:r>
      <w:r w:rsidRPr="007426EC">
        <w:rPr>
          <w:i/>
          <w:iCs/>
        </w:rPr>
        <w:t>a</w:t>
      </w:r>
      <w:r w:rsidRPr="007426EC">
        <w:t xml:space="preserve"> и </w:t>
      </w:r>
      <w:proofErr w:type="spellStart"/>
      <w:r w:rsidRPr="007426EC">
        <w:t>ε</w:t>
      </w:r>
      <w:r w:rsidRPr="007426EC">
        <w:rPr>
          <w:vertAlign w:val="subscript"/>
        </w:rPr>
        <w:t>макс</w:t>
      </w:r>
      <w:proofErr w:type="spellEnd"/>
      <w:r w:rsidRPr="007426EC">
        <w:t>. Аналитический характер зависимости позволяет продлить ее в область больших напряженностей.</w:t>
      </w:r>
      <w:r>
        <w:t xml:space="preserve"> </w:t>
      </w:r>
      <w:r w:rsidRPr="007426EC">
        <w:t>На рис</w:t>
      </w:r>
      <w:r>
        <w:t>.</w:t>
      </w:r>
      <w:r w:rsidR="00E95D3A" w:rsidRPr="008005D7">
        <w:t> </w:t>
      </w:r>
      <w:r w:rsidRPr="007426EC">
        <w:t xml:space="preserve">3 она изображена </w:t>
      </w:r>
      <w:r>
        <w:t xml:space="preserve">до </w:t>
      </w:r>
      <w:r w:rsidRPr="007426EC">
        <w:t>напряженности 950 В/м. При увеличении напряженности тестового поля потенциал нелинейного отклика по абсолютной величине возрастает</w:t>
      </w:r>
      <w:r>
        <w:t xml:space="preserve"> до</w:t>
      </w:r>
      <w:r w:rsidRPr="007426EC">
        <w:t xml:space="preserve"> напряженностей ~700 В/м, после чего рост нелинейного отклика почти прекращается.</w:t>
      </w:r>
    </w:p>
    <w:p w14:paraId="23753563" w14:textId="049ABB8D" w:rsidR="008D64C6" w:rsidRDefault="009C74BE" w:rsidP="00A97032">
      <w:pPr>
        <w:pStyle w:val="a3"/>
      </w:pPr>
      <w:r>
        <w:t>В</w:t>
      </w:r>
      <w:r w:rsidR="008005D7" w:rsidRPr="008005D7">
        <w:t>ажно также предсказывать нелинейный отклик в отношении к общему отклику объекта</w:t>
      </w:r>
      <w:r>
        <w:t xml:space="preserve">, </w:t>
      </w:r>
      <w:r w:rsidR="008005D7" w:rsidRPr="008005D7">
        <w:t>поскольку нелинейные искажения в приемном тракте определяются именно общим откликом. Зависимость относительного нелинейного отклика от напряженности поля можно получить из представленных на рис</w:t>
      </w:r>
      <w:r w:rsidR="00BA7124">
        <w:t>.</w:t>
      </w:r>
      <w:r w:rsidR="008005D7" w:rsidRPr="008005D7">
        <w:t xml:space="preserve"> 3 функций, если учесть постоянную эффективную электрическую длину </w:t>
      </w:r>
      <w:r w:rsidR="008005D7" w:rsidRPr="008005D7">
        <w:lastRenderedPageBreak/>
        <w:t>объекта зондирования, определяющую его линейный отклик. Из экспериментов мы определили, что для приемника Precision PS-298 электрическая длина равна 1.77</w:t>
      </w:r>
      <w:r w:rsidR="00A662A2">
        <w:t> </w:t>
      </w:r>
      <w:r w:rsidR="008005D7" w:rsidRPr="008005D7">
        <w:t>мм. На рис.</w:t>
      </w:r>
      <w:r w:rsidR="00A662A2">
        <w:t> </w:t>
      </w:r>
      <w:r w:rsidR="008005D7" w:rsidRPr="008005D7">
        <w:t>4 изображены экспериментальная (ромбы) и аппроксимирующая (сплошная кривая) амплитудные характеристики относительного нелинейного отклика FM-приемника Precision PS-298.</w:t>
      </w:r>
    </w:p>
    <w:p w14:paraId="2452C8C6" w14:textId="77777777" w:rsidR="008D64C6" w:rsidRPr="008D64C6" w:rsidRDefault="008D64C6" w:rsidP="008D64C6">
      <w:pPr>
        <w:pStyle w:val="a3"/>
        <w:spacing w:line="235" w:lineRule="auto"/>
        <w:ind w:firstLine="0"/>
        <w:jc w:val="center"/>
      </w:pPr>
      <w:r>
        <w:rPr>
          <w:noProof/>
          <w:lang w:eastAsia="ru-RU"/>
        </w:rPr>
        <mc:AlternateContent>
          <mc:Choice Requires="wpc">
            <w:drawing>
              <wp:inline distT="0" distB="0" distL="0" distR="0" wp14:anchorId="1EEE6AB2" wp14:editId="3DC3937E">
                <wp:extent cx="3121660" cy="1795257"/>
                <wp:effectExtent l="0" t="0" r="0" b="14605"/>
                <wp:docPr id="1227720057" name="Полотно 2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407406226" name="Line 147"/>
                        <wps:cNvCnPr>
                          <a:cxnSpLocks noChangeShapeType="1"/>
                        </wps:cNvCnPr>
                        <wps:spPr bwMode="auto">
                          <a:xfrm>
                            <a:off x="1153326" y="78078"/>
                            <a:ext cx="0" cy="144092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4099841" name="Line 148"/>
                        <wps:cNvCnPr>
                          <a:cxnSpLocks noChangeShapeType="1"/>
                        </wps:cNvCnPr>
                        <wps:spPr bwMode="auto">
                          <a:xfrm>
                            <a:off x="1597576" y="78078"/>
                            <a:ext cx="0" cy="144092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9385295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1908316" y="78078"/>
                            <a:ext cx="0" cy="144092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9462152" name="Line 150"/>
                        <wps:cNvCnPr>
                          <a:cxnSpLocks noChangeShapeType="1"/>
                        </wps:cNvCnPr>
                        <wps:spPr bwMode="auto">
                          <a:xfrm>
                            <a:off x="2155122" y="78078"/>
                            <a:ext cx="0" cy="144092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753632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2352566" y="78078"/>
                            <a:ext cx="0" cy="144092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4590556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2521805" y="78078"/>
                            <a:ext cx="0" cy="144092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7910778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2670358" y="78078"/>
                            <a:ext cx="0" cy="144092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6557139" name="Line 154"/>
                        <wps:cNvCnPr>
                          <a:cxnSpLocks noChangeShapeType="1"/>
                        </wps:cNvCnPr>
                        <wps:spPr bwMode="auto">
                          <a:xfrm>
                            <a:off x="2797287" y="78078"/>
                            <a:ext cx="0" cy="144092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7058689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356026" y="1528096"/>
                            <a:ext cx="296637" cy="171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0EC3D6" w14:textId="77777777" w:rsidR="008D64C6" w:rsidRPr="00DE6666" w:rsidRDefault="008D64C6" w:rsidP="008D64C6">
                              <w:r w:rsidRPr="00DE6666">
                                <w:rPr>
                                  <w:color w:val="000000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97401096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2917164" y="78078"/>
                            <a:ext cx="0" cy="144092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3001063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398335" y="1308061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9275765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398335" y="1177521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2181078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398335" y="1090493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539456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398335" y="1015899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8198710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398335" y="959953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9622609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398335" y="910223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7064702" name="Line 167"/>
                        <wps:cNvCnPr>
                          <a:cxnSpLocks noChangeShapeType="1"/>
                        </wps:cNvCnPr>
                        <wps:spPr bwMode="auto">
                          <a:xfrm>
                            <a:off x="398335" y="873340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3749213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398335" y="836043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8948562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213362" y="1418521"/>
                            <a:ext cx="277454" cy="168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7BC32E" w14:textId="77777777" w:rsidR="008D64C6" w:rsidRPr="00DE6666" w:rsidRDefault="008D64C6" w:rsidP="008D64C6">
                              <w:r w:rsidRPr="00DE6666">
                                <w:rPr>
                                  <w:color w:val="000000"/>
                                  <w:lang w:val="en-US"/>
                                </w:rPr>
                                <w:t>0.1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95330105" name="Line 170"/>
                        <wps:cNvCnPr>
                          <a:cxnSpLocks noChangeShapeType="1"/>
                        </wps:cNvCnPr>
                        <wps:spPr bwMode="auto">
                          <a:xfrm>
                            <a:off x="398335" y="798745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4736071" name="Line 171"/>
                        <wps:cNvCnPr>
                          <a:cxnSpLocks noChangeShapeType="1"/>
                        </wps:cNvCnPr>
                        <wps:spPr bwMode="auto">
                          <a:xfrm>
                            <a:off x="398335" y="587394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7835081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398335" y="456853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4410410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398335" y="369826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8200006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398335" y="295231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4100783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398335" y="239700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0059817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398335" y="189970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0645099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398335" y="152673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7106627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398335" y="115375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4145964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312420" y="744031"/>
                            <a:ext cx="216494" cy="173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FB9EC4" w14:textId="77777777" w:rsidR="008D64C6" w:rsidRPr="00DE6666" w:rsidRDefault="008D64C6" w:rsidP="008D64C6">
                              <w:r w:rsidRPr="00DE6666">
                                <w:rPr>
                                  <w:color w:val="00000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380043145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398335" y="78078"/>
                            <a:ext cx="2518829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360781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236221" y="35999"/>
                            <a:ext cx="262214" cy="175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06A423" w14:textId="77777777" w:rsidR="008D64C6" w:rsidRPr="00DE6666" w:rsidRDefault="008D64C6" w:rsidP="008D64C6">
                              <w:r w:rsidRPr="00DE6666">
                                <w:rPr>
                                  <w:color w:val="000000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5153947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398335" y="78078"/>
                            <a:ext cx="2518829" cy="1440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921677" name="Freeform 183"/>
                        <wps:cNvSpPr>
                          <a:spLocks/>
                        </wps:cNvSpPr>
                        <wps:spPr bwMode="auto">
                          <a:xfrm>
                            <a:off x="384232" y="1301845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3104827" name="Freeform 184"/>
                        <wps:cNvSpPr>
                          <a:spLocks/>
                        </wps:cNvSpPr>
                        <wps:spPr bwMode="auto">
                          <a:xfrm>
                            <a:off x="511161" y="1189953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633306" name="Freeform 185"/>
                        <wps:cNvSpPr>
                          <a:spLocks/>
                        </wps:cNvSpPr>
                        <wps:spPr bwMode="auto">
                          <a:xfrm>
                            <a:off x="609883" y="1146439"/>
                            <a:ext cx="42780" cy="37297"/>
                          </a:xfrm>
                          <a:custGeom>
                            <a:avLst/>
                            <a:gdLst>
                              <a:gd name="T0" fmla="*/ 46 w 91"/>
                              <a:gd name="T1" fmla="*/ 0 h 90"/>
                              <a:gd name="T2" fmla="*/ 91 w 91"/>
                              <a:gd name="T3" fmla="*/ 45 h 90"/>
                              <a:gd name="T4" fmla="*/ 46 w 91"/>
                              <a:gd name="T5" fmla="*/ 90 h 90"/>
                              <a:gd name="T6" fmla="*/ 0 w 91"/>
                              <a:gd name="T7" fmla="*/ 45 h 90"/>
                              <a:gd name="T8" fmla="*/ 46 w 91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1" h="90">
                                <a:moveTo>
                                  <a:pt x="46" y="0"/>
                                </a:moveTo>
                                <a:lnTo>
                                  <a:pt x="91" y="45"/>
                                </a:lnTo>
                                <a:lnTo>
                                  <a:pt x="46" y="90"/>
                                </a:lnTo>
                                <a:lnTo>
                                  <a:pt x="0" y="45"/>
                                </a:lnTo>
                                <a:lnTo>
                                  <a:pt x="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382338" name="Freeform 186"/>
                        <wps:cNvSpPr>
                          <a:spLocks/>
                        </wps:cNvSpPr>
                        <wps:spPr bwMode="auto">
                          <a:xfrm>
                            <a:off x="737282" y="1034547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5753591" name="Freeform 187"/>
                        <wps:cNvSpPr>
                          <a:spLocks/>
                        </wps:cNvSpPr>
                        <wps:spPr bwMode="auto">
                          <a:xfrm>
                            <a:off x="758437" y="935088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6965917" name="Freeform 188"/>
                        <wps:cNvSpPr>
                          <a:spLocks/>
                        </wps:cNvSpPr>
                        <wps:spPr bwMode="auto">
                          <a:xfrm>
                            <a:off x="864210" y="953737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147836" name="Freeform 189"/>
                        <wps:cNvSpPr>
                          <a:spLocks/>
                        </wps:cNvSpPr>
                        <wps:spPr bwMode="auto">
                          <a:xfrm>
                            <a:off x="991139" y="699286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9744480" name="Freeform 190"/>
                        <wps:cNvSpPr>
                          <a:spLocks/>
                        </wps:cNvSpPr>
                        <wps:spPr bwMode="auto">
                          <a:xfrm>
                            <a:off x="1019345" y="761448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9634534" name="Freeform 191"/>
                        <wps:cNvSpPr>
                          <a:spLocks/>
                        </wps:cNvSpPr>
                        <wps:spPr bwMode="auto">
                          <a:xfrm>
                            <a:off x="1118068" y="668205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7663715" name="Freeform 192"/>
                        <wps:cNvSpPr>
                          <a:spLocks/>
                        </wps:cNvSpPr>
                        <wps:spPr bwMode="auto">
                          <a:xfrm>
                            <a:off x="1139223" y="562529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0862316" name="Freeform 193"/>
                        <wps:cNvSpPr>
                          <a:spLocks/>
                        </wps:cNvSpPr>
                        <wps:spPr bwMode="auto">
                          <a:xfrm>
                            <a:off x="1244996" y="593610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235797" name="Freeform 194"/>
                        <wps:cNvSpPr>
                          <a:spLocks/>
                        </wps:cNvSpPr>
                        <wps:spPr bwMode="auto">
                          <a:xfrm>
                            <a:off x="1329615" y="543880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005698" name="Freeform 195"/>
                        <wps:cNvSpPr>
                          <a:spLocks/>
                        </wps:cNvSpPr>
                        <wps:spPr bwMode="auto">
                          <a:xfrm>
                            <a:off x="1393080" y="469286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609318" name="Freeform 196"/>
                        <wps:cNvSpPr>
                          <a:spLocks/>
                        </wps:cNvSpPr>
                        <wps:spPr bwMode="auto">
                          <a:xfrm>
                            <a:off x="1491802" y="500367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0087776" name="Freeform 197"/>
                        <wps:cNvSpPr>
                          <a:spLocks/>
                        </wps:cNvSpPr>
                        <wps:spPr bwMode="auto">
                          <a:xfrm>
                            <a:off x="1739078" y="313880"/>
                            <a:ext cx="42310" cy="37297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90"/>
                              <a:gd name="T2" fmla="*/ 90 w 90"/>
                              <a:gd name="T3" fmla="*/ 45 h 90"/>
                              <a:gd name="T4" fmla="*/ 45 w 90"/>
                              <a:gd name="T5" fmla="*/ 90 h 90"/>
                              <a:gd name="T6" fmla="*/ 0 w 90"/>
                              <a:gd name="T7" fmla="*/ 45 h 90"/>
                              <a:gd name="T8" fmla="*/ 45 w 90"/>
                              <a:gd name="T9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90">
                                <a:moveTo>
                                  <a:pt x="45" y="0"/>
                                </a:moveTo>
                                <a:lnTo>
                                  <a:pt x="90" y="45"/>
                                </a:lnTo>
                                <a:lnTo>
                                  <a:pt x="45" y="90"/>
                                </a:lnTo>
                                <a:lnTo>
                                  <a:pt x="0" y="45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346156" name="Freeform 198"/>
                        <wps:cNvSpPr>
                          <a:spLocks/>
                        </wps:cNvSpPr>
                        <wps:spPr bwMode="auto">
                          <a:xfrm>
                            <a:off x="1858955" y="276997"/>
                            <a:ext cx="42310" cy="36883"/>
                          </a:xfrm>
                          <a:custGeom>
                            <a:avLst/>
                            <a:gdLst>
                              <a:gd name="T0" fmla="*/ 45 w 90"/>
                              <a:gd name="T1" fmla="*/ 0 h 89"/>
                              <a:gd name="T2" fmla="*/ 90 w 90"/>
                              <a:gd name="T3" fmla="*/ 44 h 89"/>
                              <a:gd name="T4" fmla="*/ 45 w 90"/>
                              <a:gd name="T5" fmla="*/ 89 h 89"/>
                              <a:gd name="T6" fmla="*/ 0 w 90"/>
                              <a:gd name="T7" fmla="*/ 44 h 89"/>
                              <a:gd name="T8" fmla="*/ 45 w 90"/>
                              <a:gd name="T9" fmla="*/ 0 h 8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" h="89">
                                <a:moveTo>
                                  <a:pt x="45" y="0"/>
                                </a:moveTo>
                                <a:lnTo>
                                  <a:pt x="90" y="44"/>
                                </a:lnTo>
                                <a:lnTo>
                                  <a:pt x="45" y="89"/>
                                </a:lnTo>
                                <a:lnTo>
                                  <a:pt x="0" y="44"/>
                                </a:lnTo>
                                <a:lnTo>
                                  <a:pt x="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7563037" name="Freeform 199"/>
                        <wps:cNvSpPr>
                          <a:spLocks/>
                        </wps:cNvSpPr>
                        <wps:spPr bwMode="auto">
                          <a:xfrm>
                            <a:off x="405387" y="270781"/>
                            <a:ext cx="2455364" cy="1049713"/>
                          </a:xfrm>
                          <a:custGeom>
                            <a:avLst/>
                            <a:gdLst>
                              <a:gd name="T0" fmla="*/ 18 w 348"/>
                              <a:gd name="T1" fmla="*/ 152 h 169"/>
                              <a:gd name="T2" fmla="*/ 50 w 348"/>
                              <a:gd name="T3" fmla="*/ 121 h 169"/>
                              <a:gd name="T4" fmla="*/ 68 w 348"/>
                              <a:gd name="T5" fmla="*/ 104 h 169"/>
                              <a:gd name="T6" fmla="*/ 90 w 348"/>
                              <a:gd name="T7" fmla="*/ 84 h 169"/>
                              <a:gd name="T8" fmla="*/ 107 w 348"/>
                              <a:gd name="T9" fmla="*/ 69 h 169"/>
                              <a:gd name="T10" fmla="*/ 134 w 348"/>
                              <a:gd name="T11" fmla="*/ 46 h 169"/>
                              <a:gd name="T12" fmla="*/ 157 w 348"/>
                              <a:gd name="T13" fmla="*/ 29 h 169"/>
                              <a:gd name="T14" fmla="*/ 209 w 348"/>
                              <a:gd name="T15" fmla="*/ 5 h 169"/>
                              <a:gd name="T16" fmla="*/ 218 w 348"/>
                              <a:gd name="T17" fmla="*/ 3 h 169"/>
                              <a:gd name="T18" fmla="*/ 225 w 348"/>
                              <a:gd name="T19" fmla="*/ 1 h 169"/>
                              <a:gd name="T20" fmla="*/ 232 w 348"/>
                              <a:gd name="T21" fmla="*/ 1 h 169"/>
                              <a:gd name="T22" fmla="*/ 239 w 348"/>
                              <a:gd name="T23" fmla="*/ 0 h 169"/>
                              <a:gd name="T24" fmla="*/ 245 w 348"/>
                              <a:gd name="T25" fmla="*/ 0 h 169"/>
                              <a:gd name="T26" fmla="*/ 252 w 348"/>
                              <a:gd name="T27" fmla="*/ 0 h 169"/>
                              <a:gd name="T28" fmla="*/ 258 w 348"/>
                              <a:gd name="T29" fmla="*/ 1 h 169"/>
                              <a:gd name="T30" fmla="*/ 263 w 348"/>
                              <a:gd name="T31" fmla="*/ 1 h 169"/>
                              <a:gd name="T32" fmla="*/ 269 w 348"/>
                              <a:gd name="T33" fmla="*/ 2 h 169"/>
                              <a:gd name="T34" fmla="*/ 274 w 348"/>
                              <a:gd name="T35" fmla="*/ 3 h 169"/>
                              <a:gd name="T36" fmla="*/ 279 w 348"/>
                              <a:gd name="T37" fmla="*/ 3 h 169"/>
                              <a:gd name="T38" fmla="*/ 284 w 348"/>
                              <a:gd name="T39" fmla="*/ 4 h 169"/>
                              <a:gd name="T40" fmla="*/ 289 w 348"/>
                              <a:gd name="T41" fmla="*/ 5 h 169"/>
                              <a:gd name="T42" fmla="*/ 294 w 348"/>
                              <a:gd name="T43" fmla="*/ 6 h 169"/>
                              <a:gd name="T44" fmla="*/ 298 w 348"/>
                              <a:gd name="T45" fmla="*/ 7 h 169"/>
                              <a:gd name="T46" fmla="*/ 303 w 348"/>
                              <a:gd name="T47" fmla="*/ 8 h 169"/>
                              <a:gd name="T48" fmla="*/ 307 w 348"/>
                              <a:gd name="T49" fmla="*/ 9 h 169"/>
                              <a:gd name="T50" fmla="*/ 311 w 348"/>
                              <a:gd name="T51" fmla="*/ 10 h 169"/>
                              <a:gd name="T52" fmla="*/ 315 w 348"/>
                              <a:gd name="T53" fmla="*/ 11 h 169"/>
                              <a:gd name="T54" fmla="*/ 319 w 348"/>
                              <a:gd name="T55" fmla="*/ 12 h 169"/>
                              <a:gd name="T56" fmla="*/ 323 w 348"/>
                              <a:gd name="T57" fmla="*/ 13 h 169"/>
                              <a:gd name="T58" fmla="*/ 327 w 348"/>
                              <a:gd name="T59" fmla="*/ 14 h 169"/>
                              <a:gd name="T60" fmla="*/ 331 w 348"/>
                              <a:gd name="T61" fmla="*/ 15 h 169"/>
                              <a:gd name="T62" fmla="*/ 334 w 348"/>
                              <a:gd name="T63" fmla="*/ 16 h 169"/>
                              <a:gd name="T64" fmla="*/ 338 w 348"/>
                              <a:gd name="T65" fmla="*/ 17 h 169"/>
                              <a:gd name="T66" fmla="*/ 341 w 348"/>
                              <a:gd name="T67" fmla="*/ 18 h 169"/>
                              <a:gd name="T68" fmla="*/ 345 w 348"/>
                              <a:gd name="T69" fmla="*/ 19 h 169"/>
                              <a:gd name="T70" fmla="*/ 348 w 348"/>
                              <a:gd name="T71" fmla="*/ 20 h 1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48" h="169">
                                <a:moveTo>
                                  <a:pt x="0" y="169"/>
                                </a:moveTo>
                                <a:lnTo>
                                  <a:pt x="18" y="152"/>
                                </a:lnTo>
                                <a:lnTo>
                                  <a:pt x="32" y="138"/>
                                </a:lnTo>
                                <a:lnTo>
                                  <a:pt x="50" y="121"/>
                                </a:lnTo>
                                <a:lnTo>
                                  <a:pt x="53" y="118"/>
                                </a:lnTo>
                                <a:lnTo>
                                  <a:pt x="68" y="104"/>
                                </a:lnTo>
                                <a:lnTo>
                                  <a:pt x="86" y="88"/>
                                </a:lnTo>
                                <a:lnTo>
                                  <a:pt x="90" y="84"/>
                                </a:lnTo>
                                <a:lnTo>
                                  <a:pt x="104" y="72"/>
                                </a:lnTo>
                                <a:lnTo>
                                  <a:pt x="107" y="69"/>
                                </a:lnTo>
                                <a:lnTo>
                                  <a:pt x="122" y="56"/>
                                </a:lnTo>
                                <a:lnTo>
                                  <a:pt x="134" y="46"/>
                                </a:lnTo>
                                <a:lnTo>
                                  <a:pt x="143" y="39"/>
                                </a:lnTo>
                                <a:lnTo>
                                  <a:pt x="157" y="29"/>
                                </a:lnTo>
                                <a:lnTo>
                                  <a:pt x="192" y="11"/>
                                </a:lnTo>
                                <a:lnTo>
                                  <a:pt x="209" y="5"/>
                                </a:lnTo>
                                <a:lnTo>
                                  <a:pt x="214" y="4"/>
                                </a:lnTo>
                                <a:lnTo>
                                  <a:pt x="218" y="3"/>
                                </a:lnTo>
                                <a:lnTo>
                                  <a:pt x="221" y="2"/>
                                </a:lnTo>
                                <a:lnTo>
                                  <a:pt x="225" y="1"/>
                                </a:lnTo>
                                <a:lnTo>
                                  <a:pt x="229" y="1"/>
                                </a:lnTo>
                                <a:lnTo>
                                  <a:pt x="232" y="1"/>
                                </a:lnTo>
                                <a:lnTo>
                                  <a:pt x="236" y="0"/>
                                </a:lnTo>
                                <a:lnTo>
                                  <a:pt x="239" y="0"/>
                                </a:lnTo>
                                <a:lnTo>
                                  <a:pt x="242" y="0"/>
                                </a:lnTo>
                                <a:lnTo>
                                  <a:pt x="245" y="0"/>
                                </a:lnTo>
                                <a:lnTo>
                                  <a:pt x="249" y="0"/>
                                </a:lnTo>
                                <a:lnTo>
                                  <a:pt x="252" y="0"/>
                                </a:lnTo>
                                <a:lnTo>
                                  <a:pt x="255" y="0"/>
                                </a:lnTo>
                                <a:lnTo>
                                  <a:pt x="258" y="1"/>
                                </a:lnTo>
                                <a:lnTo>
                                  <a:pt x="260" y="1"/>
                                </a:lnTo>
                                <a:lnTo>
                                  <a:pt x="263" y="1"/>
                                </a:lnTo>
                                <a:lnTo>
                                  <a:pt x="266" y="1"/>
                                </a:lnTo>
                                <a:lnTo>
                                  <a:pt x="269" y="2"/>
                                </a:lnTo>
                                <a:lnTo>
                                  <a:pt x="272" y="2"/>
                                </a:lnTo>
                                <a:lnTo>
                                  <a:pt x="274" y="3"/>
                                </a:lnTo>
                                <a:lnTo>
                                  <a:pt x="277" y="3"/>
                                </a:lnTo>
                                <a:lnTo>
                                  <a:pt x="279" y="3"/>
                                </a:lnTo>
                                <a:lnTo>
                                  <a:pt x="282" y="4"/>
                                </a:lnTo>
                                <a:lnTo>
                                  <a:pt x="284" y="4"/>
                                </a:lnTo>
                                <a:lnTo>
                                  <a:pt x="287" y="5"/>
                                </a:lnTo>
                                <a:lnTo>
                                  <a:pt x="289" y="5"/>
                                </a:lnTo>
                                <a:lnTo>
                                  <a:pt x="292" y="6"/>
                                </a:lnTo>
                                <a:lnTo>
                                  <a:pt x="294" y="6"/>
                                </a:lnTo>
                                <a:lnTo>
                                  <a:pt x="296" y="7"/>
                                </a:lnTo>
                                <a:lnTo>
                                  <a:pt x="298" y="7"/>
                                </a:lnTo>
                                <a:lnTo>
                                  <a:pt x="301" y="8"/>
                                </a:lnTo>
                                <a:lnTo>
                                  <a:pt x="303" y="8"/>
                                </a:lnTo>
                                <a:lnTo>
                                  <a:pt x="305" y="9"/>
                                </a:lnTo>
                                <a:lnTo>
                                  <a:pt x="307" y="9"/>
                                </a:lnTo>
                                <a:lnTo>
                                  <a:pt x="309" y="10"/>
                                </a:lnTo>
                                <a:lnTo>
                                  <a:pt x="311" y="10"/>
                                </a:lnTo>
                                <a:lnTo>
                                  <a:pt x="313" y="11"/>
                                </a:lnTo>
                                <a:lnTo>
                                  <a:pt x="315" y="11"/>
                                </a:lnTo>
                                <a:lnTo>
                                  <a:pt x="317" y="12"/>
                                </a:lnTo>
                                <a:lnTo>
                                  <a:pt x="319" y="12"/>
                                </a:lnTo>
                                <a:lnTo>
                                  <a:pt x="321" y="13"/>
                                </a:lnTo>
                                <a:lnTo>
                                  <a:pt x="323" y="13"/>
                                </a:lnTo>
                                <a:lnTo>
                                  <a:pt x="325" y="14"/>
                                </a:lnTo>
                                <a:lnTo>
                                  <a:pt x="327" y="14"/>
                                </a:lnTo>
                                <a:lnTo>
                                  <a:pt x="329" y="15"/>
                                </a:lnTo>
                                <a:lnTo>
                                  <a:pt x="331" y="15"/>
                                </a:lnTo>
                                <a:lnTo>
                                  <a:pt x="333" y="16"/>
                                </a:lnTo>
                                <a:lnTo>
                                  <a:pt x="334" y="16"/>
                                </a:lnTo>
                                <a:lnTo>
                                  <a:pt x="336" y="17"/>
                                </a:lnTo>
                                <a:lnTo>
                                  <a:pt x="338" y="17"/>
                                </a:lnTo>
                                <a:lnTo>
                                  <a:pt x="340" y="18"/>
                                </a:lnTo>
                                <a:lnTo>
                                  <a:pt x="341" y="18"/>
                                </a:lnTo>
                                <a:lnTo>
                                  <a:pt x="343" y="19"/>
                                </a:lnTo>
                                <a:lnTo>
                                  <a:pt x="345" y="19"/>
                                </a:lnTo>
                                <a:lnTo>
                                  <a:pt x="346" y="20"/>
                                </a:lnTo>
                                <a:lnTo>
                                  <a:pt x="348" y="2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9593148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2648880" y="1527872"/>
                            <a:ext cx="320040" cy="146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D3B1E0" w14:textId="77777777" w:rsidR="008D64C6" w:rsidRDefault="008D64C6" w:rsidP="008D64C6">
                              <w:pPr>
                                <w:rPr>
                                  <w:color w:val="000000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color w:val="000000"/>
                                </w:rPr>
                                <w:t>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76937393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950313" y="1609762"/>
                            <a:ext cx="1554480" cy="1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5BAC13" w14:textId="77777777" w:rsidR="008D64C6" w:rsidRDefault="008D64C6" w:rsidP="008D64C6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Напряженность поля, В/м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743440025" name="Rectangle 18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527072" y="650384"/>
                            <a:ext cx="1332865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E53C9A" w14:textId="7C519321" w:rsidR="008D64C6" w:rsidRDefault="008D64C6" w:rsidP="008D64C6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Отн</w:t>
                              </w:r>
                              <w:r w:rsidR="001236F3">
                                <w:rPr>
                                  <w:color w:val="000000"/>
                                </w:rPr>
                                <w:t xml:space="preserve">. </w:t>
                              </w:r>
                              <w:r>
                                <w:rPr>
                                  <w:color w:val="000000"/>
                                </w:rPr>
                                <w:t>нелинейность, 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59" o:spid="_x0000_s1196" editas="canvas" style="width:245.8pt;height:141.35pt;mso-position-horizontal-relative:char;mso-position-vertical-relative:line" coordsize="31216,17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">
                <v:shape id="_x0000_s1197" type="#_x0000_t75" style="position:absolute;width:31216;height:17951;visibility:visible;mso-wrap-style:square">
                  <v:fill o:detectmouseclick="t"/>
                  <v:path o:connecttype="none"/>
                </v:shape>
                <v:line id="Line 147" o:spid="_x0000_s1198" style="position:absolute;visibility:visible;mso-wrap-style:square" from="11533,780" to="11533,15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6i/sUAAADjAAAADwAAAGRycy9kb3ducmV2LnhtbERPX0/CMBB/N+E7NGfii5HWZRlkUAio&#10;KK+AH+CyHmvjel3WCuPbWxMTH+/3/5br0XfiQkN0gTU8TxUI4iYYx62Gz9PuaQ4iJmSDXWDScKMI&#10;69Xkbom1CVc+0OWYWpFDONaowabU11LGxpLHOA09cebOYfCY8jm00gx4zeG+k4VSlfToODdY7OnF&#10;UvN1/PYaSkbebx67W7975/mHe7Nu+zpq/XA/bhYgEo3pX/zn3ps8v1SzUlVFUcHvTxk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Z6i/sUAAADjAAAADwAAAAAAAAAA&#10;AAAAAAChAgAAZHJzL2Rvd25yZXYueG1sUEsFBgAAAAAEAAQA+QAAAJMDAAAAAA==&#10;" strokecolor="silver" strokeweight="0"/>
                <v:line id="Line 148" o:spid="_x0000_s1199" style="position:absolute;visibility:visible;mso-wrap-style:square" from="15975,780" to="15975,15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25bN8UAAADjAAAADwAAAGRycy9kb3ducmV2LnhtbERPS27CMBDdV+odrKnUTQUObahCikGU&#10;/7bAAUbxEFuNx1HsQrh9jVSpy3n/mc5714gLdcF6VjAaZiCIK68t1wpOx82gABEissbGMym4UYD5&#10;7PFhiqX2V/6iyyHWIoVwKFGBibEtpQyVIYdh6FvixJ195zCms6ul7vCawl0jX7PsXTq0nBoMtrQ0&#10;VH0ffpyCnJH3i5fm1m62XOzs2tjPVa/U81O/+AARqY//4j/3Xqf5b+M8m0yKfAT3nxIAcv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25bN8UAAADjAAAADwAAAAAAAAAA&#10;AAAAAAChAgAAZHJzL2Rvd25yZXYueG1sUEsFBgAAAAAEAAQA+QAAAJMDAAAAAA==&#10;" strokecolor="silver" strokeweight="0"/>
                <v:line id="Line 149" o:spid="_x0000_s1200" style="position:absolute;visibility:visible;mso-wrap-style:square" from="19083,780" to="19083,15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SuJMgAAADiAAAADwAAAGRycy9kb3ducmV2LnhtbESPzW7CMBCE75X6DtYi9VKBUwooCRhE&#10;f6BcCzzAKl5ii3gdxS6Et6+RKvU4mvlmNItV7xpxoS5YzwpeRhkI4spry7WC42EzzEGEiKyx8UwK&#10;bhRgtXx8WGCp/ZW/6bKPtUglHEpUYGJsSylDZchhGPmWOHkn3zmMSXa11B1eU7lr5DjLZtKh5bRg&#10;sKV3Q9V5/+MUTBh5t35ubu1my/mX/TT27aNX6mnQr+cgIvXxP/xH73TiiuI1n46LKdwvpTsgl7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+4SuJMgAAADiAAAADwAAAAAA&#10;AAAAAAAAAAChAgAAZHJzL2Rvd25yZXYueG1sUEsFBgAAAAAEAAQA+QAAAJYDAAAAAA==&#10;" strokecolor="silver" strokeweight="0"/>
                <v:line id="Line 150" o:spid="_x0000_s1201" style="position:absolute;visibility:visible;mso-wrap-style:square" from="21551,780" to="21551,15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6ccsYAAADjAAAADwAAAGRycy9kb3ducmV2LnhtbERPX2vCMBB/H+w7hBP2MmZqcaXrjOI2&#10;nb7q9gGO5tYEm0tpMq3f3giCj/f7f7PF4FpxpD5Yzwom4wwEce215UbB78/6pQQRIrLG1jMpOFOA&#10;xfzxYYaV9ife0XEfG5FCOFSowMTYVVKG2pDDMPYdceL+fO8wprNvpO7xlMJdK/MsK6RDy6nBYEef&#10;hurD/t8pmDLydvncnrv1N5cbuzL242tQ6mk0LN9BRBriXXxzb3WaXxZv0yKfvOZw/SkBIO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uunHLGAAAA4wAAAA8AAAAAAAAA&#10;AAAAAAAAoQIAAGRycy9kb3ducmV2LnhtbFBLBQYAAAAABAAEAPkAAACUAwAAAAA=&#10;" strokecolor="silver" strokeweight="0"/>
                <v:line id="Line 151" o:spid="_x0000_s1202" style="position:absolute;visibility:visible;mso-wrap-style:square" from="23525,780" to="23525,15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r5o8gAAADiAAAADwAAAGRycy9kb3ducmV2LnhtbESP3WoCMRSE7wu+QziCN1Kzav1haxRt&#10;/bvV9gEOm9NN6OZk2URd394UhF4OM98Ms1i1rhJXaoL1rGA4yEAQF15bLhV8f+1e5yBCRNZYeSYF&#10;dwqwWnZeFphrf+MTXc+xFKmEQ44KTIx1LmUoDDkMA18TJ+/HNw5jkk0pdYO3VO4qOcqyqXRoOS0Y&#10;rOnDUPF7vjgFb4x8XPere73b8/xgt8ZuPlulet12/Q4iUhv/w0/6qBM3m8wm4+l4BH+X0h2Qyw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Vr5o8gAAADiAAAADwAAAAAA&#10;AAAAAAAAAAChAgAAZHJzL2Rvd25yZXYueG1sUEsFBgAAAAAEAAQA+QAAAJYDAAAAAA==&#10;" strokecolor="silver" strokeweight="0"/>
                <v:line id="Line 152" o:spid="_x0000_s1203" style="position:absolute;visibility:visible;mso-wrap-style:square" from="25218,780" to="25218,15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kiGMgAAADiAAAADwAAAGRycy9kb3ducmV2LnhtbESPzW7CMBCE70i8g7VIXFBxaAmiKQbR&#10;H36u0D7AKt7GFvE6ig2Et68rIXEczXwzmsWqc7W4UBusZwWTcQaCuPTacqXg53vzNAcRIrLG2jMp&#10;uFGA1bLfW2Ch/ZUPdDnGSqQSDgUqMDE2hZShNOQwjH1DnLxf3zqMSbaV1C1eU7mr5XOWzaRDy2nB&#10;YEMfhsrT8ewUTBl5vx7Vt2az5fnOfhn7/tkpNRx06zcQkbr4CN/pvU7cyzR/zfJ8Bv+X0h2Qy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QkiGMgAAADiAAAADwAAAAAA&#10;AAAAAAAAAAChAgAAZHJzL2Rvd25yZXYueG1sUEsFBgAAAAAEAAQA+QAAAJYDAAAAAA==&#10;" strokecolor="silver" strokeweight="0"/>
                <v:line id="Line 153" o:spid="_x0000_s1204" style="position:absolute;visibility:visible;mso-wrap-style:square" from="26703,780" to="26703,15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BDbq2zJAAAA4wAAAA8AAAAA&#10;AAAAAAAAAAAAoQIAAGRycy9kb3ducmV2LnhtbFBLBQYAAAAABAAEAPkAAACXAwAAAAA=&#10;" strokecolor="silver" strokeweight="0"/>
                <v:line id="Line 154" o:spid="_x0000_s1205" style="position:absolute;visibility:visible;mso-wrap-style:square" from="27972,780" to="27972,15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BZTMYAAADjAAAADwAAAGRycy9kb3ducmV2LnhtbERPzU4CMRC+k/AOzZB4IdBFZMGVQlDk&#10;5wr4AJPtuG3cTjfbCsvbWxMTj/P9z3LduVpcqQ3Ws4LJOANBXHptuVLwcdmNFiBCRNZYeyYFdwqw&#10;XvV7Syy0v/GJrudYiRTCoUAFJsamkDKUhhyGsW+IE/fpW4cxnW0ldYu3FO5q+ZhluXRoOTUYbOjN&#10;UPl1/nYKnhj5uBnW92a358XBvhv7uu2Uehh0mxcQkbr4L/5zH3Wan2f5bDafTJ/h96cEgFz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7wWUzGAAAA4wAAAA8AAAAAAAAA&#10;AAAAAAAAoQIAAGRycy9kb3ducmV2LnhtbFBLBQYAAAAABAAEAPkAAACUAwAAAAA=&#10;" strokecolor="silver" strokeweight="0"/>
                <v:rect id="Rectangle 155" o:spid="_x0000_s1206" style="position:absolute;left:3560;top:15280;width:2966;height:1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rRYMgA&#10;AADjAAAADwAAAGRycy9kb3ducmV2LnhtbERPzWrCQBC+C77DMkJvulHQJtFVRC16bFVQb0N2TILZ&#10;2ZDdmrRP3y0UepzvfxarzlTiSY0rLSsYjyIQxJnVJecKzqe3YQzCeWSNlWVS8EUOVst+b4Gpti1/&#10;0PPocxFC2KWooPC+TqV0WUEG3cjWxIG728agD2eTS91gG8JNJSdRNJMGSw4NBda0KSh7HD+Ngn1c&#10;r68H+93m1e62v7xfku0p8Uq9DLr1HISnzv+L/9wHHeZPxq/RNJ7FCfz+FACQy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NutFgyAAAAOMAAAAPAAAAAAAAAAAAAAAAAJgCAABk&#10;cnMvZG93bnJldi54bWxQSwUGAAAAAAQABAD1AAAAjQMAAAAA&#10;" filled="f" stroked="f">
                  <v:textbox inset="0,0,0,0">
                    <w:txbxContent>
                      <w:p w14:paraId="4C0EC3D6" w14:textId="77777777" w:rsidR="008D64C6" w:rsidRPr="00DE6666" w:rsidRDefault="008D64C6" w:rsidP="008D64C6">
                        <w:r w:rsidRPr="00DE6666">
                          <w:rPr>
                            <w:color w:val="000000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rect>
                <v:line id="Line 156" o:spid="_x0000_s1207" style="position:absolute;visibility:visible;mso-wrap-style:square" from="29171,780" to="29171,15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BkejZdygAAAOMAAAAPAAAA&#10;AAAAAAAAAAAAAKECAABkcnMvZG93bnJldi54bWxQSwUGAAAAAAQABAD5AAAAmAMAAAAA&#10;" strokeweight="0"/>
                <v:line id="Line 161" o:spid="_x0000_s1208" style="position:absolute;visibility:visible;mso-wrap-style:square" from="3983,13080" to="29171,13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h3pMQAAADjAAAADwAAAGRycy9kb3ducmV2LnhtbERPzWoCMRC+F/oOYYReiiZWEVmNYm1t&#10;vfrzAMNm3AQ3k2UTdX17IxR6nO9/5svO1+JKbXSBNQwHCgRxGYzjSsPxsOlPQcSEbLAOTBruFGG5&#10;eH2ZY2HCjXd03adK5BCOBWqwKTWFlLG05DEOQkOcuVNoPaZ8tpU0Ld5yuK/lh1IT6dFxbrDY0NpS&#10;ed5fvIYxI29X7/W92fzw9Nd9W/f51Wn91utWMxCJuvQv/nNvTZ4/ViOlhmoygudPGQC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uHekxAAAAOMAAAAPAAAAAAAAAAAA&#10;AAAAAKECAABkcnMvZG93bnJldi54bWxQSwUGAAAAAAQABAD5AAAAkgMAAAAA&#10;" strokecolor="silver" strokeweight="0"/>
                <v:line id="Line 162" o:spid="_x0000_s1209" style="position:absolute;visibility:visible;mso-wrap-style:square" from="3983,11775" to="29171,1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QdvMYAAADjAAAADwAAAGRycy9kb3ducmV2LnhtbERPyW7CMBC9V+o/WFOpFwROEQRIMYjS&#10;slxZPmAUT2Or8TiKDYS/rysh9Thvn/myc7W4UhusZwVvgwwEcem15UrB+bTpT0GEiKyx9kwK7hRg&#10;uXh+mmOh/Y0PdD3GSqQQDgUqMDE2hZShNOQwDHxDnLhv3zqM6WwrqVu8pXBXy2GW5dKh5dRgsKG1&#10;ofLneHEKRoy8X/Xqe7PZ8nRnv4z9+OyUen3pVu8gInXxX/xw73Wan49mw8l4ko/h76cE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EHbzGAAAA4wAAAA8AAAAAAAAA&#10;AAAAAAAAoQIAAGRycy9kb3ducmV2LnhtbFBLBQYAAAAABAAEAPkAAACUAwAAAAA=&#10;" strokecolor="silver" strokeweight="0"/>
                <v:line id="Line 163" o:spid="_x0000_s1210" style="position:absolute;visibility:visible;mso-wrap-style:square" from="3983,10904" to="29171,10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s1NcQAAADiAAAADwAAAGRycy9kb3ducmV2LnhtbERPS27CMBDdV+odrKnUTQVOEGqjgEH0&#10;Q8u2wAFG8TS2Go+j2IVwe2aB1OXT+y/XY+jUiYbkIxsopwUo4iZaz62B42E7qUCljGyxi0wGLpRg&#10;vbq/W2Jt45m/6bTPrZIQTjUacDn3tdapcRQwTWNPLNxPHAJmgUOr7YBnCQ+dnhXFsw7oWRoc9vTm&#10;qPnd/wUDc0bebZ66S7/95OrLfzj/+j4a8/gwbhagMo35X3xz76z45rOyKosX2SyX5A7o1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WzU1xAAAAOIAAAAPAAAAAAAAAAAA&#10;AAAAAKECAABkcnMvZG93bnJldi54bWxQSwUGAAAAAAQABAD5AAAAkgMAAAAA&#10;" strokecolor="silver" strokeweight="0"/>
                <v:line id="Line 164" o:spid="_x0000_s1211" style="position:absolute;visibility:visible;mso-wrap-style:square" from="3983,10158" to="29171,10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OsqsgAAADiAAAADwAAAGRycy9kb3ducmV2LnhtbESPwW7CMBBE70j9B2srcamKUyAIUgyi&#10;UFquBT5gFS+x1XgdxQbC3+NKlTiOZuaNZr7sXC0u1AbrWcHbIANBXHptuVJwPGxfpyBCRNZYeyYF&#10;NwqwXDz15lhof+UfuuxjJRKEQ4EKTIxNIWUoDTkMA98QJ+/kW4cxybaSusVrgrtaDrNsIh1aTgsG&#10;G1obKn/3Z6dgzMi71Ut9a7ZfPP22n8Z+bDql+s/d6h1EpC4+wv/tnVYwyvJ8NBvnE/i7lO6AXNw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9OsqsgAAADiAAAADwAAAAAA&#10;AAAAAAAAAAChAgAAZHJzL2Rvd25yZXYueG1sUEsFBgAAAAAEAAQA+QAAAJYDAAAAAA==&#10;" strokecolor="silver" strokeweight="0"/>
                <v:line id="Line 165" o:spid="_x0000_s1212" style="position:absolute;visibility:visible;mso-wrap-style:square" from="3983,9599" to="29171,95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2iIcYAAADiAAAADwAAAGRycy9kb3ducmV2LnhtbESPy27CMBBF90j8gzVI3VTFCWppmmIQ&#10;b9hC+wGjeBpbjcdR7EL4+3qBxPLqvnRmi9414kJdsJ4V5OMMBHHlteVawffX7qUAESKyxsYzKbhR&#10;gMV8OJhhqf2VT3Q5x1qkEQ4lKjAxtqWUoTLkMIx9S5y8H985jEl2tdQdXtO4a+Qky6bSoeX0YLCl&#10;taHq9/znFLwy8nH53Nza3Z6Lg90au9r0Sj2N+uUniEh9fITv7aNWMH0r8o/iPU8QCSnhgJz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vtoiHGAAAA4gAAAA8AAAAAAAAA&#10;AAAAAAAAoQIAAGRycy9kb3ducmV2LnhtbFBLBQYAAAAABAAEAPkAAACUAwAAAAA=&#10;" strokecolor="silver" strokeweight="0"/>
                <v:line id="Line 166" o:spid="_x0000_s1213" style="position:absolute;visibility:visible;mso-wrap-style:square" from="3983,9102" to="29171,9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81asUAAADjAAAADwAAAGRycy9kb3ducmV2LnhtbERPzWoCMRC+F3yHMAUvRbMusujWKFqr&#10;9erPAwyb6SZ0M1k2qa5v3whCj/P9z2LVu0ZcqQvWs4LJOANBXHltuVZwOe9GMxAhImtsPJOCOwVY&#10;LQcvCyy1v/GRrqdYixTCoUQFJsa2lDJUhhyGsW+JE/ftO4cxnV0tdYe3FO4amWdZIR1aTg0GW/ow&#10;VP2cfp2CKSMf1m/Nvd3tefZlP43dbHulhq/9+h1EpD7+i5/ug07zJ/m8yPMim8PjpwS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81asUAAADjAAAADwAAAAAAAAAA&#10;AAAAAAChAgAAZHJzL2Rvd25yZXYueG1sUEsFBgAAAAAEAAQA+QAAAJMDAAAAAA==&#10;" strokecolor="silver" strokeweight="0"/>
                <v:line id="Line 167" o:spid="_x0000_s1214" style="position:absolute;visibility:visible;mso-wrap-style:square" from="3983,8733" to="29171,87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t94cgAAADiAAAADwAAAGRycy9kb3ducmV2LnhtbESP0WoCMRRE3wv+Q7iCL6Umiuh2NYq1&#10;tfW1th9w2Vw3wc3Nskl1/fumUPBxmJkzzGrT+0ZcqIsusIbJWIEgroJxXGv4/to/FSBiQjbYBCYN&#10;N4qwWQ8eVliacOVPuhxTLTKEY4kabEptKWWsLHmM49ASZ+8UOo8py66WpsNrhvtGTpWaS4+O84LF&#10;lnaWqvPxx2uYMfJh+9jc2v07Fx/uzbqX117r0bDfLkEk6tM9/N8+GA3PxULNZws1hb9L+Q7I9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ut94cgAAADiAAAADwAAAAAA&#10;AAAAAAAAAAChAgAAZHJzL2Rvd25yZXYueG1sUEsFBgAAAAAEAAQA+QAAAJYDAAAAAA==&#10;" strokecolor="silver" strokeweight="0"/>
                <v:line id="Line 168" o:spid="_x0000_s1215" style="position:absolute;visibility:visible;mso-wrap-style:square" from="3983,8360" to="29171,8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oE58gAAADiAAAADwAAAGRycy9kb3ducmV2LnhtbESP3WoCMRSE74W+QziF3ohm/cGf1SjW&#10;1tZbtQ9w2JxugpuTZRN1ffumIHg5zMw3zHLdukpcqQnWs4JBPwNBXHhtuVTwc9r1ZiBCRNZYeSYF&#10;dwqwXr10lphrf+MDXY+xFAnCIUcFJsY6lzIUhhyGvq+Jk/frG4cxyaaUusFbgrtKDrNsIh1aTgsG&#10;a9oaKs7Hi1MwZuT9plvd690Xz77tp7HvH61Sb6/tZgEiUhuf4Ud7rxXMJ6PpeD4cjOD/UroDcvU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foE58gAAADiAAAADwAAAAAA&#10;AAAAAAAAAAChAgAAZHJzL2Rvd25yZXYueG1sUEsFBgAAAAAEAAQA+QAAAJYDAAAAAA==&#10;" strokecolor="silver" strokeweight="0"/>
                <v:rect id="Rectangle 169" o:spid="_x0000_s1216" style="position:absolute;left:2133;top:14185;width:2775;height:16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3yXsgA&#10;AADjAAAADwAAAGRycy9kb3ducmV2LnhtbERPzWrCQBC+F3yHZQq91U2tSpK6irQVPVotqLchO02C&#10;2dmQ3Zro07uC4HG+/5nMOlOJEzWutKzgrR+BIM6sLjlX8LtdvMYgnEfWWFkmBWdyMJv2niaYatvy&#10;D502PhchhF2KCgrv61RKlxVk0PVtTRy4P9sY9OFscqkbbEO4qeQgisbSYMmhocCaPgvKjpt/o2AZ&#10;1/P9yl7avPo+LHfrXfK1TbxSL8/d/AOEp84/xHf3Sof5w/c4Gcaj8QBuPwUA5PQK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oHfJeyAAAAOMAAAAPAAAAAAAAAAAAAAAAAJgCAABk&#10;cnMvZG93bnJldi54bWxQSwUGAAAAAAQABAD1AAAAjQMAAAAA&#10;" filled="f" stroked="f">
                  <v:textbox inset="0,0,0,0">
                    <w:txbxContent>
                      <w:p w14:paraId="6D7BC32E" w14:textId="77777777" w:rsidR="008D64C6" w:rsidRPr="00DE6666" w:rsidRDefault="008D64C6" w:rsidP="008D64C6">
                        <w:r w:rsidRPr="00DE6666">
                          <w:rPr>
                            <w:color w:val="000000"/>
                            <w:lang w:val="en-US"/>
                          </w:rPr>
                          <w:t>0.1</w:t>
                        </w:r>
                      </w:p>
                    </w:txbxContent>
                  </v:textbox>
                </v:rect>
                <v:line id="Line 170" o:spid="_x0000_s1217" style="position:absolute;visibility:visible;mso-wrap-style:square" from="3983,7987" to="29171,7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2cGMcAAADjAAAADwAAAGRycy9kb3ducmV2LnhtbERPX2vCMBB/H/gdwgl7m0kn1VqNMsaG&#10;25s6hT0ezdkGm0tpMu2+/TIY7PF+/2+1GVwrrtQH61lDNlEgiCtvLNcajh+vDwWIEJENtp5JwzcF&#10;2KxHdyssjb/xnq6HWIsUwqFEDU2MXSllqBpyGCa+I07c2fcOYzr7WpoebynctfJRqZl0aDk1NNjR&#10;c0PV5fDlNNjdbJu/z0+Lk3zZxuyzuBTWHbW+Hw9PSxCRhvgv/nO/mTS/WOTTqcpUDr8/JQDk+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7ZwYxwAAAOMAAAAPAAAAAAAA&#10;AAAAAAAAAKECAABkcnMvZG93bnJldi54bWxQSwUGAAAAAAQABAD5AAAAlQMAAAAA&#10;" strokeweight="0"/>
                <v:line id="Line 171" o:spid="_x0000_s1218" style="position:absolute;visibility:visible;mso-wrap-style:square" from="3983,5873" to="29171,58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lKDsYAAADjAAAADwAAAGRycy9kb3ducmV2LnhtbERPyW7CMBC9V+o/WIPUS1UcCoIojUF0&#10;YbmW9gNG8TS2iMdR7Ibw9xgJieO8fcrV4BrRUxesZwWTcQaCuPLacq3g92fzkoMIEVlj45kUnCnA&#10;avn4UGKh/Ym/qT/EWqQQDgUqMDG2hZShMuQwjH1LnLg/3zmM6exqqTs8pXDXyNcsm0uHllODwZY+&#10;DFXHw79TMGPk/fq5ObebLec7+2Xs++eg1NNoWL+BiDTEu/jm3us0f5rPFtN5tpjA9acEgFx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KJSg7GAAAA4wAAAA8AAAAAAAAA&#10;AAAAAAAAoQIAAGRycy9kb3ducmV2LnhtbFBLBQYAAAAABAAEAPkAAACUAwAAAAA=&#10;" strokecolor="silver" strokeweight="0"/>
                <v:line id="Line 172" o:spid="_x0000_s1219" style="position:absolute;visibility:visible;mso-wrap-style:square" from="3983,4568" to="29171,4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6QL8UAAADjAAAADwAAAGRycy9kb3ducmV2LnhtbERP204CMRB9N/EfmiHxxUCLijYrheCF&#10;y6vgB0y247ZhO91sKyx/b01MfJxzn/lyCK04UZ98ZAPTiQJBXEfruTHweViPNYiUkS22kcnAhRIs&#10;F9dXc6xsPPMHnfa5ESWEU4UGXM5dJWWqHQVMk9gRF+4r9gFzOftG2h7PJTy08k6pRxnQc2lw2NGr&#10;o/q4/w4GHhh5t7ptL916w3rr351/eRuMuRkNq2cQmYb8L/5z72yZr9WTvp8pPYXfnwoAcvE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F6QL8UAAADjAAAADwAAAAAAAAAA&#10;AAAAAAChAgAAZHJzL2Rvd25yZXYueG1sUEsFBgAAAAAEAAQA+QAAAJMDAAAAAA==&#10;" strokecolor="silver" strokeweight="0"/>
                <v:line id="Line 173" o:spid="_x0000_s1220" style="position:absolute;visibility:visible;mso-wrap-style:square" from="3983,3698" to="29171,3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8UwsYAAADjAAAADwAAAGRycy9kb3ducmV2LnhtbERP0YrCMBB8P/Afwgq+HJpayiHVKOqd&#10;p6/n+QFLszbBZlOaqPXvzYFwMC+7szOzs1j1rhE36oL1rGA6yUAQV15brhWcfnfjGYgQkTU2nknB&#10;gwKsloO3BZba3/mHbsdYi2TCoUQFJsa2lDJUhhyGiW+JE3f2ncOYxq6WusN7MneNzLPsQzq0nBIM&#10;trQ1VF2OV6egYOTD+r15tLtvnu3tl7Gbz16p0bBfz0FE6uP/8Ut90On9PC+KaZYAf53SAuTyC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wfFMLGAAAA4wAAAA8AAAAAAAAA&#10;AAAAAAAAoQIAAGRycy9kb3ducmV2LnhtbFBLBQYAAAAABAAEAPkAAACUAwAAAAA=&#10;" strokecolor="silver" strokeweight="0"/>
                <v:line id="Line 174" o:spid="_x0000_s1221" style="position:absolute;visibility:visible;mso-wrap-style:square" from="3983,2952" to="29171,2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5l7ccAAADjAAAADwAAAGRycy9kb3ducmV2LnhtbESP3W7CMAyF7yftHSJP2s0E6X40VYWA&#10;GBsbtwMewGpME9E4VROgvP08CYlL+5zz+Xg6H0KrTtQnH9nA87gARVxH67kxsNuuRiWolJEttpHJ&#10;wIUSzGf3d1OsbDzzL502uVEC4VShAZdzV2mdakcB0zh2xKLtYx8wy9g32vZ4Fnho9UtRvOuAnuWC&#10;w46WjurD5hgMvDHyevHUXrrVN5c//sv5j8/BmMeHYTEBlWnIN/M1vbZS/7UohSpc+P9JFqB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jmXtxwAAAOMAAAAPAAAAAAAA&#10;AAAAAAAAAKECAABkcnMvZG93bnJldi54bWxQSwUGAAAAAAQABAD5AAAAlQMAAAAA&#10;" strokecolor="silver" strokeweight="0"/>
                <v:line id="Line 175" o:spid="_x0000_s1222" style="position:absolute;visibility:visible;mso-wrap-style:square" from="3983,2397" to="29171,2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iOwscAAADiAAAADwAAAGRycy9kb3ducmV2LnhtbESP0WoCMRRE3wv9h3AFX0pNtEu7bI1i&#10;q1Zfa/sBl83tJri5WTaprn/fCEIfh5kzw8yXg2/FifroAmuYThQI4joYx42G76/tYwkiJmSDbWDS&#10;cKEIy8X93RwrE878SadDakQu4VihBptSV0kZa0se4yR0xNn7Cb3HlGXfSNPjOZf7Vs6UepYeHecF&#10;ix29W6qPh1+voWDk/eqhvXTbDy53bmPd23rQejwaVq8gEg3pP3yj9yZzRTFV6qV8guulfAfk4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eI7CxwAAAOIAAAAPAAAAAAAA&#10;AAAAAAAAAKECAABkcnMvZG93bnJldi54bWxQSwUGAAAAAAQABAD5AAAAlQMAAAAA&#10;" strokecolor="silver" strokeweight="0"/>
                <v:line id="Line 176" o:spid="_x0000_s1223" style="position:absolute;visibility:visible;mso-wrap-style:square" from="3983,1899" to="29171,18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2kCckAAADiAAAADwAAAGRycy9kb3ducmV2LnhtbESP3U4CMRSE7018h+aQeGOgxR9YFwoB&#10;FeWWnwc42R63jdvTzbbA8vbWxMTLycx8k5kve9+IM3XRBdYwHikQxFUwjmsNx8NmWICICdlgE5g0&#10;XCnCcnF7M8fShAvv6LxPtcgQjiVqsCm1pZSxsuQxjkJLnL2v0HlMWXa1NB1eMtw38kGpifToOC9Y&#10;bOnVUvW9P3kNT4y8Xd0313bzwcWne7du/dZrfTfoVzMQifr0H/5rb42G4lGp55diPIXfS/kOyMUP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NmdpAnJAAAA4gAAAA8AAAAA&#10;AAAAAAAAAAAAoQIAAGRycy9kb3ducmV2LnhtbFBLBQYAAAAABAAEAPkAAACXAwAAAAA=&#10;" strokecolor="silver" strokeweight="0"/>
                <v:line id="Line 177" o:spid="_x0000_s1224" style="position:absolute;visibility:visible;mso-wrap-style:square" from="3983,1526" to="29171,1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S5/ckAAADjAAAADwAAAGRycy9kb3ducmV2LnhtbESP3WoCMRSE7wt9h3AKvSk1WVHRrVGs&#10;rT+3tX2Aw+Z0E7o5WTZR17dvBMHLYWa+YebL3jfiRF10gTUUAwWCuArGca3h53vzOgURE7LBJjBp&#10;uFCE5eLxYY6lCWf+otMh1SJDOJaowabUllLGypLHOAgtcfZ+Q+cxZdnV0nR4znDfyKFSE+nRcV6w&#10;2NLaUvV3OHoNI0ber16aS7vZ8nTnPq17/+i1fn7qV28gEvXpHr6190bDsCjUZDRWsxlcP+U/IBf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AcUuf3JAAAA4wAAAA8AAAAA&#10;AAAAAAAAAAAAoQIAAGRycy9kb3ducmV2LnhtbFBLBQYAAAAABAAEAPkAAACXAwAAAAA=&#10;" strokecolor="silver" strokeweight="0"/>
                <v:line id="Line 178" o:spid="_x0000_s1225" style="position:absolute;visibility:visible;mso-wrap-style:square" from="3983,1153" to="29171,1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WeVMkAAADjAAAADwAAAGRycy9kb3ducmV2LnhtbESP3WoCMRSE7wt9h3AKvSmauMgqq1Hs&#10;j9Zbfx7gsDndhG5Olk2q69s3BaGXw8x8wyzXg2/FhfroAmuYjBUI4joYx42G82k7moOICdlgG5g0&#10;3CjCevX4sMTKhCsf6HJMjcgQjhVqsCl1lZSxtuQxjkNHnL2v0HtMWfaNND1eM9y3slCqlB4d5wWL&#10;Hb1Zqr+PP17DlJH3m5f21m13PP90H9a9vg9aPz8NmwWIREP6D9/be6OhUNPZRJVlMYO/T/kPyNUv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CHVnlTJAAAA4wAAAA8AAAAA&#10;AAAAAAAAAAAAoQIAAGRycy9kb3ducmV2LnhtbFBLBQYAAAAABAAEAPkAAACXAwAAAAA=&#10;" strokecolor="silver" strokeweight="0"/>
                <v:rect id="Rectangle 179" o:spid="_x0000_s1226" style="position:absolute;left:3124;top:7440;width:2165;height:17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t7q8kA&#10;AADjAAAADwAAAGRycy9kb3ducmV2LnhtbERPS2vCQBC+F/oflhF6qxttKiZ1FfGBHtsoaG9DdkxC&#10;s7Mhu5rYX98tFHqc7z2zRW9qcaPWVZYVjIYRCOLc6ooLBcfD9nkKwnlkjbVlUnAnB4v548MMU207&#10;/qBb5gsRQtilqKD0vkmldHlJBt3QNsSBu9jWoA9nW0jdYhfCTS3HUTSRBisODSU2tCop/8quRsFu&#10;2izPe/vdFfXmc3d6PyXrQ+KVehr0yzcQnnr/L/5z73WY/zKOR/FrMonh96cAgJz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tkt7q8kAAADjAAAADwAAAAAAAAAAAAAAAACYAgAA&#10;ZHJzL2Rvd25yZXYueG1sUEsFBgAAAAAEAAQA9QAAAI4DAAAAAA==&#10;" filled="f" stroked="f">
                  <v:textbox inset="0,0,0,0">
                    <w:txbxContent>
                      <w:p w14:paraId="3FFB9EC4" w14:textId="77777777" w:rsidR="008D64C6" w:rsidRPr="00DE6666" w:rsidRDefault="008D64C6" w:rsidP="008D64C6">
                        <w:r w:rsidRPr="00DE6666">
                          <w:rPr>
                            <w:color w:val="00000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line id="Line 180" o:spid="_x0000_s1227" style="position:absolute;visibility:visible;mso-wrap-style:square" from="3983,780" to="29171,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RRZsgAAADjAAAADwAAAGRycy9kb3ducmV2LnhtbERPS08CMRC+k/gfmjHxBu3Kw3WlEGM0&#10;4A0QEo+T7bjbsJ1uthXWf09JSDzO9575sneNOFEXrGcN2UiBIC69sVxp2H99DHMQISIbbDyThj8K&#10;sFzcDeZYGH/mLZ12sRIphEOBGuoY20LKUNbkMIx8S5y4H985jOnsKmk6PKdw18hHpWbSoeXUUGNL&#10;bzWVx92v02A3s9X08+nwfJDvq5h958fcur3WD/f96wuISH38F9/ca5Pmj3OlJuNsMoXrTwkAubg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zRRZsgAAADjAAAADwAAAAAA&#10;AAAAAAAAAAChAgAAZHJzL2Rvd25yZXYueG1sUEsFBgAAAAAEAAQA+QAAAJYDAAAAAA==&#10;" strokeweight="0"/>
                <v:rect id="Rectangle 181" o:spid="_x0000_s1228" style="position:absolute;left:2362;top:359;width:2622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xS7soA&#10;AADhAAAADwAAAGRycy9kb3ducmV2LnhtbESPQWvCQBSE7wX/w/IK3urGVmKMriKtoseqBevtkX1N&#10;gtm3Ibua6K/vCoUeh5n5hpktOlOJKzWutKxgOIhAEGdWl5wr+DqsXxIQziNrrCyTghs5WMx7TzNM&#10;tW15R9e9z0WAsEtRQeF9nUrpsoIMuoGtiYP3YxuDPsgml7rBNsBNJV+jKJYGSw4LBdb0XlB23l+M&#10;gk1SL7+39t7m1eq0OX4eJx+HiVeq/9wtpyA8df4//NfeagXx6C2OxskQHo/CG5Dz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BcUu7KAAAA4QAAAA8AAAAAAAAAAAAAAAAAmAIA&#10;AGRycy9kb3ducmV2LnhtbFBLBQYAAAAABAAEAPUAAACPAwAAAAA=&#10;" filled="f" stroked="f">
                  <v:textbox inset="0,0,0,0">
                    <w:txbxContent>
                      <w:p w14:paraId="3306A423" w14:textId="77777777" w:rsidR="008D64C6" w:rsidRPr="00DE6666" w:rsidRDefault="008D64C6" w:rsidP="008D64C6">
                        <w:r w:rsidRPr="00DE6666">
                          <w:rPr>
                            <w:color w:val="000000"/>
                            <w:lang w:val="en-US"/>
                          </w:rPr>
                          <w:t>10</w:t>
                        </w:r>
                      </w:p>
                    </w:txbxContent>
                  </v:textbox>
                </v:rect>
                <v:rect id="Rectangle 182" o:spid="_x0000_s1229" style="position:absolute;left:3983;top:780;width:25188;height:14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0LUsoA&#10;AADiAAAADwAAAGRycy9kb3ducmV2LnhtbESPQUsDMRSE7wX/Q3iCN5ut7Vpdm5ZVLHgq2Baqt8fm&#10;mSzdvCyb2N3+eyMUehxm5htmsRpcI07Uhdqzgsk4A0FceV2zUbDfre+fQISIrLHxTArOFGC1vBkt&#10;sNC+5086baMRCcKhQAU2xraQMlSWHIaxb4mT9+M7hzHJzkjdYZ/grpEPWfYoHdacFiy29GapOm5/&#10;nYL39ntT5ibI8hDt19G/9mu7MUrd3Q7lC4hIQ7yGL+0PrSCf5pN8+jybw/+ldAfk8g8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xtC1LKAAAA4gAAAA8AAAAAAAAAAAAAAAAAmAIA&#10;AGRycy9kb3ducmV2LnhtbFBLBQYAAAAABAAEAPUAAACPAwAAAAA=&#10;" filled="f"/>
                <v:shape id="Freeform 183" o:spid="_x0000_s1230" style="position:absolute;left:3842;top:13018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uLMckA&#10;AADhAAAADwAAAGRycy9kb3ducmV2LnhtbESPQWsCMRSE74L/ITyhF6nZFXF1NYq0FHropSrU4zN5&#10;3WzdvCybVNd/3xQKPQ4z8w2z3vauEVfqQu1ZQT7JQBBrb2quFBwPL48LECEiG2w8k4I7BdhuhoM1&#10;lsbf+J2u+1iJBOFQogIbY1tKGbQlh2HiW+LkffrOYUyyq6Tp8JbgrpHTLJtLhzWnBYstPVnSl/23&#10;U3DQUtfn8TEW5vQ8+yjM2xdZrdTDqN+tQETq43/4r/1qFCzy5TSfFwX8PkpvQG5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tuLMckAAADhAAAADwAAAAAAAAAAAAAAAACYAgAA&#10;ZHJzL2Rvd25yZXYueG1sUEsFBgAAAAAEAAQA9QAAAI4DAAAAAA==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84" o:spid="_x0000_s1231" style="position:absolute;left:5111;top:11899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mlv8gA&#10;AADjAAAADwAAAGRycy9kb3ducmV2LnhtbERPT2vCMBS/D/YdwhvsMjStK6tUo4yNwQ5epoIen8mz&#10;6da8lCbT+u2NMNjx/f6/+XJwrThRHxrPCvJxBoJYe9NwrWC7+RhNQYSIbLD1TAouFGC5uL+bY2X8&#10;mb/otI61SCEcKlRgY+wqKYO25DCMfUecuKPvHcZ09rU0PZ5TuGvlJMtepMOGU4PFjt4s6Z/1r1Ow&#10;0VI3h6dtLM3+vdiVZvVNViv1+DC8zkBEGuK/+M/9adL8vHjOs2I6KeH2UwJALq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EiaW/yAAAAOMAAAAPAAAAAAAAAAAAAAAAAJgCAABk&#10;cnMvZG93bnJldi54bWxQSwUGAAAAAAQABAD1AAAAjQMAAAAA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85" o:spid="_x0000_s1232" style="position:absolute;left:6098;top:11464;width:428;height:373;visibility:visible;mso-wrap-style:square;v-text-anchor:top" coordsize="91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JbKcsA&#10;AADiAAAADwAAAGRycy9kb3ducmV2LnhtbESPT0sDMRTE70K/Q3iCl2ITDYaybVqqKEgPYv/g+XXz&#10;uru4eVk3sV399EYQPA4z8xtmvhx8K07UxyawhZuJAkFcBtdwZWG/e7qegogJ2WEbmCx8UYTlYnQx&#10;x8KFM2/otE2VyBCOBVqoU+oKKWNZk8c4CR1x9o6h95iy7CvpejxnuG/lrVJGemw4L9TY0UNN5fv2&#10;02fKOn3vD2p9L+Pu4/WgX8Zv5nFs7dXlsJqBSDSk//Bf+9lZuDPaaK2Vgd9L+Q7IxQ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rolspywAAAOIAAAAPAAAAAAAAAAAAAAAAAJgC&#10;AABkcnMvZG93bnJldi54bWxQSwUGAAAAAAQABAD1AAAAkAMAAAAA&#10;" path="m46,l91,45,46,90,,45,46,xe" fillcolor="black">
                  <v:path arrowok="t" o:connecttype="custom" o:connectlocs="21625,0;42780,18649;21625,37297;0,18649;21625,0" o:connectangles="0,0,0,0,0"/>
                </v:shape>
                <v:shape id="Freeform 186" o:spid="_x0000_s1233" style="position:absolute;left:7372;top:10345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XnrcgA&#10;AADiAAAADwAAAGRycy9kb3ducmV2LnhtbERPy2oCMRTdF/oP4QrdFM3UKTpOjVJaBBfd+ABdXpPb&#10;ydjJzTBJdfx7syh0eTjv+bJ3jbhQF2rPCl5GGQhi7U3NlYL9bjUsQISIbLDxTApuFGC5eHyYY2n8&#10;lTd02cZKpBAOJSqwMballEFbchhGviVO3LfvHMYEu0qaDq8p3DVynGUT6bDm1GCxpQ9L+mf76xTs&#10;tNT16Xkfp+b4+XqYmq8zWa3U06B/fwMRqY//4j/32ijIZ0VejPM8bU6X0h2Qi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opeetyAAAAOIAAAAPAAAAAAAAAAAAAAAAAJgCAABk&#10;cnMvZG93bnJldi54bWxQSwUGAAAAAAQABAD1AAAAjQMAAAAA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87" o:spid="_x0000_s1234" style="position:absolute;left:7584;top:9350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GXQMkA&#10;AADjAAAADwAAAGRycy9kb3ducmV2LnhtbERPS08CMRC+m/gfmjHhYqSLsiwuFGIwJh648EjkOLbD&#10;dnU73WwrrP/empBwnO8982XvGnGiLtSeFYyGGQhi7U3NlYL97u1hCiJEZIONZ1LwSwGWi9ubOZbG&#10;n3lDp22sRArhUKICG2NbShm0JYdh6FvixB195zCms6uk6fCcwl0jH7NsIh3WnBostrSypL+3P07B&#10;Tktdf97vY2EOr+OPwqy/yGqlBnf9ywxEpD5exRf3u0nzJ1le5E/58wj+f0oAyMU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bJGXQMkAAADjAAAADwAAAAAAAAAAAAAAAACYAgAA&#10;ZHJzL2Rvd25yZXYueG1sUEsFBgAAAAAEAAQA9QAAAI4DAAAAAA==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88" o:spid="_x0000_s1235" style="position:absolute;left:8642;top:9537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jD5sgA&#10;AADjAAAADwAAAGRycy9kb3ducmV2LnhtbERPS0sDMRC+F/wPYYReSpvdort2bVpKRfDgpQ/Q45iM&#10;m9XNZNmk7frvjSD0ON97luvBteJMfWg8K8hnGQhi7U3DtYLj4Xn6ACJEZIOtZ1LwQwHWq5vREivj&#10;L7yj8z7WIoVwqFCBjbGrpAzaksMw8x1x4j597zCms6+l6fGSwl0r51lWSIcNpwaLHW0t6e/9ySk4&#10;aKmbj8kxlub96e6tNK9fZLVS49th8wgi0hCv4n/3i0nz53mxKO4XeQl/PyUA5Oo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5WMPmyAAAAOMAAAAPAAAAAAAAAAAAAAAAAJgCAABk&#10;cnMvZG93bnJldi54bWxQSwUGAAAAAAQABAD1AAAAjQMAAAAA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89" o:spid="_x0000_s1236" style="position:absolute;left:9911;top:6992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k9CcYA&#10;AADiAAAADwAAAGRycy9kb3ducmV2LnhtbERPz2vCMBS+D/Y/hDfwMmbqVqxUo4hjsIOXqTCPz+TZ&#10;dGteShO1++/NQPD48f2eLXrXiDN1ofasYDTMQBBrb2quFOy2Hy8TECEiG2w8k4I/CrCYPz7MsDT+&#10;wl903sRKpBAOJSqwMballEFbchiGviVO3NF3DmOCXSVNh5cU7hr5mmVj6bDm1GCxpZUl/bs5OQVb&#10;LXV9eN7Fwuzf8+/CrH/IaqUGT/1yCiJSH+/im/vTpPlFPsqLydsY/i8lDHJ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6k9CcYAAADiAAAADwAAAAAAAAAAAAAAAACYAgAAZHJz&#10;L2Rvd25yZXYueG1sUEsFBgAAAAAEAAQA9QAAAIsDAAAAAA==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90" o:spid="_x0000_s1237" style="position:absolute;left:10193;top:7614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a+C8kA&#10;AADiAAAADwAAAGRycy9kb3ducmV2LnhtbESPT2vCMBjG7wO/Q3iFXYamSllrNcqYCB52mQrz+Jq8&#10;Nt2aN6XJtPv2y2Gw48Pzj99qM7hW3KgPjWcFs2kGglh703Ct4HTcTUoQISIbbD2Tgh8KsFmPHlZY&#10;GX/nd7odYi3SCIcKFdgYu0rKoC05DFPfESfv6nuHMcm+lqbHexp3rZxn2bN02HB6sNjRqyX9dfh2&#10;Co5a6ubydIqFOW/zj8K8fZLVSj2Oh5cliEhD/A//tfdGQTlbFHmelwkiISUckOt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3Na+C8kAAADiAAAADwAAAAAAAAAAAAAAAACYAgAA&#10;ZHJzL2Rvd25yZXYueG1sUEsFBgAAAAAEAAQA9QAAAI4DAAAAAA==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91" o:spid="_x0000_s1238" style="position:absolute;left:11180;top:6682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IKIckA&#10;AADjAAAADwAAAGRycy9kb3ducmV2LnhtbERPS08CMRC+m/gfmjHhQqArrDxWCiEaEw9cBBI4Du2w&#10;Xd1ON9sK67+3JiQe53vPYtW5WlyoDZVnBY/DDASx9qbiUsF+9zaYgQgR2WDtmRT8UIDV8v5ugYXx&#10;V/6gyzaWIoVwKFCBjbEppAzaksMw9A1x4s6+dRjT2ZbStHhN4a6WoyybSIcVpwaLDb1Y0l/bb6dg&#10;p6WuTv19nJrja36Yms0nWa1U76FbP4OI1MV/8c39btL80Xw+GedP4xz+fkoAyO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SIKIckAAADjAAAADwAAAAAAAAAAAAAAAACYAgAA&#10;ZHJzL2Rvd25yZXYueG1sUEsFBgAAAAAEAAQA9QAAAI4DAAAAAA==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92" o:spid="_x0000_s1239" style="position:absolute;left:11392;top:5625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LyMsgA&#10;AADjAAAADwAAAGRycy9kb3ducmV2LnhtbERPzU4CMRC+m/AOzZh4MdBFZGsWCiEYEw9eBBI9ju2w&#10;XdlON9sK69tbExOP8/3Pcj34Vpypj01gDdNJAYLYBNtwreGwfxo/gIgJ2WIbmDR8U4T1anS1xMqG&#10;C7/SeZdqkUM4VqjBpdRVUkbjyGOchI44c8fQe0z57Gtpe7zkcN/Ku6IopceGc4PDjraOzGn35TXs&#10;jTTNx+0hKfv+eP+m7MsnOaP1zfWwWYBINKR/8Z/72eb5M6XKcqamc/j9KQMgV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18vIyyAAAAOMAAAAPAAAAAAAAAAAAAAAAAJgCAABk&#10;cnMvZG93bnJldi54bWxQSwUGAAAAAAQABAD1AAAAjQMAAAAA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93" o:spid="_x0000_s1240" style="position:absolute;left:12449;top:5936;width:424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TTjMoA&#10;AADiAAAADwAAAGRycy9kb3ducmV2LnhtbESPQWsCMRSE74X+h/AKXopm1bLqapRiKXjopSro8Zk8&#10;N2s3L8sm1e2/N4VCj8PMfMMsVp2rxZXaUHlWMBxkIIi1NxWXCva79/4URIjIBmvPpOCHAqyWjw8L&#10;LIy/8Sddt7EUCcKhQAU2xqaQMmhLDsPAN8TJO/vWYUyyLaVp8ZbgrpajLMulw4rTgsWG1pb01/bb&#10;KdhpqavT8z5OzPHt5TAxHxeyWqneU/c6BxGpi//hv/bGKJiNs2k+Gg9z+L2U7oBc3g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o004zKAAAA4gAAAA8AAAAAAAAAAAAAAAAAmAIA&#10;AGRycy9kb3ducmV2LnhtbFBLBQYAAAAABAAEAPUAAACPAwAAAAA=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94" o:spid="_x0000_s1241" style="position:absolute;left:13296;top:5438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4238oA&#10;AADhAAAADwAAAGRycy9kb3ducmV2LnhtbESPT2sCMRTE70K/Q3iFXkrN+qdduxpFKkIPXqpCe3xN&#10;npvVzcuyibr99k2h4HGYmd8ws0XnanGhNlSeFQz6GQhi7U3FpYL9bv00AREissHaMyn4oQCL+V1v&#10;hoXxV/6gyzaWIkE4FKjAxtgUUgZtyWHo+4Y4eQffOoxJtqU0LV4T3NVymGUv0mHFacFiQ2+W9Gl7&#10;dgp2Wurq+3Efc/O1Gn/mZnMkq5V6uO+WUxCRungL/7ffjYLxZDh6zl9z+HuU3oCc/wI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LeNt/KAAAA4QAAAA8AAAAAAAAAAAAAAAAAmAIA&#10;AGRycy9kb3ducmV2LnhtbFBLBQYAAAAABAAEAPUAAACPAwAAAAA=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95" o:spid="_x0000_s1242" style="position:absolute;left:13930;top:4692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K1T8YA&#10;AADiAAAADwAAAGRycy9kb3ducmV2LnhtbERPS0sDMRC+C/0PYQQv0iaKfbg2LaIIHrzYFtrjmIyb&#10;tZvJsont+u+dg+Dx43sv10Ns1Yn63CS2cDMxoIhd8g3XFnbbl/ECVC7IHtvEZOGHMqxXo4slVj6d&#10;+Z1Om1IrCeFcoYVQSldpnV2giHmSOmLhPlMfsQjsa+17PEt4bPWtMTMdsWFpCNjRUyB33HxHC1un&#10;XfNxvStzf3i+28/92xcFZ+3V5fD4AKrQUP7Ff+5XL/PN1Jjp7F42yyXB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EK1T8YAAADiAAAADwAAAAAAAAAAAAAAAACYAgAAZHJz&#10;L2Rvd25yZXYueG1sUEsFBgAAAAAEAAQA9QAAAIsDAAAAAA==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96" o:spid="_x0000_s1243" style="position:absolute;left:14918;top:5003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ixSscA&#10;AADiAAAADwAAAGRycy9kb3ducmV2LnhtbERPy2oCMRTdF/oP4Ra6KZpYi4/RKKWl0IUbH6DLa3Kd&#10;jJ3cDJNUp39vFgWXh/OeLztfiwu1sQqsYdBXIIhNsBWXGnbbr94EREzIFuvApOGPIiwXjw9zLGy4&#10;8poum1SKHMKxQA0upaaQMhpHHmM/NMSZO4XWY8qwLaVt8ZrDfS1flRpJjxXnBocNfTgyP5tfr2Fr&#10;pKmOL7s0tofPt/3Yrs7kjNbPT937DESiLt3F/+5vq2GoJiM1HQ7y5nwp3wG5u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NYsUrHAAAA4gAAAA8AAAAAAAAAAAAAAAAAmAIAAGRy&#10;cy9kb3ducmV2LnhtbFBLBQYAAAAABAAEAPUAAACMAwAAAAA=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97" o:spid="_x0000_s1244" style="position:absolute;left:17390;top:3138;width:423;height:373;visibility:visible;mso-wrap-style:square;v-text-anchor:top" coordsize="90,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hFnskA&#10;AADjAAAADwAAAGRycy9kb3ducmV2LnhtbESPQUsDMRSE70L/Q3gFL2ITizTLtmkpiuDBi21Bj6/J&#10;c7N287JsYrv+eyMIHoeZ+YZZbcbQiTMNqY1s4G6mQBDb6FpuDBz2T7cViJSRHXaRycA3JdisJ1cr&#10;rF288Cudd7kRBcKpRgM+576WMllPAdMs9sTF+4hDwFzk0Eg34KXAQyfnSi1kwJbLgseeHjzZ0+4r&#10;GNhbadvjzSFr9/54/6bdyyd5a8z1dNwuQWQa83/4r/3sDMxVpVSltV7A76fyB+T6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24hFnskAAADjAAAADwAAAAAAAAAAAAAAAACYAgAA&#10;ZHJzL2Rvd25yZXYueG1sUEsFBgAAAAAEAAQA9QAAAI4DAAAAAA==&#10;" path="m45,l90,45,45,90,,45,45,xe" fillcolor="black">
                  <v:path arrowok="t" o:connecttype="custom" o:connectlocs="21155,0;42310,18649;21155,37297;0,18649;21155,0" o:connectangles="0,0,0,0,0"/>
                </v:shape>
                <v:shape id="Freeform 198" o:spid="_x0000_s1245" style="position:absolute;left:18589;top:2769;width:423;height:369;visibility:visible;mso-wrap-style:square;v-text-anchor:top" coordsize="90,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WajMgA&#10;AADhAAAADwAAAGRycy9kb3ducmV2LnhtbESPUUvDQBCE34X+h2MF3+wlrcYQey1SKJSCBas/YMmt&#10;SWhu75pb29hf7wmCj8PMfMMsVqPr1ZmG2Hk2kE8zUMS1tx03Bj7eN/clqCjIFnvPZOCbIqyWk5sF&#10;VtZf+I3OB2lUgnCs0EArEiqtY92Swzj1gTh5n35wKEkOjbYDXhLc9XqWZYV22HFaaDHQuqX6ePhy&#10;Bsbrup6VsnvtSzkFfZQ9he3emLvb8eUZlNAo/+G/9tYaeMrnD0X+WMDvo/QG9P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klZqMyAAAAOEAAAAPAAAAAAAAAAAAAAAAAJgCAABk&#10;cnMvZG93bnJldi54bWxQSwUGAAAAAAQABAD1AAAAjQMAAAAA&#10;" path="m45,l90,44,45,89,,44,45,xe" fillcolor="black">
                  <v:path arrowok="t" o:connecttype="custom" o:connectlocs="21155,0;42310,18234;21155,36883;0,18234;21155,0" o:connectangles="0,0,0,0,0"/>
                </v:shape>
                <v:shape id="Freeform 199" o:spid="_x0000_s1246" style="position:absolute;left:4053;top:2707;width:24554;height:10497;visibility:visible;mso-wrap-style:square;v-text-anchor:top" coordsize="348,1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xdb8oA&#10;AADiAAAADwAAAGRycy9kb3ducmV2LnhtbESP0WrCQBRE3wv+w3KFvtWNjdUQ3YhtEXwQpNYPuGSv&#10;SUj2bsxuk/j33YLQx2FmzjCb7Wga0VPnKssK5rMIBHFudcWFgsv3/iUB4TyyxsYyKbiTg202edpg&#10;qu3AX9SffSEChF2KCkrv21RKl5dk0M1sSxy8q+0M+iC7QuoOhwA3jXyNoqU0WHFYKLGlj5Ly+vxj&#10;FJw++8q9Lw7O7MfheEtuvZ7XUqnn6bhbg/A0+v/wo33QCpJ49baMo3gFf5fCHZDZ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FmsXW/KAAAA4gAAAA8AAAAAAAAAAAAAAAAAmAIA&#10;AGRycy9kb3ducmV2LnhtbFBLBQYAAAAABAAEAPUAAACPAwAAAAA=&#10;" path="m,169l18,152,32,138,50,121r3,-3l68,104,86,88r4,-4l104,72r3,-3l122,56,134,46r9,-7l157,29,192,11,209,5r5,-1l218,3r3,-1l225,1r4,l232,1,236,r3,l242,r3,l249,r3,l255,r3,1l260,1r3,l266,1r3,1l272,2r2,1l277,3r2,l282,4r2,l287,5r2,l292,6r2,l296,7r2,l301,8r2,l305,9r2,l309,10r2,l313,11r2,l317,12r2,l321,13r2,l325,14r2,l329,15r2,l333,16r1,l336,17r2,l340,18r1,l343,19r2,l346,20r2,e" filled="f">
                  <v:path arrowok="t" o:connecttype="custom" o:connectlocs="127002,944121;352782,751570;479784,645977;635008,521751;754954,428581;945456,285721;1107736,180128;1474630,31057;1538130,18634;1587520,6211;1636909,6211;1686299,0;1728633,0;1778022,0;1820356,6211;1855634,6211;1897968,12423;1933246,18634;1968525,18634;2003803,24845;2039081,31057;2074359,37268;2102582,43479;2137860,49691;2166083,55902;2194305,62113;2222528,68325;2250750,74536;2278973,80747;2307195,86958;2335418,93170;2356585,99381;2384808,105592;2405974,111804;2434197,118015;2455364,124226" o:connectangles="0,0,0,0,0,0,0,0,0,0,0,0,0,0,0,0,0,0,0,0,0,0,0,0,0,0,0,0,0,0,0,0,0,0,0,0"/>
                </v:shape>
                <v:rect id="Rectangle 123" o:spid="_x0000_s1247" style="position:absolute;left:26488;top:15278;width:3201;height:1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y4icgA&#10;AADiAAAADwAAAGRycy9kb3ducmV2LnhtbERPz2vCMBS+D/wfwht4m6mbjqYzimyKHjcduN0ezVtb&#10;bF5KE231rzcHYceP7/ds0dtanKn1lWMN41ECgjh3puJCw/d+/ZSC8AHZYO2YNFzIw2I+eJhhZlzH&#10;X3TehULEEPYZaihDaDIpfV6SRT9yDXHk/lxrMUTYFtK02MVwW8vnJHmVFiuODSU29F5SftydrIZN&#10;2ix/tu7aFfXqd3P4PKiPvQpaDx/75RuIQH34F9/dW6MhVWqqXsaTuDleindAzm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4DLiJyAAAAOIAAAAPAAAAAAAAAAAAAAAAAJgCAABk&#10;cnMvZG93bnJldi54bWxQSwUGAAAAAAQABAD1AAAAjQMAAAAA&#10;" filled="f" stroked="f">
                  <v:textbox inset="0,0,0,0">
                    <w:txbxContent>
                      <w:p w14:paraId="20D3B1E0" w14:textId="77777777" w:rsidR="008D64C6" w:rsidRDefault="008D64C6" w:rsidP="008D64C6">
                        <w:pPr>
                          <w:rPr>
                            <w:color w:val="000000"/>
                            <w:lang w:val="en-US"/>
                          </w:rPr>
                        </w:pPr>
                        <w:r>
                          <w:rPr>
                            <w:color w:val="000000"/>
                            <w:lang w:val="en-US"/>
                          </w:rPr>
                          <w:t>1</w:t>
                        </w:r>
                        <w:r>
                          <w:rPr>
                            <w:color w:val="000000"/>
                          </w:rPr>
                          <w:t>000</w:t>
                        </w:r>
                      </w:p>
                    </w:txbxContent>
                  </v:textbox>
                </v:rect>
                <v:rect id="Rectangle 18" o:spid="_x0000_s1248" style="position:absolute;left:9503;top:16097;width:15544;height:1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LP5coA&#10;AADiAAAADwAAAGRycy9kb3ducmV2LnhtbESPQWvCQBSE70L/w/KE3nSjATXRVaRW9NiqoN4e2dck&#10;NPs2ZFcT/fXdQqHHYWa+YRarzlTiTo0rLSsYDSMQxJnVJecKTsftYAbCeWSNlWVS8CAHq+VLb4Gp&#10;ti1/0v3gcxEg7FJUUHhfp1K6rCCDbmhr4uB92cagD7LJpW6wDXBTyXEUTaTBksNCgTW9FZR9H25G&#10;wW5Wry97+2zz6v26O3+ck80x8Uq99rv1HISnzv+H/9p7rSCeTpJ4Gicx/F4Kd0Au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2Sz+XKAAAA4gAAAA8AAAAAAAAAAAAAAAAAmAIA&#10;AGRycy9kb3ducmV2LnhtbFBLBQYAAAAABAAEAPUAAACPAwAAAAA=&#10;" filled="f" stroked="f">
                  <v:textbox inset="0,0,0,0">
                    <w:txbxContent>
                      <w:p w14:paraId="745BAC13" w14:textId="77777777" w:rsidR="008D64C6" w:rsidRDefault="008D64C6" w:rsidP="008D64C6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>Напряженность поля, В/м</w:t>
                        </w:r>
                      </w:p>
                    </w:txbxContent>
                  </v:textbox>
                </v:rect>
                <v:rect id="Rectangle 18" o:spid="_x0000_s1249" style="position:absolute;left:-5272;top:6504;width:13329;height:254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WvicoA&#10;AADjAAAADwAAAGRycy9kb3ducmV2LnhtbESPS0/DMBCE70j9D9ZW4kZtQugjrVshJBDiAn1Iva7i&#10;rRMRr6PYNMm/x0hIHHdnvtnZzW5wjbhSF2rPGu5nCgRx6U3NVsPp+HK3BBEissHGM2kYKcBuO7nZ&#10;YGF8z3u6HqIVKYRDgRqqGNtCylBW5DDMfEuctIvvHMY0dlaaDvsU7hqZKTWXDmtOFyps6bmi8uvw&#10;7VKN8ZXeR5Z2NV+ereqzz0F99FrfToenNYhIQ/w3/9FvJnGL/CHPlcoe4fentAC5/Q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Alr4nKAAAA4wAAAA8AAAAAAAAAAAAAAAAAmAIA&#10;AGRycy9kb3ducmV2LnhtbFBLBQYAAAAABAAEAPUAAACPAwAAAAA=&#10;" filled="f" stroked="f">
                  <v:textbox inset="0,0,0,0">
                    <w:txbxContent>
                      <w:p w14:paraId="7BE53C9A" w14:textId="7C519321" w:rsidR="008D64C6" w:rsidRDefault="008D64C6" w:rsidP="008D64C6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>Отн</w:t>
                        </w:r>
                        <w:r w:rsidR="001236F3">
                          <w:rPr>
                            <w:color w:val="000000"/>
                          </w:rPr>
                          <w:t xml:space="preserve">. </w:t>
                        </w:r>
                        <w:r>
                          <w:rPr>
                            <w:color w:val="000000"/>
                          </w:rPr>
                          <w:t>нелинейность, %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76203143" w14:textId="3AE1DF4F" w:rsidR="008D64C6" w:rsidRDefault="008D64C6" w:rsidP="00A662A2">
      <w:pPr>
        <w:pStyle w:val="a"/>
        <w:spacing w:after="160"/>
        <w:ind w:left="357" w:hanging="357"/>
      </w:pPr>
      <w:r w:rsidRPr="00EA6C88">
        <w:t>Экспериментальная (ромбы) и аппроксимирующая (сплошная кривая) амплитудные характеристики относительного нелинейного отклика FM-приемника Precision PS-298</w:t>
      </w:r>
    </w:p>
    <w:p w14:paraId="703E3DF5" w14:textId="10141BDB" w:rsidR="00414654" w:rsidRPr="008005D7" w:rsidRDefault="008005D7" w:rsidP="008B2166">
      <w:pPr>
        <w:pStyle w:val="a3"/>
        <w:spacing w:after="100" w:line="223" w:lineRule="auto"/>
      </w:pPr>
      <w:r w:rsidRPr="008005D7">
        <w:t>Видно, что рассеянная волна возрастает с увеличением тестового поля, однако в относительном выражении наблюдается максимум, который равен 5.4</w:t>
      </w:r>
      <w:r w:rsidR="00A662A2">
        <w:t> </w:t>
      </w:r>
      <w:r w:rsidRPr="008005D7">
        <w:t>% и наблюдается при напряженности поля около 500</w:t>
      </w:r>
      <w:proofErr w:type="gramStart"/>
      <w:r w:rsidRPr="008005D7">
        <w:t xml:space="preserve"> В</w:t>
      </w:r>
      <w:proofErr w:type="gramEnd"/>
      <w:r w:rsidRPr="008005D7">
        <w:t>/м.</w:t>
      </w:r>
    </w:p>
    <w:p w14:paraId="1F1926BC" w14:textId="353860CF" w:rsidR="008005D7" w:rsidRPr="00AC4BF5" w:rsidRDefault="008005D7" w:rsidP="008B2166">
      <w:pPr>
        <w:pStyle w:val="a3"/>
        <w:spacing w:after="100" w:line="223" w:lineRule="auto"/>
      </w:pPr>
      <w:r w:rsidRPr="008005D7">
        <w:t>В разработанной ранее модели [</w:t>
      </w:r>
      <w:r w:rsidR="00DF28BF">
        <w:t>4</w:t>
      </w:r>
      <w:r w:rsidRPr="008005D7">
        <w:t>] использовалась простая степенная аппроксимация амплитудной характеристики (рис.</w:t>
      </w:r>
      <w:r w:rsidR="00A662A2">
        <w:t> </w:t>
      </w:r>
      <w:r w:rsidRPr="008005D7">
        <w:t xml:space="preserve">5, штриховая кривая). Данная модель предполагала монотонный рост нелинейного отклика по формуле ε ~ </w:t>
      </w:r>
      <w:r w:rsidRPr="00BA7124">
        <w:rPr>
          <w:i/>
          <w:iCs/>
        </w:rPr>
        <w:t>e</w:t>
      </w:r>
      <w:r w:rsidRPr="008005D7">
        <w:rPr>
          <w:vertAlign w:val="superscript"/>
        </w:rPr>
        <w:t>3</w:t>
      </w:r>
      <w:r w:rsidRPr="008005D7">
        <w:t>. Сравнивая эту зависимость с</w:t>
      </w:r>
      <w:r w:rsidR="004F2570">
        <w:t xml:space="preserve"> </w:t>
      </w:r>
      <w:r w:rsidRPr="008005D7">
        <w:t>новой аппроксимацией (рис. 5, сплошная кривая) можно видеть, что простая степенная зависимость третьего порядка дает удовлетворительный результат аппроксимации только локально (в диапазоне напряженностей 200…400</w:t>
      </w:r>
      <w:proofErr w:type="gramStart"/>
      <w:r w:rsidR="00A662A2">
        <w:t> </w:t>
      </w:r>
      <w:r w:rsidRPr="008005D7">
        <w:t>В</w:t>
      </w:r>
      <w:proofErr w:type="gramEnd"/>
      <w:r w:rsidRPr="008005D7">
        <w:t>/м). При меньших напряженностях крутизна амплитудной характеристики имеет большую величину (четвертый порядок), а при больших напряженностях амплитудная характеристика быстро насыщается, стремясь к постоянным значениям.</w:t>
      </w:r>
    </w:p>
    <w:p w14:paraId="5048E64F" w14:textId="085551A1" w:rsidR="00BA7124" w:rsidRDefault="00BA7124" w:rsidP="00BA7124">
      <w:pPr>
        <w:pStyle w:val="1"/>
      </w:pPr>
      <w:r>
        <w:t>Заключение</w:t>
      </w:r>
    </w:p>
    <w:p w14:paraId="74D524E2" w14:textId="2728484A" w:rsidR="00BA7124" w:rsidRDefault="00BA7124" w:rsidP="008B2166">
      <w:pPr>
        <w:pStyle w:val="a3"/>
        <w:spacing w:after="80" w:line="223" w:lineRule="auto"/>
      </w:pPr>
      <w:r>
        <w:t>В настоящей работе н</w:t>
      </w:r>
      <w:r w:rsidRPr="006D16B0">
        <w:t>а основе экспериментальных данных нелинейного рассеяния малоразмерным объектом (FM-приемник Precision PS-298) сверхширокополосных сигналов в расширенном диапазоне напряженностей ступенчатого поля (100…390 В/м) уточнена амплитудная характеристика нелинейного рассеивателя.</w:t>
      </w:r>
      <w:r>
        <w:t xml:space="preserve"> Экспериментальная а</w:t>
      </w:r>
      <w:r w:rsidRPr="003922E5">
        <w:t xml:space="preserve">мплитудная характеристика представляет собой монотонно возрастающую </w:t>
      </w:r>
      <w:r>
        <w:t>зависимость до значения напряженности поля, равной 390 В/м, так как измерительная установка не способна достигать больших значений напряженностей поля.</w:t>
      </w:r>
    </w:p>
    <w:p w14:paraId="2FF4EC63" w14:textId="77777777" w:rsidR="00BA7124" w:rsidRDefault="00BA7124" w:rsidP="008B2166">
      <w:pPr>
        <w:pStyle w:val="a3"/>
        <w:spacing w:after="80"/>
      </w:pPr>
      <w:r>
        <w:t>Для описания нелинейного рассеяния в области больших напряженностей поля (до 950 В/м) нами была п</w:t>
      </w:r>
      <w:r w:rsidRPr="006D16B0">
        <w:t>редложена аппроксимация амплитудной характеристики нелинейного рассеяния на основе степенной функции с амплитудным ограничением</w:t>
      </w:r>
      <w:r>
        <w:t>.</w:t>
      </w:r>
    </w:p>
    <w:p w14:paraId="65DE73BC" w14:textId="1CAF6721" w:rsidR="00AC4BF5" w:rsidRPr="00CD1E3A" w:rsidRDefault="00BA7124" w:rsidP="008B2166">
      <w:pPr>
        <w:pStyle w:val="a3"/>
        <w:spacing w:line="223" w:lineRule="auto"/>
      </w:pPr>
      <w:r>
        <w:t xml:space="preserve">Анализ аппроксимирующей амплитудной характеристики позволил сделать два ключевых вывода: </w:t>
      </w:r>
      <w:r w:rsidR="00AC4BF5">
        <w:t>абсолютный потенциал нелинейного отклика с ростом напряженности поля монотонно возрастает до</w:t>
      </w:r>
      <w:r w:rsidR="00AC4BF5" w:rsidRPr="007426EC">
        <w:t xml:space="preserve"> </w:t>
      </w:r>
      <w:r w:rsidR="00AC4BF5" w:rsidRPr="007426EC">
        <w:lastRenderedPageBreak/>
        <w:t>напряженностей ~700</w:t>
      </w:r>
      <w:proofErr w:type="gramStart"/>
      <w:r w:rsidR="00AC4BF5" w:rsidRPr="007426EC">
        <w:t xml:space="preserve"> В</w:t>
      </w:r>
      <w:proofErr w:type="gramEnd"/>
      <w:r w:rsidR="00AC4BF5" w:rsidRPr="007426EC">
        <w:t>/м, после чего рост нелинейного отклика почти прекращается</w:t>
      </w:r>
      <w:r w:rsidR="00AC4BF5">
        <w:t>; в относительном выражении наблюдается максимум, равный 5.4</w:t>
      </w:r>
      <w:r w:rsidR="00A662A2">
        <w:t> </w:t>
      </w:r>
      <w:r w:rsidR="00AC4BF5">
        <w:t xml:space="preserve">%, </w:t>
      </w:r>
      <w:r w:rsidR="00AC4BF5" w:rsidRPr="00E04650">
        <w:t>при напряженности поля около 500 В/м.</w:t>
      </w:r>
    </w:p>
    <w:p w14:paraId="1762A62A" w14:textId="77777777" w:rsidR="00AC4BF5" w:rsidRPr="001236F3" w:rsidRDefault="00AC4BF5" w:rsidP="00AC4BF5">
      <w:pPr>
        <w:pStyle w:val="a3"/>
        <w:ind w:firstLine="0"/>
        <w:jc w:val="center"/>
      </w:pPr>
      <w:r>
        <w:rPr>
          <w:noProof/>
          <w:lang w:eastAsia="ru-RU"/>
        </w:rPr>
        <mc:AlternateContent>
          <mc:Choice Requires="wpc">
            <w:drawing>
              <wp:inline distT="0" distB="0" distL="0" distR="0" wp14:anchorId="4FAB641D" wp14:editId="05DE059A">
                <wp:extent cx="3111500" cy="1802633"/>
                <wp:effectExtent l="0" t="0" r="0" b="7620"/>
                <wp:docPr id="1287294749" name="Полотно 2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822019010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1142948" y="71951"/>
                            <a:ext cx="0" cy="143825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0226943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1592115" y="71951"/>
                            <a:ext cx="0" cy="143825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69178" name="Line 204"/>
                        <wps:cNvCnPr>
                          <a:cxnSpLocks noChangeShapeType="1"/>
                        </wps:cNvCnPr>
                        <wps:spPr bwMode="auto">
                          <a:xfrm>
                            <a:off x="1903077" y="71951"/>
                            <a:ext cx="0" cy="143825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9709913" name="Line 205"/>
                        <wps:cNvCnPr>
                          <a:cxnSpLocks noChangeShapeType="1"/>
                        </wps:cNvCnPr>
                        <wps:spPr bwMode="auto">
                          <a:xfrm>
                            <a:off x="2151847" y="71951"/>
                            <a:ext cx="0" cy="143825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7655510" name="Line 206"/>
                        <wps:cNvCnPr>
                          <a:cxnSpLocks noChangeShapeType="1"/>
                        </wps:cNvCnPr>
                        <wps:spPr bwMode="auto">
                          <a:xfrm>
                            <a:off x="2352244" y="71951"/>
                            <a:ext cx="0" cy="143825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6805608" name="Line 207"/>
                        <wps:cNvCnPr>
                          <a:cxnSpLocks noChangeShapeType="1"/>
                        </wps:cNvCnPr>
                        <wps:spPr bwMode="auto">
                          <a:xfrm>
                            <a:off x="2517630" y="71951"/>
                            <a:ext cx="0" cy="143825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9228216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2662746" y="71951"/>
                            <a:ext cx="0" cy="143825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0732539" name="Line 209"/>
                        <wps:cNvCnPr>
                          <a:cxnSpLocks noChangeShapeType="1"/>
                        </wps:cNvCnPr>
                        <wps:spPr bwMode="auto">
                          <a:xfrm>
                            <a:off x="2794041" y="71951"/>
                            <a:ext cx="0" cy="143825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7142881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365293" y="1510201"/>
                            <a:ext cx="217801" cy="12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ABED7D" w14:textId="77777777" w:rsidR="00AC4BF5" w:rsidRPr="007E3532" w:rsidRDefault="00AC4BF5" w:rsidP="00AC4BF5">
                              <w:r w:rsidRPr="007E3532">
                                <w:rPr>
                                  <w:color w:val="000000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8961568" name="Line 211"/>
                        <wps:cNvCnPr>
                          <a:cxnSpLocks noChangeShapeType="1"/>
                        </wps:cNvCnPr>
                        <wps:spPr bwMode="auto">
                          <a:xfrm>
                            <a:off x="2911515" y="71951"/>
                            <a:ext cx="0" cy="143825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1365244" name="Line 216"/>
                        <wps:cNvCnPr>
                          <a:cxnSpLocks noChangeShapeType="1"/>
                        </wps:cNvCnPr>
                        <wps:spPr bwMode="auto">
                          <a:xfrm>
                            <a:off x="390190" y="1366415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9783874" name="Line 217"/>
                        <wps:cNvCnPr>
                          <a:cxnSpLocks noChangeShapeType="1"/>
                        </wps:cNvCnPr>
                        <wps:spPr bwMode="auto">
                          <a:xfrm>
                            <a:off x="390190" y="1282541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1624104" name="Line 218"/>
                        <wps:cNvCnPr>
                          <a:cxnSpLocks noChangeShapeType="1"/>
                        </wps:cNvCnPr>
                        <wps:spPr bwMode="auto">
                          <a:xfrm>
                            <a:off x="390190" y="1222630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7694379" name="Line 219"/>
                        <wps:cNvCnPr>
                          <a:cxnSpLocks noChangeShapeType="1"/>
                        </wps:cNvCnPr>
                        <wps:spPr bwMode="auto">
                          <a:xfrm>
                            <a:off x="390190" y="1180693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0036840" name="Line 220"/>
                        <wps:cNvCnPr>
                          <a:cxnSpLocks noChangeShapeType="1"/>
                        </wps:cNvCnPr>
                        <wps:spPr bwMode="auto">
                          <a:xfrm>
                            <a:off x="390190" y="1138756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017599" name="Line 221"/>
                        <wps:cNvCnPr>
                          <a:cxnSpLocks noChangeShapeType="1"/>
                        </wps:cNvCnPr>
                        <wps:spPr bwMode="auto">
                          <a:xfrm>
                            <a:off x="390190" y="1108800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0434520" name="Line 222"/>
                        <wps:cNvCnPr>
                          <a:cxnSpLocks noChangeShapeType="1"/>
                        </wps:cNvCnPr>
                        <wps:spPr bwMode="auto">
                          <a:xfrm>
                            <a:off x="390190" y="1078845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1102602" name="Line 223"/>
                        <wps:cNvCnPr>
                          <a:cxnSpLocks noChangeShapeType="1"/>
                        </wps:cNvCnPr>
                        <wps:spPr bwMode="auto">
                          <a:xfrm>
                            <a:off x="390190" y="1054881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865991" name="Rectangle 224"/>
                        <wps:cNvSpPr>
                          <a:spLocks noChangeArrowheads="1"/>
                        </wps:cNvSpPr>
                        <wps:spPr bwMode="auto">
                          <a:xfrm>
                            <a:off x="218660" y="1412247"/>
                            <a:ext cx="211463" cy="13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C27D66" w14:textId="77777777" w:rsidR="00AC4BF5" w:rsidRPr="007E3532" w:rsidRDefault="00AC4BF5" w:rsidP="00AC4BF5">
                              <w:r w:rsidRPr="007E3532">
                                <w:rPr>
                                  <w:color w:val="000000"/>
                                  <w:lang w:val="en-US"/>
                                </w:rPr>
                                <w:t>0.1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364569989" name="Line 225"/>
                        <wps:cNvCnPr>
                          <a:cxnSpLocks noChangeShapeType="1"/>
                        </wps:cNvCnPr>
                        <wps:spPr bwMode="auto">
                          <a:xfrm>
                            <a:off x="390190" y="1030917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9876511" name="Line 226"/>
                        <wps:cNvCnPr>
                          <a:cxnSpLocks noChangeShapeType="1"/>
                        </wps:cNvCnPr>
                        <wps:spPr bwMode="auto">
                          <a:xfrm>
                            <a:off x="390190" y="887132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1956699" name="Line 227"/>
                        <wps:cNvCnPr>
                          <a:cxnSpLocks noChangeShapeType="1"/>
                        </wps:cNvCnPr>
                        <wps:spPr bwMode="auto">
                          <a:xfrm>
                            <a:off x="390190" y="802858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7381977" name="Line 228"/>
                        <wps:cNvCnPr>
                          <a:cxnSpLocks noChangeShapeType="1"/>
                        </wps:cNvCnPr>
                        <wps:spPr bwMode="auto">
                          <a:xfrm>
                            <a:off x="390190" y="742947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1573193" name="Line 229"/>
                        <wps:cNvCnPr>
                          <a:cxnSpLocks noChangeShapeType="1"/>
                        </wps:cNvCnPr>
                        <wps:spPr bwMode="auto">
                          <a:xfrm>
                            <a:off x="390190" y="701010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2697716" name="Line 230"/>
                        <wps:cNvCnPr>
                          <a:cxnSpLocks noChangeShapeType="1"/>
                        </wps:cNvCnPr>
                        <wps:spPr bwMode="auto">
                          <a:xfrm>
                            <a:off x="390190" y="659073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2052645" name="Line 231"/>
                        <wps:cNvCnPr>
                          <a:cxnSpLocks noChangeShapeType="1"/>
                        </wps:cNvCnPr>
                        <wps:spPr bwMode="auto">
                          <a:xfrm>
                            <a:off x="390190" y="629118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517527" name="Line 232"/>
                        <wps:cNvCnPr>
                          <a:cxnSpLocks noChangeShapeType="1"/>
                        </wps:cNvCnPr>
                        <wps:spPr bwMode="auto">
                          <a:xfrm>
                            <a:off x="390190" y="599162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347834" name="Line 233"/>
                        <wps:cNvCnPr>
                          <a:cxnSpLocks noChangeShapeType="1"/>
                        </wps:cNvCnPr>
                        <wps:spPr bwMode="auto">
                          <a:xfrm>
                            <a:off x="390190" y="575198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6337217" name="Rectangle 234"/>
                        <wps:cNvSpPr>
                          <a:spLocks noChangeArrowheads="1"/>
                        </wps:cNvSpPr>
                        <wps:spPr bwMode="auto">
                          <a:xfrm>
                            <a:off x="307541" y="988345"/>
                            <a:ext cx="122582" cy="139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51733D" w14:textId="77777777" w:rsidR="00AC4BF5" w:rsidRPr="007E3532" w:rsidRDefault="00AC4BF5" w:rsidP="00AC4BF5">
                              <w:r w:rsidRPr="007E3532">
                                <w:rPr>
                                  <w:color w:val="00000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230858856" name="Line 235"/>
                        <wps:cNvCnPr>
                          <a:cxnSpLocks noChangeShapeType="1"/>
                        </wps:cNvCnPr>
                        <wps:spPr bwMode="auto">
                          <a:xfrm>
                            <a:off x="390190" y="551234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9982870" name="Line 236"/>
                        <wps:cNvCnPr>
                          <a:cxnSpLocks noChangeShapeType="1"/>
                        </wps:cNvCnPr>
                        <wps:spPr bwMode="auto">
                          <a:xfrm>
                            <a:off x="390190" y="407449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2364006" name="Line 237"/>
                        <wps:cNvCnPr>
                          <a:cxnSpLocks noChangeShapeType="1"/>
                        </wps:cNvCnPr>
                        <wps:spPr bwMode="auto">
                          <a:xfrm>
                            <a:off x="390190" y="323574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6731355" name="Line 238"/>
                        <wps:cNvCnPr>
                          <a:cxnSpLocks noChangeShapeType="1"/>
                        </wps:cNvCnPr>
                        <wps:spPr bwMode="auto">
                          <a:xfrm>
                            <a:off x="390190" y="263664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8003838" name="Line 239"/>
                        <wps:cNvCnPr>
                          <a:cxnSpLocks noChangeShapeType="1"/>
                        </wps:cNvCnPr>
                        <wps:spPr bwMode="auto">
                          <a:xfrm>
                            <a:off x="390190" y="221727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2261927" name="Line 240"/>
                        <wps:cNvCnPr>
                          <a:cxnSpLocks noChangeShapeType="1"/>
                        </wps:cNvCnPr>
                        <wps:spPr bwMode="auto">
                          <a:xfrm>
                            <a:off x="390190" y="179789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0236131" name="Line 241"/>
                        <wps:cNvCnPr>
                          <a:cxnSpLocks noChangeShapeType="1"/>
                        </wps:cNvCnPr>
                        <wps:spPr bwMode="auto">
                          <a:xfrm>
                            <a:off x="390190" y="149834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320184" name="Line 242"/>
                        <wps:cNvCnPr>
                          <a:cxnSpLocks noChangeShapeType="1"/>
                        </wps:cNvCnPr>
                        <wps:spPr bwMode="auto">
                          <a:xfrm>
                            <a:off x="390190" y="119879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0799952" name="Line 243"/>
                        <wps:cNvCnPr>
                          <a:cxnSpLocks noChangeShapeType="1"/>
                        </wps:cNvCnPr>
                        <wps:spPr bwMode="auto">
                          <a:xfrm>
                            <a:off x="390190" y="95915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C0C0C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9562972" name="Rectangle 244"/>
                        <wps:cNvSpPr>
                          <a:spLocks noChangeArrowheads="1"/>
                        </wps:cNvSpPr>
                        <wps:spPr bwMode="auto">
                          <a:xfrm>
                            <a:off x="248478" y="508661"/>
                            <a:ext cx="181645" cy="135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BEEC6A" w14:textId="77777777" w:rsidR="00AC4BF5" w:rsidRPr="007E3532" w:rsidRDefault="00AC4BF5" w:rsidP="00AC4BF5">
                              <w:r w:rsidRPr="007E3532">
                                <w:rPr>
                                  <w:color w:val="000000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143478487" name="Line 245"/>
                        <wps:cNvCnPr>
                          <a:cxnSpLocks noChangeShapeType="1"/>
                        </wps:cNvCnPr>
                        <wps:spPr bwMode="auto">
                          <a:xfrm>
                            <a:off x="390190" y="71951"/>
                            <a:ext cx="2521326" cy="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8573040" name="Rectangle 246"/>
                        <wps:cNvSpPr>
                          <a:spLocks noChangeArrowheads="1"/>
                        </wps:cNvSpPr>
                        <wps:spPr bwMode="auto">
                          <a:xfrm>
                            <a:off x="175591" y="36003"/>
                            <a:ext cx="228028" cy="143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805EB8" w14:textId="77777777" w:rsidR="00AC4BF5" w:rsidRPr="007E3532" w:rsidRDefault="00AC4BF5" w:rsidP="00AC4BF5">
                              <w:r w:rsidRPr="007E3532">
                                <w:rPr>
                                  <w:color w:val="000000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53724387" name="Rectangle 247"/>
                        <wps:cNvSpPr>
                          <a:spLocks noChangeArrowheads="1"/>
                        </wps:cNvSpPr>
                        <wps:spPr bwMode="auto">
                          <a:xfrm>
                            <a:off x="390190" y="71951"/>
                            <a:ext cx="2521326" cy="1438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968898" name="Freeform 248"/>
                        <wps:cNvSpPr>
                          <a:spLocks/>
                        </wps:cNvSpPr>
                        <wps:spPr bwMode="auto">
                          <a:xfrm>
                            <a:off x="397100" y="173798"/>
                            <a:ext cx="2459133" cy="1084778"/>
                          </a:xfrm>
                          <a:custGeom>
                            <a:avLst/>
                            <a:gdLst>
                              <a:gd name="T0" fmla="*/ 18 w 356"/>
                              <a:gd name="T1" fmla="*/ 165 h 181"/>
                              <a:gd name="T2" fmla="*/ 51 w 356"/>
                              <a:gd name="T3" fmla="*/ 137 h 181"/>
                              <a:gd name="T4" fmla="*/ 70 w 356"/>
                              <a:gd name="T5" fmla="*/ 121 h 181"/>
                              <a:gd name="T6" fmla="*/ 92 w 356"/>
                              <a:gd name="T7" fmla="*/ 102 h 181"/>
                              <a:gd name="T8" fmla="*/ 109 w 356"/>
                              <a:gd name="T9" fmla="*/ 88 h 181"/>
                              <a:gd name="T10" fmla="*/ 137 w 356"/>
                              <a:gd name="T11" fmla="*/ 66 h 181"/>
                              <a:gd name="T12" fmla="*/ 161 w 356"/>
                              <a:gd name="T13" fmla="*/ 49 h 181"/>
                              <a:gd name="T14" fmla="*/ 214 w 356"/>
                              <a:gd name="T15" fmla="*/ 21 h 181"/>
                              <a:gd name="T16" fmla="*/ 223 w 356"/>
                              <a:gd name="T17" fmla="*/ 17 h 181"/>
                              <a:gd name="T18" fmla="*/ 230 w 356"/>
                              <a:gd name="T19" fmla="*/ 15 h 181"/>
                              <a:gd name="T20" fmla="*/ 237 w 356"/>
                              <a:gd name="T21" fmla="*/ 13 h 181"/>
                              <a:gd name="T22" fmla="*/ 244 w 356"/>
                              <a:gd name="T23" fmla="*/ 11 h 181"/>
                              <a:gd name="T24" fmla="*/ 251 w 356"/>
                              <a:gd name="T25" fmla="*/ 9 h 181"/>
                              <a:gd name="T26" fmla="*/ 257 w 356"/>
                              <a:gd name="T27" fmla="*/ 8 h 181"/>
                              <a:gd name="T28" fmla="*/ 263 w 356"/>
                              <a:gd name="T29" fmla="*/ 7 h 181"/>
                              <a:gd name="T30" fmla="*/ 269 w 356"/>
                              <a:gd name="T31" fmla="*/ 6 h 181"/>
                              <a:gd name="T32" fmla="*/ 275 w 356"/>
                              <a:gd name="T33" fmla="*/ 5 h 181"/>
                              <a:gd name="T34" fmla="*/ 280 w 356"/>
                              <a:gd name="T35" fmla="*/ 5 h 181"/>
                              <a:gd name="T36" fmla="*/ 286 w 356"/>
                              <a:gd name="T37" fmla="*/ 4 h 181"/>
                              <a:gd name="T38" fmla="*/ 291 w 356"/>
                              <a:gd name="T39" fmla="*/ 4 h 181"/>
                              <a:gd name="T40" fmla="*/ 296 w 356"/>
                              <a:gd name="T41" fmla="*/ 3 h 181"/>
                              <a:gd name="T42" fmla="*/ 301 w 356"/>
                              <a:gd name="T43" fmla="*/ 3 h 181"/>
                              <a:gd name="T44" fmla="*/ 305 w 356"/>
                              <a:gd name="T45" fmla="*/ 2 h 181"/>
                              <a:gd name="T46" fmla="*/ 310 w 356"/>
                              <a:gd name="T47" fmla="*/ 2 h 181"/>
                              <a:gd name="T48" fmla="*/ 314 w 356"/>
                              <a:gd name="T49" fmla="*/ 2 h 181"/>
                              <a:gd name="T50" fmla="*/ 318 w 356"/>
                              <a:gd name="T51" fmla="*/ 2 h 181"/>
                              <a:gd name="T52" fmla="*/ 323 w 356"/>
                              <a:gd name="T53" fmla="*/ 1 h 181"/>
                              <a:gd name="T54" fmla="*/ 327 w 356"/>
                              <a:gd name="T55" fmla="*/ 1 h 181"/>
                              <a:gd name="T56" fmla="*/ 331 w 356"/>
                              <a:gd name="T57" fmla="*/ 1 h 181"/>
                              <a:gd name="T58" fmla="*/ 334 w 356"/>
                              <a:gd name="T59" fmla="*/ 1 h 181"/>
                              <a:gd name="T60" fmla="*/ 338 w 356"/>
                              <a:gd name="T61" fmla="*/ 1 h 181"/>
                              <a:gd name="T62" fmla="*/ 342 w 356"/>
                              <a:gd name="T63" fmla="*/ 1 h 181"/>
                              <a:gd name="T64" fmla="*/ 346 w 356"/>
                              <a:gd name="T65" fmla="*/ 1 h 181"/>
                              <a:gd name="T66" fmla="*/ 349 w 356"/>
                              <a:gd name="T67" fmla="*/ 1 h 181"/>
                              <a:gd name="T68" fmla="*/ 352 w 356"/>
                              <a:gd name="T69" fmla="*/ 0 h 181"/>
                              <a:gd name="T70" fmla="*/ 356 w 356"/>
                              <a:gd name="T71" fmla="*/ 0 h 1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56" h="181">
                                <a:moveTo>
                                  <a:pt x="0" y="181"/>
                                </a:moveTo>
                                <a:lnTo>
                                  <a:pt x="18" y="165"/>
                                </a:lnTo>
                                <a:lnTo>
                                  <a:pt x="33" y="153"/>
                                </a:lnTo>
                                <a:lnTo>
                                  <a:pt x="51" y="137"/>
                                </a:lnTo>
                                <a:lnTo>
                                  <a:pt x="54" y="134"/>
                                </a:lnTo>
                                <a:lnTo>
                                  <a:pt x="70" y="121"/>
                                </a:lnTo>
                                <a:lnTo>
                                  <a:pt x="88" y="106"/>
                                </a:lnTo>
                                <a:lnTo>
                                  <a:pt x="92" y="102"/>
                                </a:lnTo>
                                <a:lnTo>
                                  <a:pt x="106" y="91"/>
                                </a:lnTo>
                                <a:lnTo>
                                  <a:pt x="109" y="88"/>
                                </a:lnTo>
                                <a:lnTo>
                                  <a:pt x="125" y="76"/>
                                </a:lnTo>
                                <a:lnTo>
                                  <a:pt x="137" y="66"/>
                                </a:lnTo>
                                <a:lnTo>
                                  <a:pt x="146" y="60"/>
                                </a:lnTo>
                                <a:lnTo>
                                  <a:pt x="161" y="49"/>
                                </a:lnTo>
                                <a:lnTo>
                                  <a:pt x="196" y="29"/>
                                </a:lnTo>
                                <a:lnTo>
                                  <a:pt x="214" y="21"/>
                                </a:lnTo>
                                <a:lnTo>
                                  <a:pt x="219" y="19"/>
                                </a:lnTo>
                                <a:lnTo>
                                  <a:pt x="223" y="17"/>
                                </a:lnTo>
                                <a:lnTo>
                                  <a:pt x="226" y="16"/>
                                </a:lnTo>
                                <a:lnTo>
                                  <a:pt x="230" y="15"/>
                                </a:lnTo>
                                <a:lnTo>
                                  <a:pt x="234" y="14"/>
                                </a:lnTo>
                                <a:lnTo>
                                  <a:pt x="237" y="13"/>
                                </a:lnTo>
                                <a:lnTo>
                                  <a:pt x="241" y="12"/>
                                </a:lnTo>
                                <a:lnTo>
                                  <a:pt x="244" y="11"/>
                                </a:lnTo>
                                <a:lnTo>
                                  <a:pt x="248" y="10"/>
                                </a:lnTo>
                                <a:lnTo>
                                  <a:pt x="251" y="9"/>
                                </a:lnTo>
                                <a:lnTo>
                                  <a:pt x="254" y="9"/>
                                </a:lnTo>
                                <a:lnTo>
                                  <a:pt x="257" y="8"/>
                                </a:lnTo>
                                <a:lnTo>
                                  <a:pt x="260" y="8"/>
                                </a:lnTo>
                                <a:lnTo>
                                  <a:pt x="263" y="7"/>
                                </a:lnTo>
                                <a:lnTo>
                                  <a:pt x="266" y="7"/>
                                </a:lnTo>
                                <a:lnTo>
                                  <a:pt x="269" y="6"/>
                                </a:lnTo>
                                <a:lnTo>
                                  <a:pt x="272" y="6"/>
                                </a:lnTo>
                                <a:lnTo>
                                  <a:pt x="275" y="5"/>
                                </a:lnTo>
                                <a:lnTo>
                                  <a:pt x="278" y="5"/>
                                </a:lnTo>
                                <a:lnTo>
                                  <a:pt x="280" y="5"/>
                                </a:lnTo>
                                <a:lnTo>
                                  <a:pt x="283" y="4"/>
                                </a:lnTo>
                                <a:lnTo>
                                  <a:pt x="286" y="4"/>
                                </a:lnTo>
                                <a:lnTo>
                                  <a:pt x="288" y="4"/>
                                </a:lnTo>
                                <a:lnTo>
                                  <a:pt x="291" y="4"/>
                                </a:lnTo>
                                <a:lnTo>
                                  <a:pt x="293" y="3"/>
                                </a:lnTo>
                                <a:lnTo>
                                  <a:pt x="296" y="3"/>
                                </a:lnTo>
                                <a:lnTo>
                                  <a:pt x="298" y="3"/>
                                </a:lnTo>
                                <a:lnTo>
                                  <a:pt x="301" y="3"/>
                                </a:lnTo>
                                <a:lnTo>
                                  <a:pt x="303" y="3"/>
                                </a:lnTo>
                                <a:lnTo>
                                  <a:pt x="305" y="2"/>
                                </a:lnTo>
                                <a:lnTo>
                                  <a:pt x="307" y="2"/>
                                </a:lnTo>
                                <a:lnTo>
                                  <a:pt x="310" y="2"/>
                                </a:lnTo>
                                <a:lnTo>
                                  <a:pt x="312" y="2"/>
                                </a:lnTo>
                                <a:lnTo>
                                  <a:pt x="314" y="2"/>
                                </a:lnTo>
                                <a:lnTo>
                                  <a:pt x="316" y="2"/>
                                </a:lnTo>
                                <a:lnTo>
                                  <a:pt x="318" y="2"/>
                                </a:lnTo>
                                <a:lnTo>
                                  <a:pt x="320" y="2"/>
                                </a:lnTo>
                                <a:lnTo>
                                  <a:pt x="323" y="1"/>
                                </a:lnTo>
                                <a:lnTo>
                                  <a:pt x="325" y="1"/>
                                </a:lnTo>
                                <a:lnTo>
                                  <a:pt x="327" y="1"/>
                                </a:lnTo>
                                <a:lnTo>
                                  <a:pt x="329" y="1"/>
                                </a:lnTo>
                                <a:lnTo>
                                  <a:pt x="331" y="1"/>
                                </a:lnTo>
                                <a:lnTo>
                                  <a:pt x="333" y="1"/>
                                </a:lnTo>
                                <a:lnTo>
                                  <a:pt x="334" y="1"/>
                                </a:lnTo>
                                <a:lnTo>
                                  <a:pt x="336" y="1"/>
                                </a:lnTo>
                                <a:lnTo>
                                  <a:pt x="338" y="1"/>
                                </a:lnTo>
                                <a:lnTo>
                                  <a:pt x="340" y="1"/>
                                </a:lnTo>
                                <a:lnTo>
                                  <a:pt x="342" y="1"/>
                                </a:lnTo>
                                <a:lnTo>
                                  <a:pt x="344" y="1"/>
                                </a:lnTo>
                                <a:lnTo>
                                  <a:pt x="346" y="1"/>
                                </a:lnTo>
                                <a:lnTo>
                                  <a:pt x="347" y="1"/>
                                </a:lnTo>
                                <a:lnTo>
                                  <a:pt x="349" y="1"/>
                                </a:lnTo>
                                <a:lnTo>
                                  <a:pt x="351" y="1"/>
                                </a:lnTo>
                                <a:lnTo>
                                  <a:pt x="352" y="0"/>
                                </a:lnTo>
                                <a:lnTo>
                                  <a:pt x="354" y="0"/>
                                </a:lnTo>
                                <a:lnTo>
                                  <a:pt x="356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6957490" name="Freeform 249"/>
                        <wps:cNvSpPr>
                          <a:spLocks/>
                        </wps:cNvSpPr>
                        <wps:spPr bwMode="auto">
                          <a:xfrm>
                            <a:off x="397047" y="71950"/>
                            <a:ext cx="1869903" cy="1066805"/>
                          </a:xfrm>
                          <a:custGeom>
                            <a:avLst/>
                            <a:gdLst>
                              <a:gd name="T0" fmla="*/ 0 w 272"/>
                              <a:gd name="T1" fmla="*/ 179 h 179"/>
                              <a:gd name="T2" fmla="*/ 18 w 272"/>
                              <a:gd name="T3" fmla="*/ 167 h 179"/>
                              <a:gd name="T4" fmla="*/ 33 w 272"/>
                              <a:gd name="T5" fmla="*/ 158 h 179"/>
                              <a:gd name="T6" fmla="*/ 51 w 272"/>
                              <a:gd name="T7" fmla="*/ 146 h 179"/>
                              <a:gd name="T8" fmla="*/ 54 w 272"/>
                              <a:gd name="T9" fmla="*/ 143 h 179"/>
                              <a:gd name="T10" fmla="*/ 70 w 272"/>
                              <a:gd name="T11" fmla="*/ 133 h 179"/>
                              <a:gd name="T12" fmla="*/ 88 w 272"/>
                              <a:gd name="T13" fmla="*/ 122 h 179"/>
                              <a:gd name="T14" fmla="*/ 92 w 272"/>
                              <a:gd name="T15" fmla="*/ 119 h 179"/>
                              <a:gd name="T16" fmla="*/ 106 w 272"/>
                              <a:gd name="T17" fmla="*/ 110 h 179"/>
                              <a:gd name="T18" fmla="*/ 109 w 272"/>
                              <a:gd name="T19" fmla="*/ 107 h 179"/>
                              <a:gd name="T20" fmla="*/ 125 w 272"/>
                              <a:gd name="T21" fmla="*/ 97 h 179"/>
                              <a:gd name="T22" fmla="*/ 137 w 272"/>
                              <a:gd name="T23" fmla="*/ 89 h 179"/>
                              <a:gd name="T24" fmla="*/ 146 w 272"/>
                              <a:gd name="T25" fmla="*/ 83 h 179"/>
                              <a:gd name="T26" fmla="*/ 161 w 272"/>
                              <a:gd name="T27" fmla="*/ 74 h 179"/>
                              <a:gd name="T28" fmla="*/ 196 w 272"/>
                              <a:gd name="T29" fmla="*/ 50 h 179"/>
                              <a:gd name="T30" fmla="*/ 214 w 272"/>
                              <a:gd name="T31" fmla="*/ 39 h 179"/>
                              <a:gd name="T32" fmla="*/ 219 w 272"/>
                              <a:gd name="T33" fmla="*/ 35 h 179"/>
                              <a:gd name="T34" fmla="*/ 223 w 272"/>
                              <a:gd name="T35" fmla="*/ 33 h 179"/>
                              <a:gd name="T36" fmla="*/ 226 w 272"/>
                              <a:gd name="T37" fmla="*/ 30 h 179"/>
                              <a:gd name="T38" fmla="*/ 230 w 272"/>
                              <a:gd name="T39" fmla="*/ 28 h 179"/>
                              <a:gd name="T40" fmla="*/ 234 w 272"/>
                              <a:gd name="T41" fmla="*/ 25 h 179"/>
                              <a:gd name="T42" fmla="*/ 237 w 272"/>
                              <a:gd name="T43" fmla="*/ 23 h 179"/>
                              <a:gd name="T44" fmla="*/ 241 w 272"/>
                              <a:gd name="T45" fmla="*/ 21 h 179"/>
                              <a:gd name="T46" fmla="*/ 244 w 272"/>
                              <a:gd name="T47" fmla="*/ 19 h 179"/>
                              <a:gd name="T48" fmla="*/ 248 w 272"/>
                              <a:gd name="T49" fmla="*/ 16 h 179"/>
                              <a:gd name="T50" fmla="*/ 251 w 272"/>
                              <a:gd name="T51" fmla="*/ 14 h 179"/>
                              <a:gd name="T52" fmla="*/ 254 w 272"/>
                              <a:gd name="T53" fmla="*/ 12 h 179"/>
                              <a:gd name="T54" fmla="*/ 257 w 272"/>
                              <a:gd name="T55" fmla="*/ 10 h 179"/>
                              <a:gd name="T56" fmla="*/ 260 w 272"/>
                              <a:gd name="T57" fmla="*/ 8 h 179"/>
                              <a:gd name="T58" fmla="*/ 263 w 272"/>
                              <a:gd name="T59" fmla="*/ 6 h 179"/>
                              <a:gd name="T60" fmla="*/ 266 w 272"/>
                              <a:gd name="T61" fmla="*/ 4 h 179"/>
                              <a:gd name="T62" fmla="*/ 269 w 272"/>
                              <a:gd name="T63" fmla="*/ 2 h 179"/>
                              <a:gd name="T64" fmla="*/ 272 w 272"/>
                              <a:gd name="T65" fmla="*/ 0 h 1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272" h="179">
                                <a:moveTo>
                                  <a:pt x="0" y="179"/>
                                </a:moveTo>
                                <a:lnTo>
                                  <a:pt x="18" y="167"/>
                                </a:lnTo>
                                <a:lnTo>
                                  <a:pt x="33" y="158"/>
                                </a:lnTo>
                                <a:lnTo>
                                  <a:pt x="51" y="146"/>
                                </a:lnTo>
                                <a:lnTo>
                                  <a:pt x="54" y="143"/>
                                </a:lnTo>
                                <a:lnTo>
                                  <a:pt x="70" y="133"/>
                                </a:lnTo>
                                <a:lnTo>
                                  <a:pt x="88" y="122"/>
                                </a:lnTo>
                                <a:lnTo>
                                  <a:pt x="92" y="119"/>
                                </a:lnTo>
                                <a:lnTo>
                                  <a:pt x="106" y="110"/>
                                </a:lnTo>
                                <a:lnTo>
                                  <a:pt x="109" y="107"/>
                                </a:lnTo>
                                <a:lnTo>
                                  <a:pt x="125" y="97"/>
                                </a:lnTo>
                                <a:lnTo>
                                  <a:pt x="137" y="89"/>
                                </a:lnTo>
                                <a:lnTo>
                                  <a:pt x="146" y="83"/>
                                </a:lnTo>
                                <a:lnTo>
                                  <a:pt x="161" y="74"/>
                                </a:lnTo>
                                <a:lnTo>
                                  <a:pt x="196" y="50"/>
                                </a:lnTo>
                                <a:lnTo>
                                  <a:pt x="214" y="39"/>
                                </a:lnTo>
                                <a:lnTo>
                                  <a:pt x="219" y="35"/>
                                </a:lnTo>
                                <a:lnTo>
                                  <a:pt x="223" y="33"/>
                                </a:lnTo>
                                <a:lnTo>
                                  <a:pt x="226" y="30"/>
                                </a:lnTo>
                                <a:lnTo>
                                  <a:pt x="230" y="28"/>
                                </a:lnTo>
                                <a:lnTo>
                                  <a:pt x="234" y="25"/>
                                </a:lnTo>
                                <a:lnTo>
                                  <a:pt x="237" y="23"/>
                                </a:lnTo>
                                <a:lnTo>
                                  <a:pt x="241" y="21"/>
                                </a:lnTo>
                                <a:lnTo>
                                  <a:pt x="244" y="19"/>
                                </a:lnTo>
                                <a:lnTo>
                                  <a:pt x="248" y="16"/>
                                </a:lnTo>
                                <a:lnTo>
                                  <a:pt x="251" y="14"/>
                                </a:lnTo>
                                <a:lnTo>
                                  <a:pt x="254" y="12"/>
                                </a:lnTo>
                                <a:lnTo>
                                  <a:pt x="257" y="10"/>
                                </a:lnTo>
                                <a:lnTo>
                                  <a:pt x="260" y="8"/>
                                </a:lnTo>
                                <a:lnTo>
                                  <a:pt x="263" y="6"/>
                                </a:lnTo>
                                <a:lnTo>
                                  <a:pt x="266" y="4"/>
                                </a:lnTo>
                                <a:lnTo>
                                  <a:pt x="269" y="2"/>
                                </a:lnTo>
                                <a:lnTo>
                                  <a:pt x="27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024569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2681347" y="1510201"/>
                            <a:ext cx="320040" cy="146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BEAC3C" w14:textId="77777777" w:rsidR="00AC4BF5" w:rsidRDefault="00AC4BF5" w:rsidP="00AC4BF5">
                              <w:pPr>
                                <w:rPr>
                                  <w:color w:val="000000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color w:val="000000"/>
                                </w:rPr>
                                <w:t>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959919025" name="Rectangle 18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309335" y="686884"/>
                            <a:ext cx="87122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E24926" w14:textId="77777777" w:rsidR="00AC4BF5" w:rsidRDefault="00AC4BF5" w:rsidP="00AC4BF5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Потенциал, мВ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55870110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936458" y="1597700"/>
                            <a:ext cx="1554480" cy="185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1CF7FD" w14:textId="77777777" w:rsidR="00AC4BF5" w:rsidRDefault="00AC4BF5" w:rsidP="00AC4BF5">
                              <w:pPr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Напряженность поля, В/м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60" o:spid="_x0000_s1250" editas="canvas" style="width:245pt;height:141.95pt;mso-position-horizontal-relative:char;mso-position-vertical-relative:line" coordsize="31115,180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">
                <v:shape id="_x0000_s1251" type="#_x0000_t75" style="position:absolute;width:31115;height:18021;visibility:visible;mso-wrap-style:square">
                  <v:fill o:detectmouseclick="t"/>
                  <v:path o:connecttype="none"/>
                </v:shape>
                <v:line id="Line 202" o:spid="_x0000_s1252" style="position:absolute;visibility:visible;mso-wrap-style:square" from="11429,719" to="11429,15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1iSMYAAADiAAAADwAAAGRycy9kb3ducmV2LnhtbESP32rCMBTG7wd7h3AGuxkzaZHRdUZx&#10;Tp23uj3AoTlrwpqT0kStb28uBC8/vn/8ZovRd+JEQ3SBNRQTBYK4CcZxq+H3Z/NagYgJ2WAXmDRc&#10;KMJi/vgww9qEM+/pdEityCMca9RgU+prKWNjyWOchJ44e39h8JiyHFppBjzncd/JUqk36dFxfrDY&#10;08pS8384eg1TRt4tX7pLv9ly9e3W1n1+jVo/P43LDxCJxnQP39o7o6EqS1W8qyJDZKSMA3J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NYkjGAAAA4gAAAA8AAAAAAAAA&#10;AAAAAAAAoQIAAGRycy9kb3ducmV2LnhtbFBLBQYAAAAABAAEAPkAAACUAwAAAAA=&#10;" strokecolor="silver" strokeweight="0"/>
                <v:line id="Line 203" o:spid="_x0000_s1253" style="position:absolute;visibility:visible;mso-wrap-style:square" from="15921,719" to="15921,15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V0CsUAAADjAAAADwAAAGRycy9kb3ducmV2LnhtbERPyW7CMBC9V+o/WIPUSwVOE4QgYBBd&#10;KFxZPmAUD7FFPI5iF8Lf15UqcZy3z2LVu0ZcqQvWs4K3UQaCuPLacq3gdNwMpyBCRNbYeCYFdwqw&#10;Wj4/LbDU/sZ7uh5iLVIIhxIVmBjbUspQGXIYRr4lTtzZdw5jOrta6g5vKdw1Ms+yiXRoOTUYbOnD&#10;UHU5/DgFY0berV+be7v55unWfhn7/tkr9TLo13MQkfr4EP+7dzrNL4oszyezcQF/PyUA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V0CsUAAADjAAAADwAAAAAAAAAA&#10;AAAAAAChAgAAZHJzL2Rvd25yZXYueG1sUEsFBgAAAAAEAAQA+QAAAJMDAAAAAA==&#10;" strokecolor="silver" strokeweight="0"/>
                <v:line id="Line 204" o:spid="_x0000_s1254" style="position:absolute;visibility:visible;mso-wrap-style:square" from="19030,719" to="19030,15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WFl8QAAADgAAAADwAAAGRycy9kb3ducmV2LnhtbERP3U7CMBS+N/EdmmPCDYEOI3ObFIIg&#10;yq3AA5ysh7VxPV3WAuPt7YWJl1++/8VqcK24Uh+sZwWzaQaCuPbacqPgdNxNChAhImtsPZOCOwVY&#10;LR8fFlhpf+Nvuh5iI1IIhwoVmBi7SspQG3IYpr4jTtzZ9w5jgn0jdY+3FO5a+ZxluXRoOTUY7Ghj&#10;qP45XJyCF0ber8ftvdt9cvFlP4x93w5KjZ6G9RuISEP8F/+591pBOc/L2WtanA6lMy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pYWXxAAAAOAAAAAPAAAAAAAAAAAA&#10;AAAAAKECAABkcnMvZG93bnJldi54bWxQSwUGAAAAAAQABAD5AAAAkgMAAAAA&#10;" strokecolor="silver" strokeweight="0"/>
                <v:line id="Line 205" o:spid="_x0000_s1255" style="position:absolute;visibility:visible;mso-wrap-style:square" from="21518,719" to="21518,15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Qm+8YAAADjAAAADwAAAGRycy9kb3ducmV2LnhtbERPS27CMBDdV+odrKnUDQKHFhWSYhCl&#10;QNnyOcAonsZW43EUGwi3x0hIXc77z3TeuVqcqQ3Ws4LhIANBXHptuVJwPKz7ExAhImusPZOCKwWY&#10;z56fplhof+EdnfexEimEQ4EKTIxNIWUoDTkMA98QJ+7Xtw5jOttK6hYvKdzV8i3LPqRDy6nBYENL&#10;Q+Xf/uQUjBh5u+jV12a94cmPXRn79d0p9frSLT5BROriv/jh3uo0f5zn4yzPh+9w/ykBIG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XkJvvGAAAA4wAAAA8AAAAAAAAA&#10;AAAAAAAAoQIAAGRycy9kb3ducmV2LnhtbFBLBQYAAAAABAAEAPkAAACUAwAAAAA=&#10;" strokecolor="silver" strokeweight="0"/>
                <v:line id="Line 206" o:spid="_x0000_s1256" style="position:absolute;visibility:visible;mso-wrap-style:square" from="23522,719" to="23522,15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1lpMcAAADiAAAADwAAAGRycy9kb3ducmV2LnhtbESPy27CMBBF95X6D9ZU6qYqTlCTooBB&#10;QMtjW8oHjOJpbDUeR7GB8Pd4gcTy6r50ZovBteJMfbCeFeSjDARx7bXlRsHxd/M+AREissbWMym4&#10;UoDF/PlphpX2F/6h8yE2Io1wqFCBibGrpAy1IYdh5Dvi5P353mFMsm+k7vGSxl0rx1lWSoeW04PB&#10;jtaG6v/DySn4YOT98q29dpstT3b229jV16DU68uwnIKINMRH+N7eawVl/lkWRZEniISUcEDO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XWWkxwAAAOIAAAAPAAAAAAAA&#10;AAAAAAAAAKECAABkcnMvZG93bnJldi54bWxQSwUGAAAAAAQABAD5AAAAlQMAAAAA&#10;" strokecolor="silver" strokeweight="0"/>
                <v:line id="Line 207" o:spid="_x0000_s1257" style="position:absolute;visibility:visible;mso-wrap-style:square" from="25176,719" to="25176,15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SSRsUAAADiAAAADwAAAGRycy9kb3ducmV2LnhtbERP3WrCMBS+F/YO4Qx2IzNxaCnVKM5N&#10;19u5PcChOTZhzUlpMq1vv1wIu/z4/tfb0XfiQkN0gTXMZwoEcROM41bD99fhuQQRE7LBLjBpuFGE&#10;7eZhssbKhCt/0uWUWpFDOFaowabUV1LGxpLHOAs9cebOYfCYMhxaaQa85nDfyRelCunRcW6w2NPe&#10;UvNz+vUaFoxc76bdrT8cufxw79a9vo1aPz2OuxWIRGP6F9/dtdGwXBSlWhYqb86X8h2Qm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oSSRsUAAADiAAAADwAAAAAAAAAA&#10;AAAAAAChAgAAZHJzL2Rvd25yZXYueG1sUEsFBgAAAAAEAAQA+QAAAJMDAAAAAA==&#10;" strokecolor="silver" strokeweight="0"/>
                <v:line id="Line 208" o:spid="_x0000_s1258" style="position:absolute;visibility:visible;mso-wrap-style:square" from="26627,719" to="26627,15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ytG8UAAADjAAAADwAAAGRycy9kb3ducmV2LnhtbERPyW7CMBC9V+o/WIPUSwUOEUUhYBBd&#10;KFxZPmAUD7FFPI5iF8Lf15UqcZy3z2LVu0ZcqQvWs4LxKANBXHltuVZwOm6GBYgQkTU2nknBnQKs&#10;ls9PCyy1v/GerodYixTCoUQFJsa2lDJUhhyGkW+JE3f2ncOYzq6WusNbCneNzLNsKh1aTg0GW/ow&#10;VF0OP07BhJF369fm3m6+udjaL2PfP3ulXgb9eg4iUh8f4n/3Tqf5b5NZnhf5eAp/PyUA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FytG8UAAADjAAAADwAAAAAAAAAA&#10;AAAAAAChAgAAZHJzL2Rvd25yZXYueG1sUEsFBgAAAAAEAAQA+QAAAJMDAAAAAA==&#10;" strokecolor="silver" strokeweight="0"/>
                <v:line id="Line 209" o:spid="_x0000_s1259" style="position:absolute;visibility:visible;mso-wrap-style:square" from="27940,719" to="27940,15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P60MgAAADiAAAADwAAAGRycy9kb3ducmV2LnhtbESPwW7CMBBE70j9B2sr9YLAKVAIKQZB&#10;Cy1XaD9gFS+x1XgdxQbC39eVKnEczcwbzWLVuVpcqA3Ws4LnYQaCuPTacqXg+2s3yEGEiKyx9kwK&#10;bhRgtXzoLbDQ/soHuhxjJRKEQ4EKTIxNIWUoDTkMQ98QJ+/kW4cxybaSusVrgrtajrJsKh1aTgsG&#10;G3ozVP4cz07BhJH36359a3YfnH/arbGb906pp8du/QoiUhfv4f/2XivIJ9lsPHoZz+HvUroDcvkL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bP60MgAAADiAAAADwAAAAAA&#10;AAAAAAAAAAChAgAAZHJzL2Rvd25yZXYueG1sUEsFBgAAAAAEAAQA+QAAAJYDAAAAAA==&#10;" strokecolor="silver" strokeweight="0"/>
                <v:rect id="Rectangle 210" o:spid="_x0000_s1260" style="position:absolute;left:3652;top:15102;width:2178;height:1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62MMgA&#10;AADjAAAADwAAAGRycy9kb3ducmV2LnhtbERPS2vCQBC+C/6HZQq96SZSNKauImrRoy+wvQ3ZaRKa&#10;nQ3ZrYn++m5B8Djfe2aLzlTiSo0rLSuIhxEI4szqknMF59PHIAHhPLLGyjIpuJGDxbzfm2GqbcsH&#10;uh59LkIIuxQVFN7XqZQuK8igG9qaOHDftjHow9nkUjfYhnBTyVEUjaXBkkNDgTWtCsp+jr9GwTap&#10;l587e2/zavO1vewv0/Vp6pV6femW7yA8df4pfrh3OswfTybx2yhJYvj/KQAg5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9XrYwyAAAAOMAAAAPAAAAAAAAAAAAAAAAAJgCAABk&#10;cnMvZG93bnJldi54bWxQSwUGAAAAAAQABAD1AAAAjQMAAAAA&#10;" filled="f" stroked="f">
                  <v:textbox inset="0,0,0,0">
                    <w:txbxContent>
                      <w:p w14:paraId="09ABED7D" w14:textId="77777777" w:rsidR="00AC4BF5" w:rsidRPr="007E3532" w:rsidRDefault="00AC4BF5" w:rsidP="00AC4BF5">
                        <w:r w:rsidRPr="007E3532">
                          <w:rPr>
                            <w:color w:val="000000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rect>
                <v:line id="Line 211" o:spid="_x0000_s1261" style="position:absolute;visibility:visible;mso-wrap-style:square" from="29115,719" to="29115,15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/YPsYAAADiAAAADwAAAGRycy9kb3ducmV2LnhtbERPTUvDQBC9C/6HZQre7CZC4zZ2W0SU&#10;6k1rCx6H7DRZmp0N2bWN/945CB4f73u1mUKvzjQmH9lCOS9AETfReW4t7D9fbg2olJEd9pHJwg8l&#10;2Kyvr1ZYu3jhDzrvcqskhFONFrqch1rr1HQUMM3jQCzcMY4Bs8Cx1W7Ei4SHXt8VRaUDepaGDgd6&#10;6qg57b6DBf9ebRdv94flQT9vc/llTsaHvbU3s+nxAVSmKf+L/9yvTuYbs6zKRSWb5ZJg0O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9v2D7GAAAA4gAAAA8AAAAAAAAA&#10;AAAAAAAAoQIAAGRycy9kb3ducmV2LnhtbFBLBQYAAAAABAAEAPkAAACUAwAAAAA=&#10;" strokeweight="0"/>
                <v:line id="Line 216" o:spid="_x0000_s1262" style="position:absolute;visibility:visible;mso-wrap-style:square" from="3901,13664" to="29115,13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Z5zsgAAADiAAAADwAAAGRycy9kb3ducmV2LnhtbESP0WoCMRRE3wv9h3ALfSmaVVeR1Sja&#10;Vutr1Q+4bK6b4OZm2URd/74pCD4OM3OGmS87V4srtcF6VjDoZyCIS68tVwqOh01vCiJEZI21Z1Jw&#10;pwDLxevLHAvtb/xL132sRIJwKFCBibEppAylIYeh7xvi5J186zAm2VZSt3hLcFfLYZZNpEPLacFg&#10;Q5+GyvP+4hTkjLxbfdT3ZrPl6Y/9Nnb91Sn1/tatZiAidfEZfrR3WsFoPBhNxsM8h/9L6Q7Ix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UZ5zsgAAADiAAAADwAAAAAA&#10;AAAAAAAAAAChAgAAZHJzL2Rvd25yZXYueG1sUEsFBgAAAAAEAAQA+QAAAJYDAAAAAA==&#10;" strokecolor="silver" strokeweight="0"/>
                <v:line id="Line 217" o:spid="_x0000_s1263" style="position:absolute;visibility:visible;mso-wrap-style:square" from="3901,12825" to="29115,128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H87cUAAADjAAAADwAAAGRycy9kb3ducmV2LnhtbERPzU4CMRC+k/gOzZh4MdJVNlBXCkEF&#10;5Qr6AJPtuG3cTjfbCsvbUxITjvP9z3w5+FYcqI8usIbHcQGCuA7GcaPh+2vzoEDEhGywDUwaThRh&#10;ubgZzbEy4cg7OuxTI3IIxwo12JS6SspYW/IYx6EjztxP6D2mfPaNND0ec7hv5VNRTKVHx7nBYkdv&#10;lurf/Z/XUDLydnXfnrrNB6tPt7bu9X3Q+u52WL2ASDSkq/jfvTV5viqfZ2qiZiVcfsoAyMUZ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jH87cUAAADjAAAADwAAAAAAAAAA&#10;AAAAAAChAgAAZHJzL2Rvd25yZXYueG1sUEsFBgAAAAAEAAQA+QAAAJMDAAAAAA==&#10;" strokecolor="silver" strokeweight="0"/>
                <v:line id="Line 218" o:spid="_x0000_s1264" style="position:absolute;visibility:visible;mso-wrap-style:square" from="3901,12226" to="29115,12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7KYsUAAADjAAAADwAAAGRycy9kb3ducmV2LnhtbERP3WrCMBS+H+wdwhl4M2ZaKa5Uo7j5&#10;M2/nfIBDc2yCzUlpota3XwbCLs/3f+bLwbXiSn2wnhXk4wwEce215UbB8Wf7VoIIEVlj65kU3CnA&#10;cvH8NMdK+xt/0/UQG5FCOFSowMTYVVKG2pDDMPYdceJOvncY09k3Uvd4S+GulZMsm0qHllODwY4+&#10;DdXnw8UpKBh5v3pt7912x+WX3Rj7sR6UGr0MqxmISEP8Fz/ce53ml+/5dFLkWQF/PyUA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p7KYsUAAADjAAAADwAAAAAAAAAA&#10;AAAAAAChAgAAZHJzL2Rvd25yZXYueG1sUEsFBgAAAAAEAAQA+QAAAJMDAAAAAA==&#10;" strokecolor="silver" strokeweight="0"/>
                <v:line id="Line 219" o:spid="_x0000_s1265" style="position:absolute;visibility:visible;mso-wrap-style:square" from="3901,11806" to="29115,11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DKZsgAAADiAAAADwAAAGRycy9kb3ducmV2LnhtbESPzW7CMBCE75X6DtZW6gUVh4JCCBhE&#10;f6BcS3mAVbzEFvE6il0Ib48rIfU4mplvNItV7xpxpi5YzwpGwwwEceW15VrB4WfzUoAIEVlj45kU&#10;XCnAavn4sMBS+wt/03kfa5EgHEpUYGJsSylDZchhGPqWOHlH3zmMSXa11B1eEtw18jXLcunQclow&#10;2NK7oeq0/3UKJoy8Ww+aa7vZcvFlP419++iVen7q13MQkfr4H763d1pBMZrms8l4OoO/S+kOyOUN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rDKZsgAAADiAAAADwAAAAAA&#10;AAAAAAAAAAChAgAAZHJzL2Rvd25yZXYueG1sUEsFBgAAAAAEAAQA+QAAAJYDAAAAAA==&#10;" strokecolor="silver" strokeweight="0"/>
                <v:line id="Line 220" o:spid="_x0000_s1266" style="position:absolute;visibility:visible;mso-wrap-style:square" from="3901,11387" to="29115,11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Pa08cAAADjAAAADwAAAGRycy9kb3ducmV2LnhtbESPy2oCMRSG94W+QziFboomXirDaBRt&#10;tbqt+gCHyXESnJwMk1THt28WhS5//hvfYtX7Rtyoiy6whtFQgSCugnFcazifdoMCREzIBpvApOFB&#10;EVbL56cFlibc+Ztux1SLPMKxRA02pbaUMlaWPMZhaImzdwmdx5RlV0vT4T2P+0aOlZpJj47zg8WW&#10;PixV1+OP1zBl5MP6rXm0uy8u9m5r3eaz1/r1pV/PQSTq03/4r30wGsbqXanJrJhmisyUeUAu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Q9rTxwAAAOMAAAAPAAAAAAAA&#10;AAAAAAAAAKECAABkcnMvZG93bnJldi54bWxQSwUGAAAAAAQABAD5AAAAlQMAAAAA&#10;" strokecolor="silver" strokeweight="0"/>
                <v:line id="Line 221" o:spid="_x0000_s1267" style="position:absolute;visibility:visible;mso-wrap-style:square" from="3901,11088" to="29115,11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INscgAAADiAAAADwAAAGRycy9kb3ducmV2LnhtbESP227CMBBE3yvxD9Yi9QUVh6jcAgbR&#10;C5dXaD9gFW9ji3gdxS6Ev6+RkPo4mpkzmuW6c7W4UBusZwWjYQaCuPTacqXg+2v7MgMRIrLG2jMp&#10;uFGA9ar3tMRC+ysf6XKKlUgQDgUqMDE2hZShNOQwDH1DnLwf3zqMSbaV1C1eE9zVMs+yiXRoOS0Y&#10;bOjdUHk+/ToFr4x82AzqW7Pd8WxvP419++iUeu53mwWISF38Dz/aB60gz/NsNB3P53C/lO6AXP0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5vINscgAAADiAAAADwAAAAAA&#10;AAAAAAAAAAChAgAAZHJzL2Rvd25yZXYueG1sUEsFBgAAAAAEAAQA+QAAAJYDAAAAAA==&#10;" strokecolor="silver" strokeweight="0"/>
                <v:line id="Line 222" o:spid="_x0000_s1268" style="position:absolute;visibility:visible;mso-wrap-style:square" from="3901,10788" to="29115,10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K+ubC7JAAAA4wAAAA8AAAAA&#10;AAAAAAAAAAAAoQIAAGRycy9kb3ducmV2LnhtbFBLBQYAAAAABAAEAPkAAACXAwAAAAA=&#10;" strokecolor="silver" strokeweight="0"/>
                <v:line id="Line 223" o:spid="_x0000_s1269" style="position:absolute;visibility:visible;mso-wrap-style:square" from="3901,10548" to="29115,10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bDu8gAAADiAAAADwAAAGRycy9kb3ducmV2LnhtbESP0WoCMRRE3wv+Q7iFvpSa7FK2shpF&#10;22p91fYDLpvrJnRzs2xSXf++KQh9HGbmDLNYjb4TZxqiC6yhmCoQxE0wjlsNX5/bpxmImJANdoFJ&#10;w5UirJaTuwXWJlz4QOdjakWGcKxRg02pr6WMjSWPcRp64uydwuAxZTm00gx4yXDfyVKpSnp0nBcs&#10;9vRqqfk+/ngNz4y8Xz92136749mHe7du8zZq/XA/rucgEo3pP3xr742G6qUoVFmpEv4u5Tsgl7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ybDu8gAAADiAAAADwAAAAAA&#10;AAAAAAAAAAChAgAAZHJzL2Rvd25yZXYueG1sUEsFBgAAAAAEAAQA+QAAAJYDAAAAAA==&#10;" strokecolor="silver" strokeweight="0"/>
                <v:rect id="Rectangle 224" o:spid="_x0000_s1270" style="position:absolute;left:2186;top:14122;width:2115;height:1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ah5coA&#10;AADiAAAADwAAAGRycy9kb3ducmV2LnhtbESPQWvCQBSE74L/YXlCb7pR0CbRVUQtemxVUG+P7DMJ&#10;Zt+G7Nak/fXdQqHHYWa+YRarzlTiSY0rLSsYjyIQxJnVJecKzqe3YQzCeWSNlWVS8EUOVst+b4Gp&#10;ti1/0PPocxEg7FJUUHhfp1K6rCCDbmRr4uDdbWPQB9nkUjfYBrip5CSKZtJgyWGhwJo2BWWP46dR&#10;sI/r9fVgv9u82t32l/dLsj0lXqmXQbeeg/DU+f/wX/ugFUxeo3g2TZIx/F4Kd0Au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72oeXKAAAA4gAAAA8AAAAAAAAAAAAAAAAAmAIA&#10;AGRycy9kb3ducmV2LnhtbFBLBQYAAAAABAAEAPUAAACPAwAAAAA=&#10;" filled="f" stroked="f">
                  <v:textbox inset="0,0,0,0">
                    <w:txbxContent>
                      <w:p w14:paraId="23C27D66" w14:textId="77777777" w:rsidR="00AC4BF5" w:rsidRPr="007E3532" w:rsidRDefault="00AC4BF5" w:rsidP="00AC4BF5">
                        <w:r w:rsidRPr="007E3532">
                          <w:rPr>
                            <w:color w:val="000000"/>
                            <w:lang w:val="en-US"/>
                          </w:rPr>
                          <w:t>0.1</w:t>
                        </w:r>
                      </w:p>
                    </w:txbxContent>
                  </v:textbox>
                </v:rect>
                <v:line id="Line 225" o:spid="_x0000_s1271" style="position:absolute;visibility:visible;mso-wrap-style:square" from="3901,10309" to="29115,10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tsQcgAAADjAAAADwAAAGRycy9kb3ducmV2LnhtbERPS2vCQBC+F/wPywi91Y21pknqKkUU&#10;6836AI9DdposZmdDdqvpv+8WCh7ne89s0dtGXKnzxrGC8SgBQVw6bbhScDysnzIQPiBrbByTgh/y&#10;sJgPHmZYaHfjT7ruQyViCPsCFdQhtIWUvqzJoh+5ljhyX66zGOLZVVJ3eIvhtpHPSZJKi4ZjQ40t&#10;LWsqL/tvq8Ds0s10+3rKT3K1CeNzdsmMPSr1OOzf30AE6sNd/O/+0HH+JH2Zpnme5fD3UwRAzn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qtsQcgAAADjAAAADwAAAAAA&#10;AAAAAAAAAAChAgAAZHJzL2Rvd25yZXYueG1sUEsFBgAAAAAEAAQA+QAAAJYDAAAAAA==&#10;" strokeweight="0"/>
                <v:line id="Line 226" o:spid="_x0000_s1272" style="position:absolute;visibility:visible;mso-wrap-style:square" from="3901,8871" to="29115,8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JJHox/JAAAA4wAAAA8AAAAA&#10;AAAAAAAAAAAAoQIAAGRycy9kb3ducmV2LnhtbFBLBQYAAAAABAAEAPkAAACXAwAAAAA=&#10;" strokecolor="silver" strokeweight="0"/>
                <v:line id="Line 227" o:spid="_x0000_s1273" style="position:absolute;visibility:visible;mso-wrap-style:square" from="3901,8028" to="29115,8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j2XsYAAADjAAAADwAAAGRycy9kb3ducmV2LnhtbERPX0/CMBB/N+E7NEfii4EOg4MNCkEF&#10;5RXwA1zWc21Yr8taYXx7amLi4/3+33Ldu0ZcqAvWs4LJOANBXHltuVbwddqN5iBCRNbYeCYFNwqw&#10;Xg0ellhqf+UDXY6xFimEQ4kKTIxtKWWoDDkMY98SJ+7bdw5jOrta6g6vKdw18jnLcunQcmow2NKb&#10;oep8/HEKpoy83zw1t3b3wfNPuzX29b1X6nHYbxYgIvXxX/zn3us0fzqbFC95XhTw+1MCQK7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J49l7GAAAA4wAAAA8AAAAAAAAA&#10;AAAAAAAAoQIAAGRycy9kb3ducmV2LnhtbFBLBQYAAAAABAAEAPkAAACUAwAAAAA=&#10;" strokecolor="silver" strokeweight="0"/>
                <v:line id="Line 228" o:spid="_x0000_s1274" style="position:absolute;visibility:visible;mso-wrap-style:square" from="3901,7429" to="29115,7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0VTcYAAADjAAAADwAAAGRycy9kb3ducmV2LnhtbERPX0/CMBB/N/E7NEfiC5FuCm4OCgEV&#10;5FX0A1zWc21cr8taYHx7a0Li4/3+32I1uFacqA/Ws4J8koEgrr223Cj4+tzelyBCRNbYeiYFFwqw&#10;Wt7eLLDS/swfdDrERqQQDhUqMDF2lZShNuQwTHxHnLhv3zuM6ewbqXs8p3DXyocse5IOLacGgx29&#10;GKp/DkenYMrI+/W4vXTbHZfv9s3Yzeug1N1oWM9BRBriv/jq3us0f5YXj2X+XBTw91MCQC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ANFU3GAAAA4wAAAA8AAAAAAAAA&#10;AAAAAAAAoQIAAGRycy9kb3ducmV2LnhtbFBLBQYAAAAABAAEAPkAAACUAwAAAAA=&#10;" strokecolor="silver" strokeweight="0"/>
                <v:line id="Line 229" o:spid="_x0000_s1275" style="position:absolute;visibility:visible;mso-wrap-style:square" from="3901,7010" to="29115,7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hBx8gAAADiAAAADwAAAGRycy9kb3ducmV2LnhtbESPzW7CMBCE70i8g7VIvaDipEBLAwZB&#10;y9+1tA+wirexRbyOYgPh7etKlXoczcw3msWqc7W4UhusZwX5KANBXHptuVLw9bl7nIEIEVlj7ZkU&#10;3CnAatnvLbDQ/sYfdD3FSiQIhwIVmBibQspQGnIYRr4hTt63bx3GJNtK6hZvCe5q+ZRlz9Kh5bRg&#10;sKE3Q+X5dHEKJox8XA/re7Pb8+xgt8Zu3julHgbdeg4iUhf/w3/to1YwzfPpyzh/HcPvpXQH5PI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4hBx8gAAADiAAAADwAAAAAA&#10;AAAAAAAAAAChAgAAZHJzL2Rvd25yZXYueG1sUEsFBgAAAAAEAAQA+QAAAJYDAAAAAA==&#10;" strokecolor="silver" strokeweight="0"/>
                <v:line id="Line 230" o:spid="_x0000_s1276" style="position:absolute;visibility:visible;mso-wrap-style:square" from="3901,6590" to="29115,65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iuAsYAAADjAAAADwAAAGRycy9kb3ducmV2LnhtbERPS27CMBDdI/UO1lTqBhUHRBOaYhAt&#10;5bMtcIBRPI2txuModiHcvq6ExHLef+bL3jXiTF2wnhWMRxkI4spry7WC03HzPAMRIrLGxjMpuFKA&#10;5eJhMMdS+wt/0fkQa5FCOJSowMTYllKGypDDMPItceK+fecwprOrpe7wksJdIydZlkuHllODwZY+&#10;DFU/h1+nYMrI+9WwubabLc929tPY93Wv1NNjv3oDEamPd/HNvddpfvEyyV+LYpzD/08JALn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R4rgLGAAAA4wAAAA8AAAAAAAAA&#10;AAAAAAAAoQIAAGRycy9kb3ducmV2LnhtbFBLBQYAAAAABAAEAPkAAACUAwAAAAA=&#10;" strokecolor="silver" strokeweight="0"/>
                <v:line id="Line 231" o:spid="_x0000_s1277" style="position:absolute;visibility:visible;mso-wrap-style:square" from="3901,6291" to="29115,6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KiV8UAAADjAAAADwAAAGRycy9kb3ducmV2LnhtbERPzWoCMRC+F/oOYQpeSk1cVpGtUazV&#10;1qvaBxg2003oZrJsUl3f3giFHuf7n8Vq8K04Ux9dYA2TsQJBXAfjuNHwddq9zEHEhGywDUwarhRh&#10;tXx8WGBlwoUPdD6mRuQQjhVqsCl1lZSxtuQxjkNHnLnv0HtM+ewbaXq85HDfykKpmfToODdY7Ghj&#10;qf45/noNJSPv18/ttdt98PzTba17ex+0Hj0N61cQiYb0L/5z702eX6pCTYtZOYX7TxkAub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uKiV8UAAADjAAAADwAAAAAAAAAA&#10;AAAAAAChAgAAZHJzL2Rvd25yZXYueG1sUEsFBgAAAAAEAAQA+QAAAJMDAAAAAA==&#10;" strokecolor="silver" strokeweight="0"/>
                <v:line id="Line 232" o:spid="_x0000_s1278" style="position:absolute;visibility:visible;mso-wrap-style:square" from="3901,5991" to="29115,5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J45MgAAADiAAAADwAAAGRycy9kb3ducmV2LnhtbESPwW7CMBBE75X4B2sr9VKBQ1QKBAyC&#10;tkCuBT5gFS+x1XgdxS6Ev68rVepxNDNvNMt17xpxpS5YzwrGowwEceW15VrB+bQbzkCEiKyx8UwK&#10;7hRgvRo8LLHQ/safdD3GWiQIhwIVmBjbQspQGXIYRr4lTt7Fdw5jkl0tdYe3BHeNzLPsVTq0nBYM&#10;tvRmqPo6fjsFL4xcbp6be7vb8+xgP4zdvvdKPT32mwWISH38D/+1S60gn2eT8XSST+H3UroDcvU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IJ45MgAAADiAAAADwAAAAAA&#10;AAAAAAAAAAChAgAAZHJzL2Rvd25yZXYueG1sUEsFBgAAAAAEAAQA+QAAAJYDAAAAAA==&#10;" strokecolor="silver" strokeweight="0"/>
                <v:line id="Line 233" o:spid="_x0000_s1279" style="position:absolute;visibility:visible;mso-wrap-style:square" from="3901,5751" to="29115,5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1mzscAAADhAAAADwAAAGRycy9kb3ducmV2LnhtbESPzW7CMBCE75X6DtYi9YKKU4ggSjEI&#10;aPm5lvYBVvE2tojXUWwgvH2NhNTjaGa+0cyXvWvEhbpgPSt4G2UgiCuvLdcKfr63rwWIEJE1Np5J&#10;wY0CLBfPT3Mstb/yF12OsRYJwqFEBSbGtpQyVIYchpFviZP36zuHMcmulrrDa4K7Ro6zbCodWk4L&#10;BlvaGKpOx7NTkDPyYTVsbu12x8Xefhq7/uiVehn0q3cQkfr4H360D1pBMZvks2KSw/1RegNy8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IzWbOxwAAAOEAAAAPAAAAAAAA&#10;AAAAAAAAAKECAABkcnMvZG93bnJldi54bWxQSwUGAAAAAAQABAD5AAAAlQMAAAAA&#10;" strokecolor="silver" strokeweight="0"/>
                <v:rect id="Rectangle 234" o:spid="_x0000_s1280" style="position:absolute;left:3075;top:9883;width:1226;height:1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2NC8gA&#10;AADjAAAADwAAAGRycy9kb3ducmV2LnhtbERPzWrCQBC+C77DMoI33agYNXUV0YoerRZsb0N2mgSz&#10;syG7NbFP3xUKPc73P8t1a0pxp9oVlhWMhhEI4tTqgjMF75f9YA7CeWSNpWVS8CAH61W3s8RE24bf&#10;6H72mQgh7BJUkHtfJVK6NCeDbmgr4sB92dqgD2edSV1jE8JNKcdRFEuDBYeGHCva5pTezt9GwWFe&#10;bT6O9qfJytfPw/V0XewuC69Uv9duXkB4av2/+M991GF+PI0nk9l4NIPnTwEAufo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HTY0LyAAAAOMAAAAPAAAAAAAAAAAAAAAAAJgCAABk&#10;cnMvZG93bnJldi54bWxQSwUGAAAAAAQABAD1AAAAjQMAAAAA&#10;" filled="f" stroked="f">
                  <v:textbox inset="0,0,0,0">
                    <w:txbxContent>
                      <w:p w14:paraId="7751733D" w14:textId="77777777" w:rsidR="00AC4BF5" w:rsidRPr="007E3532" w:rsidRDefault="00AC4BF5" w:rsidP="00AC4BF5">
                        <w:r w:rsidRPr="007E3532">
                          <w:rPr>
                            <w:color w:val="00000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line id="Line 235" o:spid="_x0000_s1281" style="position:absolute;visibility:visible;mso-wrap-style:square" from="3901,5512" to="29115,5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gTO8cAAADjAAAADwAAAGRycy9kb3ducmV2LnhtbERPX2vCMBB/F/Ydwg18m6mOdllnlDE2&#10;dG/qFPZ4NLc22FxKE7X79mYw8PF+/2++HFwrztQH61nDdJKBIK68sVxr2H99PCgQISIbbD2Thl8K&#10;sFzcjeZYGn/hLZ13sRYphEOJGpoYu1LKUDXkMEx8R5y4H987jOnsa2l6vKRw18pZlhXSoeXU0GBH&#10;bw1Vx93JabCbYpV/Ph2eD/J9Faff6qis22s9vh9eX0BEGuJN/O9emzR/9pipXKm8gL+fEgByc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GBM7xwAAAOMAAAAPAAAAAAAA&#10;AAAAAAAAAKECAABkcnMvZG93bnJldi54bWxQSwUGAAAAAAQABAD5AAAAlQMAAAAA&#10;" strokeweight="0"/>
                <v:line id="Line 236" o:spid="_x0000_s1282" style="position:absolute;visibility:visible;mso-wrap-style:square" from="3901,4074" to="29115,4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8Oe68cAAADiAAAADwAAAGRycy9kb3ducmV2LnhtbESPy27CMBBF90j9B2sqsUHFKaA2pBjE&#10;ozy2BT5gFE9jq/E4ig2Ev68XSCyv7ktntuhcLa7UButZwfswA0Fcem25UnA+bd9yECEia6w9k4I7&#10;BVjMX3ozLLS/8Q9dj7ESaYRDgQpMjE0hZSgNOQxD3xAn79e3DmOSbSV1i7c07mo5yrIP6dByejDY&#10;0NpQ+Xe8OAUTRj4sB/W92e4439tvY1ebTqn+a7f8AhGpi8/wo33QCsaT6TQf5Z8JIiElHJDz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w57rxwAAAOIAAAAPAAAAAAAA&#10;AAAAAAAAAKECAABkcnMvZG93bnJldi54bWxQSwUGAAAAAAQABAD5AAAAlQMAAAAA&#10;" strokecolor="silver" strokeweight="0"/>
                <v:line id="Line 237" o:spid="_x0000_s1283" style="position:absolute;visibility:visible;mso-wrap-style:square" from="3901,3235" to="29115,3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iZx8gAAADjAAAADwAAAGRycy9kb3ducmV2LnhtbESP3WoCMRSE7wXfIZxCb0SzuxWRrVHU&#10;auutPw9w2JxuQjcnyybq+vamUOjlMDPfMItV7xpxoy5YzwrySQaCuPLacq3gct6P5yBCRNbYeCYF&#10;DwqwWg4HCyy1v/ORbqdYiwThUKICE2NbShkqQw7DxLfEyfv2ncOYZFdL3eE9wV0jiyybSYeW04LB&#10;lraGqp/T1SmYMvJhPWoe7f6T5192Z+zmo1fq9aVfv4OI1Mf/8F/7oBUUeV68zaaJC7+f0h+Qyy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viZx8gAAADjAAAADwAAAAAA&#10;AAAAAAAAAAChAgAAZHJzL2Rvd25yZXYueG1sUEsFBgAAAAAEAAQA+QAAAJYDAAAAAA==&#10;" strokecolor="silver" strokeweight="0"/>
                <v:line id="Line 238" o:spid="_x0000_s1284" style="position:absolute;visibility:visible;mso-wrap-style:square" from="3901,2636" to="29115,2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cui8gAAADiAAAADwAAAGRycy9kb3ducmV2LnhtbESPwW7CMBBE75X6D9ZW6gWBQyEBpRhE&#10;S6FcC3zAKt7GVuN1FLsQ/h5XQupxNDNvNItV7xpxpi5YzwrGowwEceW15VrB6bgdzkGEiKyx8UwK&#10;rhRgtXx8WGCp/YW/6HyItUgQDiUqMDG2pZShMuQwjHxLnLxv3zmMSXa11B1eEtw18iXLCunQclow&#10;2NK7oern8OsUTBl5vx4013a74/mn/TD2bdMr9fzUr19BROrjf/je3msFxbSYTcaTPIe/S+kOyOUN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Pcui8gAAADiAAAADwAAAAAA&#10;AAAAAAAAAAChAgAAZHJzL2Rvd25yZXYueG1sUEsFBgAAAAAEAAQA+QAAAJYDAAAAAA==&#10;" strokecolor="silver" strokeweight="0"/>
                <v:line id="Line 239" o:spid="_x0000_s1285" style="position:absolute;visibility:visible;mso-wrap-style:square" from="3901,2217" to="29115,2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jQxsgAAADjAAAADwAAAGRycy9kb3ducmV2LnhtbESPwU4DMQxE70j8Q+RKXBBNaBHaLk2r&#10;Uij0SuEDrI3ZRN04q01ot3+PD0gc7RnPPC/XY+zUiYYcElu4nxpQxE1ygVsLX5+7uwpULsgOu8Rk&#10;4UIZ1qvrqyXWLp35g06H0ioJ4VyjBV9KX2udG08R8zT1xKJ9pyFikXFotRvwLOGx0zNjHnXEwNLg&#10;saetp+Z4+IkWHhh5v7ntLv3ujav38OrD88to7c1k3DyBKjSWf/Pf9d4J/mJRGTOv5gItP8kC9OoX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3ejQxsgAAADjAAAADwAAAAAA&#10;AAAAAAAAAAChAgAAZHJzL2Rvd25yZXYueG1sUEsFBgAAAAAEAAQA+QAAAJYDAAAAAA==&#10;" strokecolor="silver" strokeweight="0"/>
                <v:line id="Line 240" o:spid="_x0000_s1286" style="position:absolute;visibility:visible;mso-wrap-style:square" from="3901,1797" to="29115,1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/2RMUAAADjAAAADwAAAGRycy9kb3ducmV2LnhtbERPS27CMBDdI/UO1iB1g4pDVBFIMYh+&#10;oGxLOcAonsYW8TiKXQi3x0hILOf9Z7HqXSNO1AXrWcFknIEgrry2XCs4/G5eZiBCRNbYeCYFFwqw&#10;Wj4NFlhqf+YfOu1jLVIIhxIVmBjbUspQGXIYxr4lTtyf7xzGdHa11B2eU7hrZJ5lU+nQcmow2NKH&#10;oeq4/3cKXhl5tx41l3az5dm3/TL2/bNX6nnYr99AROrjQ3x373SaXxR5Pp3M8wJuPyUA5P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5/2RMUAAADjAAAADwAAAAAAAAAA&#10;AAAAAAChAgAAZHJzL2Rvd25yZXYueG1sUEsFBgAAAAAEAAQA+QAAAJMDAAAAAA==&#10;" strokecolor="silver" strokeweight="0"/>
                <v:line id="Line 241" o:spid="_x0000_s1287" style="position:absolute;visibility:visible;mso-wrap-style:square" from="3901,1498" to="29115,1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jLUMgAAADiAAAADwAAAGRycy9kb3ducmV2LnhtbESPzW7CMBCE75X6DtYi9VKBk1ABChhE&#10;fyhc+XmAVbzEFvE6il0Ib19XqsRxNDPfaBar3jXiSl2wnhXkowwEceW15VrB6bgZzkCEiKyx8UwK&#10;7hRgtXx+WmCp/Y33dD3EWiQIhxIVmBjbUspQGXIYRr4lTt7Zdw5jkl0tdYe3BHeNLLJsIh1aTgsG&#10;W/owVF0OP07BGyPv1q/Nvd1882xrv4x9/+yVehn06zmISH18hP/bO61gWmTFeJKPc/i7lO6AXP4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9bjLUMgAAADiAAAADwAAAAAA&#10;AAAAAAAAAAChAgAAZHJzL2Rvd25yZXYueG1sUEsFBgAAAAAEAAQA+QAAAJYDAAAAAA==&#10;" strokecolor="silver" strokeweight="0"/>
                <v:line id="Line 242" o:spid="_x0000_s1288" style="position:absolute;visibility:visible;mso-wrap-style:square" from="3901,1198" to="29115,1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XkT8QAAADiAAAADwAAAGRycy9kb3ducmV2LnhtbERP3WrCMBS+H+wdwhF2MzRtJ6NUozin&#10;m7c6H+DQHJtgc1KaqPXtzWCwy4/vf74cXCuu1AfrWUE+yUAQ115bbhQcf7bjEkSIyBpbz6TgTgGW&#10;i+enOVba33hP10NsRArhUKECE2NXSRlqQw7DxHfEiTv53mFMsG+k7vGWwl0riyx7lw4tpwaDHa0N&#10;1efDxSmYMvJu9dreu+0Xl992Y+zH56DUy2hYzUBEGuK/+M+902l+kb8VWV5O4fdSwi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1eRPxAAAAOIAAAAPAAAAAAAAAAAA&#10;AAAAAKECAABkcnMvZG93bnJldi54bWxQSwUGAAAAAAQABAD5AAAAkgMAAAAA&#10;" strokecolor="silver" strokeweight="0"/>
                <v:line id="Line 243" o:spid="_x0000_s1289" style="position:absolute;visibility:visible;mso-wrap-style:square" from="3901,959" to="29115,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5YZMgAAADiAAAADwAAAGRycy9kb3ducmV2LnhtbESPwW7CMBBE70j8g7VIvVTFAdGWBAyC&#10;Fmiupf2AVbyNLeJ1FLsQ/h5XqsRxNDNvNMt17xpxpi5Yzwom4wwEceW15VrB99f+aQ4iRGSNjWdS&#10;cKUA69VwsMRC+wt/0vkYa5EgHApUYGJsCylDZchhGPuWOHk/vnMYk+xqqTu8JLhr5DTLXqRDy2nB&#10;YEtvhqrT8dcpmDFyuXlsru3+wPMPuzN2+94r9TDqNwsQkfp4D/+3S60gn2WveZ4/T+HvUroDcnU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35YZMgAAADiAAAADwAAAAAA&#10;AAAAAAAAAAChAgAAZHJzL2Rvd25yZXYueG1sUEsFBgAAAAAEAAQA+QAAAJYDAAAAAA==&#10;" strokecolor="silver" strokeweight="0"/>
                <v:rect id="Rectangle 244" o:spid="_x0000_s1290" style="position:absolute;left:2484;top:5086;width:1817;height:13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wN5coA&#10;AADiAAAADwAAAGRycy9kb3ducmV2LnhtbESPQWvCQBSE7wX/w/IEb3VjwGhSVxHbosdWBe3tkX0m&#10;wezbkN2a6K/vFgo9DjPzDbNY9aYWN2pdZVnBZByBIM6trrhQcDy8P89BOI+ssbZMCu7kYLUcPC0w&#10;07bjT7rtfSEChF2GCkrvm0xKl5dk0I1tQxy8i20N+iDbQuoWuwA3tYyjKJEGKw4LJTa0KSm/7r+N&#10;gu28WZ939tEV9dvX9vRxSl8PqVdqNOzXLyA89f4//NfeaQWzJJ0mcTqL4fdSuANy+QM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zMDeXKAAAA4gAAAA8AAAAAAAAAAAAAAAAAmAIA&#10;AGRycy9kb3ducmV2LnhtbFBLBQYAAAAABAAEAPUAAACPAwAAAAA=&#10;" filled="f" stroked="f">
                  <v:textbox inset="0,0,0,0">
                    <w:txbxContent>
                      <w:p w14:paraId="0ABEEC6A" w14:textId="77777777" w:rsidR="00AC4BF5" w:rsidRPr="007E3532" w:rsidRDefault="00AC4BF5" w:rsidP="00AC4BF5">
                        <w:r w:rsidRPr="007E3532">
                          <w:rPr>
                            <w:color w:val="000000"/>
                            <w:lang w:val="en-US"/>
                          </w:rPr>
                          <w:t>10</w:t>
                        </w:r>
                      </w:p>
                    </w:txbxContent>
                  </v:textbox>
                </v:rect>
                <v:line id="Line 245" o:spid="_x0000_s1291" style="position:absolute;visibility:visible;mso-wrap-style:square" from="3901,719" to="29115,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E3HYq8sAAADjAAAADwAA&#10;AAAAAAAAAAAAAAChAgAAZHJzL2Rvd25yZXYueG1sUEsFBgAAAAAEAAQA+QAAAJkDAAAAAA==&#10;" strokeweight="0"/>
                <v:rect id="Rectangle 246" o:spid="_x0000_s1292" style="position:absolute;left:1755;top:360;width:2281;height:14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D0fMsA&#10;AADjAAAADwAAAGRycy9kb3ducmV2LnhtbESPy07CQBSG9ya+w+SYsJMZQaUtDISIBpZySYDdSefY&#10;NnbONJ2BVp+eWZi4/PPf8s0Wva3FlVpfOdbwNFQgiHNnKi40HPYfjwkIH5AN1o5Jww95WMzv72aY&#10;Gdfxlq67UIg4wj5DDWUITSalz0uy6IeuIY7el2sthijbQpoWuzhuazlS6lVarDg+lNjQW0n59+5i&#10;NayTZnnauN+uqN/P6+PnMV3t06D14KFfTkEE6sN/+K+9MRpGKk1eJmP1HCkiU+QBOb8B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CUPR8ywAAAOMAAAAPAAAAAAAAAAAAAAAAAJgC&#10;AABkcnMvZG93bnJldi54bWxQSwUGAAAAAAQABAD1AAAAkAMAAAAA&#10;" filled="f" stroked="f">
                  <v:textbox inset="0,0,0,0">
                    <w:txbxContent>
                      <w:p w14:paraId="59805EB8" w14:textId="77777777" w:rsidR="00AC4BF5" w:rsidRPr="007E3532" w:rsidRDefault="00AC4BF5" w:rsidP="00AC4BF5">
                        <w:r w:rsidRPr="007E3532">
                          <w:rPr>
                            <w:color w:val="000000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rect>
                <v:rect id="Rectangle 247" o:spid="_x0000_s1293" style="position:absolute;left:3901;top:719;width:25214;height:14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nqSMoA&#10;AADiAAAADwAAAGRycy9kb3ducmV2LnhtbESPQWsCMRSE74X+h/AK3mq26lbZGmVbFDwJtYW2t8fm&#10;NVncvCyb6K7/3giFHoeZ+YZZrgfXiDN1ofas4GmcgSCuvK7ZKPj82D4uQISIrLHxTAouFGC9ur9b&#10;YqF9z+90PkQjEoRDgQpsjG0hZagsOQxj3xIn79d3DmOSnZG6wz7BXSMnWfYsHdacFiy29GapOh5O&#10;TsGm/dmXuQmy/Ir2++hf+63dG6VGD0P5AiLSEP/Df+2dVpDn0/lkNl3M4XYp3QG5ugI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356kjKAAAA4gAAAA8AAAAAAAAAAAAAAAAAmAIA&#10;AGRycy9kb3ducmV2LnhtbFBLBQYAAAAABAAEAPUAAACPAwAAAAA=&#10;" filled="f"/>
                <v:shape id="Freeform 248" o:spid="_x0000_s1294" style="position:absolute;left:3971;top:1737;width:24591;height:10848;visibility:visible;mso-wrap-style:square;v-text-anchor:top" coordsize="356,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bXUccA&#10;AADiAAAADwAAAGRycy9kb3ducmV2LnhtbERPTWvCQBC9F/oflin0VjcNojG6iijSXFSM4nnMjklo&#10;djZktxr7691DocfH+54tetOIG3WutqzgcxCBIC6srrlUcDpuPhIQziNrbCyTggc5WMxfX2aYanvn&#10;A91yX4oQwi5FBZX3bSqlKyoy6Aa2JQ7c1XYGfYBdKXWH9xBuGhlH0UgarDk0VNjSqqLiO/8xCpqv&#10;0+8qy7brfex3+qwv+Zo3D6Xe3/rlFISn3v+L/9yZVjAcx5NRkkzC5nAp3AE5f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5G11HHAAAA4gAAAA8AAAAAAAAAAAAAAAAAmAIAAGRy&#10;cy9kb3ducmV2LnhtbFBLBQYAAAAABAAEAPUAAACMAwAAAAA=&#10;" path="m,181l18,165,33,153,51,137r3,-3l70,121,88,106r4,-4l106,91r3,-3l125,76,137,66r9,-6l161,49,196,29r18,-8l219,19r4,-2l226,16r4,-1l234,14r3,-1l241,12r3,-1l248,10r3,-1l254,9r3,-1l260,8r3,-1l266,7r3,-1l272,6r3,-1l278,5r2,l283,4r3,l288,4r3,l293,3r3,l298,3r3,l303,3r2,-1l307,2r3,l312,2r2,l316,2r2,l320,2r3,-1l325,1r2,l329,1r2,l333,1r1,l336,1r2,l340,1r2,l344,1r2,l347,1r2,l351,1,352,r2,l356,e" filled="f">
                  <v:path arrowok="t" o:connecttype="custom" o:connectlocs="124338,988886;352292,821075;483537,725183;635506,611311;752937,527406;946352,395554;1112136,293669;1478243,125858;1540412,101885;1588766,89899;1637119,77912;1685473,65926;1733827,53939;1775273,47946;1816719,41953;1858165,35959;1899611,29966;1934150,29966;1975596,23973;2010134,23973;2044672,17980;2079211,17980;2106841,11986;2141380,11986;2169011,11986;2196641,11986;2231180,5993;2258810,5993;2286441,5993;2307164,5993;2334795,5993;2362426,5993;2390056,5993;2410779,5993;2431502,0;2459133,0" o:connectangles="0,0,0,0,0,0,0,0,0,0,0,0,0,0,0,0,0,0,0,0,0,0,0,0,0,0,0,0,0,0,0,0,0,0,0,0"/>
                </v:shape>
                <v:shape id="Freeform 249" o:spid="_x0000_s1295" style="position:absolute;left:3970;top:719;width:18699;height:10668;visibility:visible;mso-wrap-style:square;v-text-anchor:top" coordsize="272,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OyrswA&#10;AADjAAAADwAAAGRycy9kb3ducmV2LnhtbESPQU/CQBCF7yb8h82QeJOtRoFWFmJQEiVyENTzpDts&#10;C93dpjtA/ffOwcTjzLx5732zRe8bdaYu1TEYuB1loCiU0dbBGfjcrW6moBJjsNjEQAZ+KMFiPria&#10;YWHjJXzQectOiUlIBRqomNtC61RW5DGNYktBbvvYeWQZO6dthxcx942+y7Kx9lgHSaiwpWVF5XF7&#10;8gbcS3xf7g+rt12afrv15pn59LUx5nrYPz2CYur5X/z3/Wql/iQf5w+T+1wohEkWoOe/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OFOyrswAAADjAAAADwAAAAAAAAAAAAAAAACY&#10;AgAAZHJzL2Rvd25yZXYueG1sUEsFBgAAAAAEAAQA9QAAAJEDAAAAAA==&#10;" path="m,179l18,167r15,-9l51,146r3,-3l70,133,88,122r4,-3l106,110r3,-3l125,97r12,-8l146,83r15,-9l196,50,214,39r5,-4l223,33r3,-3l230,28r4,-3l237,23r4,-2l244,19r4,-3l251,14r3,-2l257,10r3,-2l263,6r3,-2l269,2,272,e" filled="f">
                  <v:stroke dashstyle="dash"/>
                  <v:path arrowok="t" o:connecttype="custom" o:connectlocs="0,1066805;123744,995287;226863,941649;350607,870131;371231,852252;481225,792654;604969,727096;632467,709217;728712,655578;749336,637699;859330,578101;941826,530423;1003698,494664;1106818,441026;1347430,297990;1471174,232432;1505547,208593;1533045,196674;1553669,178794;1581168,166875;1608667,148995;1629290,137076;1656789,125156;1677413,113236;1704912,95357;1725535,83437;1746159,71518;1766783,59598;1787407,47678;1808031,35759;1828655,23839;1849279,11920;1869903,0" o:connectangles="0,0,0,0,0,0,0,0,0,0,0,0,0,0,0,0,0,0,0,0,0,0,0,0,0,0,0,0,0,0,0,0,0"/>
                </v:shape>
                <v:rect id="Rectangle 123" o:spid="_x0000_s1296" style="position:absolute;left:26813;top:15102;width:3200;height:1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sL2csA&#10;AADiAAAADwAAAGRycy9kb3ducmV2LnhtbESPW2vCQBSE3wv+h+UIfasbrQ0muor0gj7WC6hvh+wx&#10;Cc2eDdmtif76rlDwcZiZb5jZojOVuFDjSssKhoMIBHFmdcm5gv3u62UCwnlkjZVlUnAlB4t572mG&#10;qbYtb+iy9bkIEHYpKii8r1MpXVaQQTewNXHwzrYx6INscqkbbAPcVHIURbE0WHJYKLCm94Kyn+2v&#10;UbCa1Mvj2t7avPo8rQ7fh+Rjl3ilnvvdcgrCU+cf4f/2Wit4jeNoNH6LE7hfCndAzv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yGwvZywAAAOIAAAAPAAAAAAAAAAAAAAAAAJgC&#10;AABkcnMvZG93bnJldi54bWxQSwUGAAAAAAQABAD1AAAAkAMAAAAA&#10;" filled="f" stroked="f">
                  <v:textbox inset="0,0,0,0">
                    <w:txbxContent>
                      <w:p w14:paraId="2CBEAC3C" w14:textId="77777777" w:rsidR="00AC4BF5" w:rsidRDefault="00AC4BF5" w:rsidP="00AC4BF5">
                        <w:pPr>
                          <w:rPr>
                            <w:color w:val="000000"/>
                            <w:lang w:val="en-US"/>
                          </w:rPr>
                        </w:pPr>
                        <w:r>
                          <w:rPr>
                            <w:color w:val="000000"/>
                            <w:lang w:val="en-US"/>
                          </w:rPr>
                          <w:t>1</w:t>
                        </w:r>
                        <w:r>
                          <w:rPr>
                            <w:color w:val="000000"/>
                          </w:rPr>
                          <w:t>000</w:t>
                        </w:r>
                      </w:p>
                    </w:txbxContent>
                  </v:textbox>
                </v:rect>
                <v:rect id="Rectangle 18" o:spid="_x0000_s1297" style="position:absolute;left:-3094;top:6868;width:8712;height:184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1OhMgA&#10;AADiAAAADwAAAGRycy9kb3ducmV2LnhtbESPwWrDMBBE74X+g9hCb40UQ0LkRgkhkFJ6aZsEcl2s&#10;rWxirYylxvbfV4VCj8PsvNlZb0ffihv1sQlsYD5TIIirYBt2Bs6nw9MKREzIFtvAZGCiCNvN/d0a&#10;SxsG/qTbMTmRIRxLNFCn1JVSxqomj3EWOuLsfYXeY8qyd9L2OGS4b2Wh1FJ6bDg31NjRvqbqevz2&#10;+Y3phd4mlk4vVxenhuJjVO+DMY8P4+4ZRKIx/R//pV+tAb3Qeq5VsYDfSZkDcvM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iHU6EyAAAAOIAAAAPAAAAAAAAAAAAAAAAAJgCAABk&#10;cnMvZG93bnJldi54bWxQSwUGAAAAAAQABAD1AAAAjQMAAAAA&#10;" filled="f" stroked="f">
                  <v:textbox inset="0,0,0,0">
                    <w:txbxContent>
                      <w:p w14:paraId="29E24926" w14:textId="77777777" w:rsidR="00AC4BF5" w:rsidRDefault="00AC4BF5" w:rsidP="00AC4BF5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>Потенциал, мВ</w:t>
                        </w:r>
                      </w:p>
                    </w:txbxContent>
                  </v:textbox>
                </v:rect>
                <v:rect id="Rectangle 18" o:spid="_x0000_s1298" style="position:absolute;left:9364;top:15977;width:15545;height:18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91MckA&#10;AADiAAAADwAAAGRycy9kb3ducmV2LnhtbESPzWrCQBSF94LvMNxCdzpJQY3RUcRWdGm1YLu7ZK5J&#10;aOZOyIwm+vTOQnB5OH9882VnKnGlxpWWFcTDCARxZnXJuYKf42aQgHAeWWNlmRTcyMFy0e/NMdW2&#10;5W+6Hnwuwgi7FBUU3teplC4ryKAb2po4eGfbGPRBNrnUDbZh3FTyI4rG0mDJ4aHAmtYFZf+Hi1Gw&#10;TerV787e27z6+tue9qfp53HqlXp/61YzEJ46/wo/2zutYDIaJZMojgNEQAo4IBc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e91MckAAADiAAAADwAAAAAAAAAAAAAAAACYAgAA&#10;ZHJzL2Rvd25yZXYueG1sUEsFBgAAAAAEAAQA9QAAAI4DAAAAAA==&#10;" filled="f" stroked="f">
                  <v:textbox inset="0,0,0,0">
                    <w:txbxContent>
                      <w:p w14:paraId="691CF7FD" w14:textId="77777777" w:rsidR="00AC4BF5" w:rsidRDefault="00AC4BF5" w:rsidP="00AC4BF5">
                        <w:pPr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  <w:t>Напряженность поля, В/м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CD02F1A" w14:textId="4082B48B" w:rsidR="00AC4BF5" w:rsidRDefault="00AC4BF5" w:rsidP="00A662A2">
      <w:pPr>
        <w:pStyle w:val="a"/>
        <w:spacing w:after="160"/>
        <w:ind w:left="357" w:hanging="357"/>
      </w:pPr>
      <w:r w:rsidRPr="00BC5DF7">
        <w:t xml:space="preserve">Аппроксимирующая (сплошная кривая) и </w:t>
      </w:r>
      <w:r>
        <w:t>кубическая</w:t>
      </w:r>
      <w:r w:rsidRPr="00BC5DF7">
        <w:t xml:space="preserve"> (штриховая кривая) амплитудные характеристики потенциала нелинейного отклика FM-приемника Precision PS-298</w:t>
      </w:r>
    </w:p>
    <w:p w14:paraId="793B30FD" w14:textId="61351D5A" w:rsidR="00A97032" w:rsidRPr="008C64AA" w:rsidRDefault="00A97032" w:rsidP="008B2166">
      <w:pPr>
        <w:pStyle w:val="a3"/>
      </w:pPr>
      <w:r w:rsidRPr="00A97032">
        <w:t xml:space="preserve">Предлагаемая амплитудная характеристика отличается простотой, прозрачной интерпретацией входящих параметров и позволяет в режиме экстраполяции давать оценку напряженности </w:t>
      </w:r>
      <w:r w:rsidRPr="008B2166">
        <w:t>зондирующего</w:t>
      </w:r>
      <w:r w:rsidRPr="00A97032">
        <w:t xml:space="preserve"> поля, дающую максимальный относительный нелинейный отклик в режиме сверхширокополосного воздействия.</w:t>
      </w:r>
    </w:p>
    <w:p w14:paraId="4CCA9F1C" w14:textId="77777777" w:rsidR="003915FB" w:rsidRDefault="003915FB" w:rsidP="008C64AA">
      <w:pPr>
        <w:pStyle w:val="5"/>
      </w:pPr>
      <w:r>
        <w:t>Список литературы</w:t>
      </w:r>
    </w:p>
    <w:p w14:paraId="04328E62" w14:textId="3B641B88" w:rsidR="00BA7124" w:rsidRPr="006A1850" w:rsidRDefault="00BA7124" w:rsidP="008B2166">
      <w:pPr>
        <w:pStyle w:val="a0"/>
        <w:spacing w:after="44"/>
        <w:rPr>
          <w:bCs/>
        </w:rPr>
      </w:pPr>
      <w:r w:rsidRPr="00DA6375">
        <w:rPr>
          <w:bCs/>
        </w:rPr>
        <w:t xml:space="preserve">Авдеев В.Б., </w:t>
      </w:r>
      <w:proofErr w:type="spellStart"/>
      <w:r w:rsidRPr="00DA6375">
        <w:rPr>
          <w:bCs/>
        </w:rPr>
        <w:t>Панычев</w:t>
      </w:r>
      <w:proofErr w:type="spellEnd"/>
      <w:r w:rsidRPr="00DA6375">
        <w:rPr>
          <w:bCs/>
        </w:rPr>
        <w:t xml:space="preserve"> С.Н. </w:t>
      </w:r>
      <w:proofErr w:type="spellStart"/>
      <w:r w:rsidRPr="00DA6375">
        <w:rPr>
          <w:bCs/>
        </w:rPr>
        <w:t>Сверхкороткоимпульсная</w:t>
      </w:r>
      <w:proofErr w:type="spellEnd"/>
      <w:r w:rsidRPr="00DA6375">
        <w:rPr>
          <w:bCs/>
        </w:rPr>
        <w:t xml:space="preserve"> сверхширокополосная нелинейная радиолокация // Телекоммуникации. </w:t>
      </w:r>
      <w:r w:rsidRPr="006A1850">
        <w:rPr>
          <w:bCs/>
        </w:rPr>
        <w:t>2006. № 8. С. 23–27.</w:t>
      </w:r>
    </w:p>
    <w:p w14:paraId="228CF7CE" w14:textId="1880E0EF" w:rsidR="00BA7124" w:rsidRPr="00F244F6" w:rsidRDefault="00BA7124" w:rsidP="008B2166">
      <w:pPr>
        <w:pStyle w:val="a0"/>
        <w:spacing w:after="44"/>
      </w:pPr>
      <w:r w:rsidRPr="009819D2">
        <w:rPr>
          <w:bCs/>
          <w:kern w:val="22"/>
        </w:rPr>
        <w:t>Якубов В.П., Лосев Д.В., Мальцев А.И. Использование</w:t>
      </w:r>
      <w:r w:rsidRPr="00E92706">
        <w:t xml:space="preserve"> </w:t>
      </w:r>
      <w:r w:rsidRPr="009819D2">
        <w:rPr>
          <w:bCs/>
          <w:kern w:val="22"/>
        </w:rPr>
        <w:t xml:space="preserve">сверхширокополосного излучения для диагностики нелинейностей // Журнал радиоэлектроники. </w:t>
      </w:r>
      <w:r w:rsidRPr="006A1850">
        <w:rPr>
          <w:bCs/>
          <w:kern w:val="22"/>
        </w:rPr>
        <w:t>2000. № 3</w:t>
      </w:r>
      <w:r>
        <w:rPr>
          <w:bCs/>
          <w:kern w:val="22"/>
        </w:rPr>
        <w:t>.</w:t>
      </w:r>
    </w:p>
    <w:p w14:paraId="150B6824" w14:textId="198A77A6" w:rsidR="00BA7124" w:rsidRPr="00A662A2" w:rsidRDefault="00BA7124" w:rsidP="008B2166">
      <w:pPr>
        <w:pStyle w:val="a0"/>
        <w:spacing w:after="44"/>
        <w:rPr>
          <w:spacing w:val="-2"/>
          <w:lang w:val="en-US"/>
        </w:rPr>
      </w:pPr>
      <w:r w:rsidRPr="00A662A2">
        <w:rPr>
          <w:spacing w:val="-2"/>
          <w:lang w:val="en-US"/>
        </w:rPr>
        <w:t>Semyonov E.V. Nonlinear scattering of narrowband and ultra-wideband signals at equal peak intensity // 15th International Scientific-Technical Conference on Actual Problems of Electronic Instrument Engineering (APEIE</w:t>
      </w:r>
      <w:r w:rsidR="00A662A2" w:rsidRPr="00A662A2">
        <w:rPr>
          <w:spacing w:val="-2"/>
          <w:lang w:val="en-US"/>
        </w:rPr>
        <w:t>–</w:t>
      </w:r>
      <w:r w:rsidRPr="00A662A2">
        <w:rPr>
          <w:spacing w:val="-2"/>
          <w:lang w:val="en-US"/>
        </w:rPr>
        <w:t>2021): Novosibirsk, November 19–21, 2021. P. 295–298.</w:t>
      </w:r>
    </w:p>
    <w:p w14:paraId="71A6D96F" w14:textId="61489428" w:rsidR="00BA7124" w:rsidRPr="00DA6375" w:rsidRDefault="00BA7124" w:rsidP="008B2166">
      <w:pPr>
        <w:pStyle w:val="a0"/>
        <w:spacing w:after="44"/>
        <w:rPr>
          <w:lang w:val="en-US"/>
        </w:rPr>
      </w:pPr>
      <w:proofErr w:type="spellStart"/>
      <w:r w:rsidRPr="00DA6375">
        <w:rPr>
          <w:lang w:val="en-US"/>
        </w:rPr>
        <w:t>Semyonov</w:t>
      </w:r>
      <w:proofErr w:type="spellEnd"/>
      <w:r w:rsidRPr="00DA6375">
        <w:rPr>
          <w:lang w:val="en-US"/>
        </w:rPr>
        <w:t xml:space="preserve"> E.V., </w:t>
      </w:r>
      <w:proofErr w:type="spellStart"/>
      <w:r w:rsidRPr="00DA6375">
        <w:rPr>
          <w:lang w:val="en-US"/>
        </w:rPr>
        <w:t>Nazarov</w:t>
      </w:r>
      <w:proofErr w:type="spellEnd"/>
      <w:r w:rsidRPr="00DA6375">
        <w:rPr>
          <w:lang w:val="en-US"/>
        </w:rPr>
        <w:t xml:space="preserve"> M.A., </w:t>
      </w:r>
      <w:proofErr w:type="spellStart"/>
      <w:r w:rsidRPr="00DA6375">
        <w:rPr>
          <w:lang w:val="en-US"/>
        </w:rPr>
        <w:t>Poltorykhin</w:t>
      </w:r>
      <w:proofErr w:type="spellEnd"/>
      <w:r w:rsidRPr="00DA6375">
        <w:rPr>
          <w:lang w:val="en-US"/>
        </w:rPr>
        <w:t xml:space="preserve"> K.M., </w:t>
      </w:r>
      <w:proofErr w:type="spellStart"/>
      <w:r w:rsidRPr="00DA6375">
        <w:rPr>
          <w:lang w:val="en-US"/>
        </w:rPr>
        <w:t>Berezin</w:t>
      </w:r>
      <w:proofErr w:type="spellEnd"/>
      <w:r w:rsidRPr="00DA6375">
        <w:rPr>
          <w:lang w:val="en-US"/>
        </w:rPr>
        <w:t xml:space="preserve"> A.A., </w:t>
      </w:r>
      <w:proofErr w:type="spellStart"/>
      <w:r w:rsidRPr="00DA6375">
        <w:rPr>
          <w:lang w:val="en-US"/>
        </w:rPr>
        <w:t>Fateev</w:t>
      </w:r>
      <w:proofErr w:type="spellEnd"/>
      <w:r w:rsidRPr="00DA6375">
        <w:rPr>
          <w:lang w:val="en-US"/>
        </w:rPr>
        <w:t xml:space="preserve"> A.V. Features and behavioral modeling of ultra-wideband signals nonlinear scattering by small-sized electronic devices // IEEE Transactions on Radar Systems. </w:t>
      </w:r>
      <w:r w:rsidR="00A662A2">
        <w:rPr>
          <w:lang w:val="en-US"/>
        </w:rPr>
        <w:t xml:space="preserve">2025. </w:t>
      </w:r>
      <w:r w:rsidRPr="00DA6375">
        <w:rPr>
          <w:lang w:val="en-US"/>
        </w:rPr>
        <w:t>V. 3. P. 843–851.</w:t>
      </w:r>
    </w:p>
    <w:p w14:paraId="28F0658C" w14:textId="78EC4307" w:rsidR="00BA7124" w:rsidRDefault="00BA7124" w:rsidP="008B2166">
      <w:pPr>
        <w:pStyle w:val="a0"/>
        <w:spacing w:after="44"/>
      </w:pPr>
      <w:r w:rsidRPr="006A1850">
        <w:t>Семенов Э.В., Полторыхин К.М., Березин А.А. Особенности нелинейного рассеяния сверхширокополосных электромагнитных импульсов электронными устройствами с резонансом внутренних цепей // 79 Научно-техническая конференция Санкт</w:t>
      </w:r>
      <w:r>
        <w:t>-</w:t>
      </w:r>
      <w:r w:rsidRPr="006A1850">
        <w:t>Петербургского НТО РЭС им. А.С. Попова: сб</w:t>
      </w:r>
      <w:r w:rsidR="00A662A2">
        <w:t>.</w:t>
      </w:r>
      <w:r w:rsidRPr="006A1850">
        <w:t xml:space="preserve"> докладов. Санкт-Петербург, 22–26 апреля 2024 г. 2024. </w:t>
      </w:r>
      <w:r>
        <w:t xml:space="preserve">С. </w:t>
      </w:r>
      <w:r w:rsidRPr="006A1850">
        <w:t>4.</w:t>
      </w:r>
    </w:p>
    <w:p w14:paraId="297466D4" w14:textId="44A55A7B" w:rsidR="00BA7124" w:rsidRPr="00DA6375" w:rsidRDefault="00BA7124" w:rsidP="008B2166">
      <w:pPr>
        <w:pStyle w:val="a0"/>
        <w:spacing w:after="44"/>
      </w:pPr>
      <w:r w:rsidRPr="00DA6375">
        <w:t xml:space="preserve">Горбачев А.А., Ларцов С.В., </w:t>
      </w:r>
      <w:proofErr w:type="spellStart"/>
      <w:r w:rsidRPr="00DA6375">
        <w:t>Тараканков</w:t>
      </w:r>
      <w:proofErr w:type="spellEnd"/>
      <w:r w:rsidRPr="00DA6375">
        <w:t xml:space="preserve"> С.П., </w:t>
      </w:r>
      <w:proofErr w:type="spellStart"/>
      <w:r w:rsidRPr="00DA6375">
        <w:t>Чигин</w:t>
      </w:r>
      <w:proofErr w:type="spellEnd"/>
      <w:r w:rsidRPr="00DA6375">
        <w:t xml:space="preserve"> Е.П. Амплитудные характеристики нелинейных рассеивателей // Радиотехника и электроника. 1996. Т. 41, № 5. С. 558–562.</w:t>
      </w:r>
    </w:p>
    <w:p w14:paraId="7199AAFB" w14:textId="73AD2A9B" w:rsidR="00BA7124" w:rsidRPr="00A662A2" w:rsidRDefault="00BA7124" w:rsidP="008B2166">
      <w:pPr>
        <w:pStyle w:val="a0"/>
        <w:spacing w:after="44"/>
        <w:rPr>
          <w:spacing w:val="-4"/>
        </w:rPr>
      </w:pPr>
      <w:r w:rsidRPr="00A662A2">
        <w:rPr>
          <w:bCs/>
          <w:spacing w:val="-3"/>
        </w:rPr>
        <w:t>Семенов Э.В., Назаров М.А., Фатеев А.В., Полторыхин К.М., Березин А.А.,</w:t>
      </w:r>
      <w:r w:rsidRPr="00A662A2">
        <w:rPr>
          <w:bCs/>
          <w:spacing w:val="-4"/>
        </w:rPr>
        <w:t xml:space="preserve"> </w:t>
      </w:r>
      <w:r w:rsidRPr="00A662A2">
        <w:rPr>
          <w:bCs/>
          <w:spacing w:val="-3"/>
        </w:rPr>
        <w:t xml:space="preserve">Поздняков В.С. Измерение нелинейного рассеяния </w:t>
      </w:r>
      <w:proofErr w:type="spellStart"/>
      <w:r w:rsidRPr="00A662A2">
        <w:rPr>
          <w:bCs/>
          <w:spacing w:val="-3"/>
        </w:rPr>
        <w:t>видеоимпульсных</w:t>
      </w:r>
      <w:proofErr w:type="spellEnd"/>
      <w:r w:rsidRPr="00A662A2">
        <w:rPr>
          <w:bCs/>
          <w:spacing w:val="-3"/>
        </w:rPr>
        <w:t xml:space="preserve"> электромагнитных волн малоразмерными</w:t>
      </w:r>
      <w:r w:rsidRPr="00A662A2">
        <w:rPr>
          <w:bCs/>
          <w:spacing w:val="-4"/>
        </w:rPr>
        <w:t xml:space="preserve"> объектами // </w:t>
      </w:r>
      <w:r w:rsidRPr="00A662A2">
        <w:rPr>
          <w:bCs/>
          <w:spacing w:val="-3"/>
        </w:rPr>
        <w:t>Приборы и техника эксперимента</w:t>
      </w:r>
      <w:r w:rsidRPr="00A662A2">
        <w:rPr>
          <w:bCs/>
          <w:spacing w:val="-4"/>
        </w:rPr>
        <w:t>. 2024. № 4.</w:t>
      </w:r>
      <w:r w:rsidR="00A662A2" w:rsidRPr="00A662A2">
        <w:rPr>
          <w:bCs/>
          <w:spacing w:val="-4"/>
        </w:rPr>
        <w:t xml:space="preserve"> </w:t>
      </w:r>
      <w:r w:rsidRPr="00A662A2">
        <w:rPr>
          <w:bCs/>
          <w:spacing w:val="-4"/>
        </w:rPr>
        <w:t>С. 115–124.</w:t>
      </w:r>
    </w:p>
    <w:p w14:paraId="480B6383" w14:textId="2B7CA480" w:rsidR="00A95138" w:rsidRPr="00A662A2" w:rsidRDefault="00A95138" w:rsidP="008B2166">
      <w:pPr>
        <w:pStyle w:val="a0"/>
        <w:spacing w:after="44"/>
        <w:rPr>
          <w:spacing w:val="-3"/>
        </w:rPr>
      </w:pPr>
      <w:r w:rsidRPr="00A662A2">
        <w:rPr>
          <w:spacing w:val="-3"/>
        </w:rPr>
        <w:t xml:space="preserve">Назаров М.А., Семенов Э.В. Увеличение мощности двухтактных </w:t>
      </w:r>
      <w:proofErr w:type="spellStart"/>
      <w:r w:rsidRPr="00A662A2">
        <w:rPr>
          <w:spacing w:val="-3"/>
        </w:rPr>
        <w:t>обострителей</w:t>
      </w:r>
      <w:proofErr w:type="spellEnd"/>
      <w:r w:rsidRPr="00A662A2">
        <w:rPr>
          <w:spacing w:val="-3"/>
        </w:rPr>
        <w:t xml:space="preserve"> импульсов на диодах с накоплением заряда с применением источника импульсного запирающего напряжения // Радиолокация, навигация и связь: труды XXX Международной научно-технической конференции. Воронеж: Издательский дом ВГУ. Т. 3. С. 317–322.</w:t>
      </w:r>
    </w:p>
    <w:p w14:paraId="026AD82E" w14:textId="25A589C2" w:rsidR="001236F3" w:rsidRDefault="001236F3" w:rsidP="008B2166">
      <w:pPr>
        <w:pStyle w:val="a0"/>
        <w:spacing w:after="44"/>
      </w:pPr>
      <w:proofErr w:type="spellStart"/>
      <w:r w:rsidRPr="001236F3">
        <w:t>Комнатнов</w:t>
      </w:r>
      <w:proofErr w:type="spellEnd"/>
      <w:r w:rsidRPr="001236F3">
        <w:t xml:space="preserve"> М.Е., </w:t>
      </w:r>
      <w:proofErr w:type="spellStart"/>
      <w:r w:rsidRPr="001236F3">
        <w:t>Газизов</w:t>
      </w:r>
      <w:proofErr w:type="spellEnd"/>
      <w:r w:rsidRPr="001236F3">
        <w:t xml:space="preserve"> Т.Р., Матвеенко О.А. </w:t>
      </w:r>
      <w:proofErr w:type="gramStart"/>
      <w:r w:rsidRPr="001236F3">
        <w:t>ТЕМ-камера</w:t>
      </w:r>
      <w:proofErr w:type="gramEnd"/>
      <w:r w:rsidRPr="001236F3">
        <w:t xml:space="preserve"> для оценки уровней </w:t>
      </w:r>
      <w:proofErr w:type="spellStart"/>
      <w:r w:rsidRPr="001236F3">
        <w:t>помехоэмиссии</w:t>
      </w:r>
      <w:proofErr w:type="spellEnd"/>
      <w:r w:rsidRPr="001236F3">
        <w:t xml:space="preserve"> и помехоустойчивости радиоэлектронных средств с возможностью исследования биологических объектов в диапазоне частот до 2ГГц // Технологии электромагнитной совместимости. 2018. № 4. С. 46–56.</w:t>
      </w:r>
    </w:p>
    <w:p w14:paraId="635048A1" w14:textId="035B1E26" w:rsidR="008C64AA" w:rsidRPr="008B2166" w:rsidRDefault="00BA7124" w:rsidP="008B2166">
      <w:pPr>
        <w:pStyle w:val="a0"/>
        <w:spacing w:after="44"/>
        <w:rPr>
          <w:spacing w:val="-2"/>
        </w:rPr>
      </w:pPr>
      <w:r w:rsidRPr="008B2166">
        <w:rPr>
          <w:spacing w:val="-2"/>
          <w:lang w:val="en-US"/>
        </w:rPr>
        <w:t>Harger R.O. Harmonic radar systems for near-ground in-foliage nonlinear scatterers // IEEE Transactions on Aerospace and Electronic Systems. 1976. V. AES</w:t>
      </w:r>
      <w:r w:rsidR="00A662A2" w:rsidRPr="008B2166">
        <w:rPr>
          <w:spacing w:val="-2"/>
          <w:lang w:val="en-US"/>
        </w:rPr>
        <w:t xml:space="preserve">-12, № 2. </w:t>
      </w:r>
      <w:r w:rsidRPr="008B2166">
        <w:rPr>
          <w:spacing w:val="-2"/>
          <w:lang w:val="en-US"/>
        </w:rPr>
        <w:t>P. 230.</w:t>
      </w:r>
    </w:p>
    <w:p w14:paraId="59A049DB" w14:textId="77777777" w:rsidR="00A662A2" w:rsidRPr="00A662A2" w:rsidRDefault="00A662A2" w:rsidP="00A662A2">
      <w:pPr>
        <w:sectPr w:rsidR="00A662A2" w:rsidRPr="00A662A2" w:rsidSect="004E067E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19FF2195" w14:textId="77777777" w:rsidR="008C64AA" w:rsidRPr="008B2166" w:rsidRDefault="008C64AA" w:rsidP="008B2166">
      <w:pPr>
        <w:pStyle w:val="a3"/>
        <w:spacing w:after="0" w:line="120" w:lineRule="auto"/>
        <w:ind w:firstLine="0"/>
        <w:rPr>
          <w:sz w:val="6"/>
          <w:szCs w:val="6"/>
          <w:lang w:val="en-US"/>
        </w:rPr>
      </w:pPr>
    </w:p>
    <w:sectPr w:rsidR="008C64AA" w:rsidRPr="008B2166" w:rsidSect="004E067E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8EDD31" w14:textId="77777777" w:rsidR="00C90BA4" w:rsidRDefault="00C90BA4" w:rsidP="004C4372">
      <w:r>
        <w:separator/>
      </w:r>
    </w:p>
  </w:endnote>
  <w:endnote w:type="continuationSeparator" w:id="0">
    <w:p w14:paraId="46CBA8A7" w14:textId="77777777" w:rsidR="00C90BA4" w:rsidRDefault="00C90BA4" w:rsidP="004C4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878449"/>
      <w:docPartObj>
        <w:docPartGallery w:val="Page Numbers (Bottom of Page)"/>
        <w:docPartUnique/>
      </w:docPartObj>
    </w:sdtPr>
    <w:sdtContent>
      <w:p w14:paraId="4A0BB20C" w14:textId="31DCAC98" w:rsidR="004C4372" w:rsidRDefault="004C4372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7DCFEA" w14:textId="77777777" w:rsidR="00C90BA4" w:rsidRDefault="00C90BA4" w:rsidP="004C4372">
      <w:r>
        <w:separator/>
      </w:r>
    </w:p>
  </w:footnote>
  <w:footnote w:type="continuationSeparator" w:id="0">
    <w:p w14:paraId="210E3272" w14:textId="77777777" w:rsidR="00C90BA4" w:rsidRDefault="00C90BA4" w:rsidP="004C43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2062"/>
    <w:rsid w:val="000E527F"/>
    <w:rsid w:val="001236F3"/>
    <w:rsid w:val="0013123C"/>
    <w:rsid w:val="00252F87"/>
    <w:rsid w:val="00290310"/>
    <w:rsid w:val="002D540B"/>
    <w:rsid w:val="002E4504"/>
    <w:rsid w:val="003378F6"/>
    <w:rsid w:val="003423ED"/>
    <w:rsid w:val="00370FB0"/>
    <w:rsid w:val="00373376"/>
    <w:rsid w:val="003915FB"/>
    <w:rsid w:val="003C170D"/>
    <w:rsid w:val="003D785D"/>
    <w:rsid w:val="003E76CC"/>
    <w:rsid w:val="00414654"/>
    <w:rsid w:val="004165FC"/>
    <w:rsid w:val="00420452"/>
    <w:rsid w:val="0047652D"/>
    <w:rsid w:val="004A3E80"/>
    <w:rsid w:val="004B14C2"/>
    <w:rsid w:val="004C40DB"/>
    <w:rsid w:val="004C4372"/>
    <w:rsid w:val="004D7E92"/>
    <w:rsid w:val="004E067E"/>
    <w:rsid w:val="004F2570"/>
    <w:rsid w:val="00502710"/>
    <w:rsid w:val="005042E7"/>
    <w:rsid w:val="0051720A"/>
    <w:rsid w:val="00535924"/>
    <w:rsid w:val="005630E7"/>
    <w:rsid w:val="005778BC"/>
    <w:rsid w:val="005963D0"/>
    <w:rsid w:val="0066292E"/>
    <w:rsid w:val="00671B55"/>
    <w:rsid w:val="006B6ECB"/>
    <w:rsid w:val="006D605D"/>
    <w:rsid w:val="00711520"/>
    <w:rsid w:val="0071573A"/>
    <w:rsid w:val="007316B2"/>
    <w:rsid w:val="007447BE"/>
    <w:rsid w:val="00791CA2"/>
    <w:rsid w:val="007B6A69"/>
    <w:rsid w:val="007E3532"/>
    <w:rsid w:val="008005D7"/>
    <w:rsid w:val="00823F59"/>
    <w:rsid w:val="008536E3"/>
    <w:rsid w:val="0087270B"/>
    <w:rsid w:val="00874D3A"/>
    <w:rsid w:val="008834FE"/>
    <w:rsid w:val="008B2166"/>
    <w:rsid w:val="008C64AA"/>
    <w:rsid w:val="008D64C6"/>
    <w:rsid w:val="00940220"/>
    <w:rsid w:val="009421A6"/>
    <w:rsid w:val="009C74BE"/>
    <w:rsid w:val="009F446D"/>
    <w:rsid w:val="00A25034"/>
    <w:rsid w:val="00A30FC0"/>
    <w:rsid w:val="00A662A2"/>
    <w:rsid w:val="00A95138"/>
    <w:rsid w:val="00A97032"/>
    <w:rsid w:val="00AA5B80"/>
    <w:rsid w:val="00AC08AA"/>
    <w:rsid w:val="00AC4BF5"/>
    <w:rsid w:val="00AE6C42"/>
    <w:rsid w:val="00AF069A"/>
    <w:rsid w:val="00B5662B"/>
    <w:rsid w:val="00B77B07"/>
    <w:rsid w:val="00B93931"/>
    <w:rsid w:val="00BA7124"/>
    <w:rsid w:val="00BD2BC3"/>
    <w:rsid w:val="00BE2C93"/>
    <w:rsid w:val="00C903D0"/>
    <w:rsid w:val="00C90BA4"/>
    <w:rsid w:val="00C9188D"/>
    <w:rsid w:val="00CA782E"/>
    <w:rsid w:val="00CC6D5A"/>
    <w:rsid w:val="00CD1E3A"/>
    <w:rsid w:val="00D27C14"/>
    <w:rsid w:val="00D4009C"/>
    <w:rsid w:val="00D52932"/>
    <w:rsid w:val="00D80951"/>
    <w:rsid w:val="00DA480C"/>
    <w:rsid w:val="00DE6666"/>
    <w:rsid w:val="00DF28BF"/>
    <w:rsid w:val="00E074F9"/>
    <w:rsid w:val="00E152C5"/>
    <w:rsid w:val="00E95D3A"/>
    <w:rsid w:val="00EC44A2"/>
    <w:rsid w:val="00F05068"/>
    <w:rsid w:val="00F074EC"/>
    <w:rsid w:val="00F20F9D"/>
    <w:rsid w:val="00F76F14"/>
    <w:rsid w:val="00FC396B"/>
    <w:rsid w:val="00FF6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F84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4C437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4C4372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4C4372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4C4372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4C437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4C4372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4C4372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4C4372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2553</Words>
  <Characters>14556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2026-04-14T13:22:00Z</dcterms:created>
  <dcterms:modified xsi:type="dcterms:W3CDTF">2026-04-14T13:22:00Z</dcterms:modified>
</cp:coreProperties>
</file>